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025A9" w14:textId="16790864" w:rsidR="00482212" w:rsidRDefault="0034621D" w:rsidP="00482212">
      <w:pPr>
        <w:widowControl w:val="0"/>
        <w:jc w:val="center"/>
        <w:rPr>
          <w:rFonts w:ascii="Arial" w:hAnsi="Arial" w:cs="Arial"/>
          <w:b/>
          <w:bCs/>
          <w:noProof/>
        </w:rPr>
      </w:pPr>
      <w:r>
        <w:rPr>
          <w:rFonts w:ascii="Arial" w:hAnsi="Arial" w:cs="Arial"/>
          <w:b/>
          <w:bCs/>
          <w:noProof/>
        </w:rPr>
        <w:t>D</w:t>
      </w:r>
      <w:r w:rsidR="00FB652B">
        <w:rPr>
          <w:rFonts w:ascii="Arial" w:hAnsi="Arial" w:cs="Arial"/>
          <w:b/>
          <w:bCs/>
          <w:noProof/>
        </w:rPr>
        <w:t>OÑA ANA COUNTY JUVENILE JUSTICE CONTINUUM BOARD</w:t>
      </w:r>
    </w:p>
    <w:p w14:paraId="3C43AEA8" w14:textId="0FA24828" w:rsidR="00FB652B" w:rsidRPr="0034621D" w:rsidRDefault="0003392A" w:rsidP="00482212">
      <w:pPr>
        <w:widowControl w:val="0"/>
        <w:jc w:val="center"/>
        <w:rPr>
          <w:rFonts w:ascii="Arial" w:hAnsi="Arial" w:cs="Arial"/>
          <w:b/>
          <w:bCs/>
        </w:rPr>
      </w:pPr>
      <w:r>
        <w:rPr>
          <w:rFonts w:ascii="Arial" w:hAnsi="Arial" w:cs="Arial"/>
          <w:b/>
          <w:bCs/>
          <w:noProof/>
        </w:rPr>
        <w:t>September 23</w:t>
      </w:r>
      <w:r w:rsidR="00FB652B">
        <w:rPr>
          <w:rFonts w:ascii="Arial" w:hAnsi="Arial" w:cs="Arial"/>
          <w:b/>
          <w:bCs/>
          <w:noProof/>
        </w:rPr>
        <w:t>, 202</w:t>
      </w:r>
      <w:r w:rsidR="00A476EF">
        <w:rPr>
          <w:rFonts w:ascii="Arial" w:hAnsi="Arial" w:cs="Arial"/>
          <w:b/>
          <w:bCs/>
          <w:noProof/>
        </w:rPr>
        <w:t>6</w:t>
      </w:r>
    </w:p>
    <w:p w14:paraId="38426B41" w14:textId="77777777" w:rsidR="00482212" w:rsidRDefault="00482212" w:rsidP="006D0BEF">
      <w:pPr>
        <w:jc w:val="center"/>
        <w:rPr>
          <w:rFonts w:ascii="Arial" w:hAnsi="Arial" w:cs="Arial"/>
          <w:b/>
        </w:rPr>
      </w:pPr>
    </w:p>
    <w:p w14:paraId="452874B3" w14:textId="0252655A" w:rsidR="006D0BEF" w:rsidRPr="00482212" w:rsidRDefault="00482212" w:rsidP="009B5A21">
      <w:pPr>
        <w:rPr>
          <w:rFonts w:ascii="Arial" w:hAnsi="Arial" w:cs="Arial"/>
        </w:rPr>
      </w:pPr>
      <w:r>
        <w:rPr>
          <w:rFonts w:ascii="Arial" w:eastAsia="Arial" w:hAnsi="Arial" w:cs="Arial"/>
        </w:rPr>
        <w:t xml:space="preserve">The following are summary minutes </w:t>
      </w:r>
      <w:r w:rsidR="00FB652B">
        <w:rPr>
          <w:rFonts w:ascii="Arial" w:eastAsia="Arial" w:hAnsi="Arial" w:cs="Arial"/>
        </w:rPr>
        <w:t xml:space="preserve">from the Doña Ana County Juvenile Justice Continuum Board meeting held on Wednesday, </w:t>
      </w:r>
      <w:r w:rsidR="0003392A">
        <w:rPr>
          <w:rFonts w:ascii="Arial" w:eastAsia="Arial" w:hAnsi="Arial" w:cs="Arial"/>
        </w:rPr>
        <w:t xml:space="preserve">September </w:t>
      </w:r>
      <w:r w:rsidR="0003288B">
        <w:rPr>
          <w:rFonts w:ascii="Arial" w:eastAsia="Arial" w:hAnsi="Arial" w:cs="Arial"/>
        </w:rPr>
        <w:t>2</w:t>
      </w:r>
      <w:r w:rsidR="0003392A">
        <w:rPr>
          <w:rFonts w:ascii="Arial" w:eastAsia="Arial" w:hAnsi="Arial" w:cs="Arial"/>
        </w:rPr>
        <w:t>3</w:t>
      </w:r>
      <w:r w:rsidR="00FB652B">
        <w:rPr>
          <w:rFonts w:ascii="Arial" w:eastAsia="Arial" w:hAnsi="Arial" w:cs="Arial"/>
        </w:rPr>
        <w:t>, 202</w:t>
      </w:r>
      <w:r w:rsidR="0003288B">
        <w:rPr>
          <w:rFonts w:ascii="Arial" w:eastAsia="Arial" w:hAnsi="Arial" w:cs="Arial"/>
        </w:rPr>
        <w:t>6</w:t>
      </w:r>
      <w:r w:rsidR="00FB652B">
        <w:rPr>
          <w:rFonts w:ascii="Arial" w:eastAsia="Arial" w:hAnsi="Arial" w:cs="Arial"/>
        </w:rPr>
        <w:t xml:space="preserve">, at 12:00 p.m., </w:t>
      </w:r>
    </w:p>
    <w:p w14:paraId="4CB30561" w14:textId="5E7DA487" w:rsidR="00482212" w:rsidRDefault="0003392A" w:rsidP="006D0BEF">
      <w:pPr>
        <w:rPr>
          <w:rFonts w:ascii="Arial" w:hAnsi="Arial" w:cs="Arial"/>
          <w:bCs/>
        </w:rPr>
      </w:pPr>
      <w:r>
        <w:rPr>
          <w:rFonts w:ascii="Arial" w:hAnsi="Arial" w:cs="Arial"/>
          <w:bCs/>
        </w:rPr>
        <w:t>Frank O'Brian Papen Community Center, 304 Bell Avenue, Las Cruces, New Mexico</w:t>
      </w:r>
    </w:p>
    <w:p w14:paraId="35C7266B" w14:textId="77777777" w:rsidR="0003392A" w:rsidRDefault="0003392A" w:rsidP="006D0BEF">
      <w:pPr>
        <w:rPr>
          <w:rFonts w:ascii="Arial" w:hAnsi="Arial" w:cs="Arial"/>
          <w:bCs/>
        </w:rPr>
      </w:pPr>
    </w:p>
    <w:p w14:paraId="2D5E5A46" w14:textId="4E4545C1" w:rsidR="00145351" w:rsidRDefault="004F4CF2" w:rsidP="003A28A7">
      <w:pPr>
        <w:widowControl w:val="0"/>
        <w:jc w:val="both"/>
        <w:rPr>
          <w:rFonts w:ascii="Arial" w:eastAsia="Arial" w:hAnsi="Arial" w:cs="Arial"/>
        </w:rPr>
      </w:pPr>
      <w:r>
        <w:rPr>
          <w:rFonts w:ascii="Arial" w:eastAsia="Arial" w:hAnsi="Arial" w:cs="Arial"/>
          <w:b/>
          <w:bCs/>
        </w:rPr>
        <w:t>MEMBERS PRESENT:</w:t>
      </w:r>
      <w:r w:rsidR="00D67E37">
        <w:rPr>
          <w:rFonts w:ascii="Arial" w:eastAsia="Arial" w:hAnsi="Arial" w:cs="Arial"/>
        </w:rPr>
        <w:tab/>
      </w:r>
      <w:bookmarkStart w:id="0" w:name="_Hlk93565439"/>
      <w:r w:rsidR="00FA420B">
        <w:rPr>
          <w:rFonts w:ascii="Arial" w:eastAsia="Arial" w:hAnsi="Arial" w:cs="Arial"/>
        </w:rPr>
        <w:t xml:space="preserve">Councilor Cassie McClure proxy </w:t>
      </w:r>
      <w:r w:rsidR="0003288B">
        <w:rPr>
          <w:rFonts w:ascii="Arial" w:eastAsia="Arial" w:hAnsi="Arial" w:cs="Arial"/>
        </w:rPr>
        <w:t>Mayor Eric Enriquez</w:t>
      </w:r>
      <w:r w:rsidR="00DA767F">
        <w:rPr>
          <w:rFonts w:ascii="Arial" w:eastAsia="Arial" w:hAnsi="Arial" w:cs="Arial"/>
        </w:rPr>
        <w:t>, CLC</w:t>
      </w:r>
    </w:p>
    <w:p w14:paraId="39A2F218" w14:textId="15F2B05C" w:rsidR="00145351" w:rsidRDefault="00145351" w:rsidP="00145351">
      <w:pPr>
        <w:widowControl w:val="0"/>
        <w:ind w:left="2160" w:firstLine="720"/>
        <w:jc w:val="both"/>
        <w:rPr>
          <w:rFonts w:ascii="Arial" w:eastAsia="Arial" w:hAnsi="Arial" w:cs="Arial"/>
        </w:rPr>
      </w:pPr>
      <w:r>
        <w:rPr>
          <w:rFonts w:ascii="Arial" w:eastAsia="Arial" w:hAnsi="Arial" w:cs="Arial"/>
        </w:rPr>
        <w:t xml:space="preserve">Vanessa Ordoñez </w:t>
      </w:r>
    </w:p>
    <w:p w14:paraId="63B515C4" w14:textId="1A3FF9CD" w:rsidR="0003288B" w:rsidRDefault="0003288B" w:rsidP="00145351">
      <w:pPr>
        <w:widowControl w:val="0"/>
        <w:ind w:left="2160" w:firstLine="720"/>
        <w:jc w:val="both"/>
        <w:rPr>
          <w:rFonts w:ascii="Arial" w:eastAsia="Arial" w:hAnsi="Arial" w:cs="Arial"/>
        </w:rPr>
      </w:pPr>
      <w:r>
        <w:rPr>
          <w:rFonts w:ascii="Arial" w:eastAsia="Arial" w:hAnsi="Arial" w:cs="Arial"/>
        </w:rPr>
        <w:t>Sgt. Jesse Gonzalez proxy Chief Jeremy Story</w:t>
      </w:r>
      <w:r w:rsidR="00DA767F">
        <w:rPr>
          <w:rFonts w:ascii="Arial" w:eastAsia="Arial" w:hAnsi="Arial" w:cs="Arial"/>
        </w:rPr>
        <w:t>,</w:t>
      </w:r>
      <w:r>
        <w:rPr>
          <w:rFonts w:ascii="Arial" w:eastAsia="Arial" w:hAnsi="Arial" w:cs="Arial"/>
        </w:rPr>
        <w:t xml:space="preserve"> LCPD</w:t>
      </w:r>
    </w:p>
    <w:p w14:paraId="13C66686" w14:textId="725B8639" w:rsidR="0003288B" w:rsidRDefault="005C13E0" w:rsidP="00145351">
      <w:pPr>
        <w:widowControl w:val="0"/>
        <w:ind w:left="2160" w:firstLine="720"/>
        <w:jc w:val="both"/>
        <w:rPr>
          <w:rFonts w:ascii="Arial" w:eastAsia="Arial" w:hAnsi="Arial" w:cs="Arial"/>
        </w:rPr>
      </w:pPr>
      <w:r>
        <w:rPr>
          <w:rFonts w:ascii="Arial" w:eastAsia="Arial" w:hAnsi="Arial" w:cs="Arial"/>
        </w:rPr>
        <w:t>Lt. Eden Flores proxy Sheriff Kim Stewart</w:t>
      </w:r>
      <w:r w:rsidR="00DA767F">
        <w:rPr>
          <w:rFonts w:ascii="Arial" w:eastAsia="Arial" w:hAnsi="Arial" w:cs="Arial"/>
        </w:rPr>
        <w:t>,</w:t>
      </w:r>
      <w:r>
        <w:rPr>
          <w:rFonts w:ascii="Arial" w:eastAsia="Arial" w:hAnsi="Arial" w:cs="Arial"/>
        </w:rPr>
        <w:t xml:space="preserve"> DAC Sheriff</w:t>
      </w:r>
    </w:p>
    <w:p w14:paraId="3B5D8010" w14:textId="61120CF5" w:rsidR="0003288B" w:rsidRDefault="005C13E0" w:rsidP="00145351">
      <w:pPr>
        <w:widowControl w:val="0"/>
        <w:ind w:left="2160" w:firstLine="720"/>
        <w:jc w:val="both"/>
        <w:rPr>
          <w:rFonts w:ascii="Arial" w:eastAsia="Arial" w:hAnsi="Arial" w:cs="Arial"/>
        </w:rPr>
      </w:pPr>
      <w:r>
        <w:rPr>
          <w:rFonts w:ascii="Arial" w:eastAsia="Arial" w:hAnsi="Arial" w:cs="Arial"/>
        </w:rPr>
        <w:t>Fernando Macias, Third Judicial District Attorney</w:t>
      </w:r>
    </w:p>
    <w:p w14:paraId="3AB8D0BB" w14:textId="33F42D97" w:rsidR="00145351" w:rsidRDefault="00145351" w:rsidP="00145351">
      <w:pPr>
        <w:widowControl w:val="0"/>
        <w:ind w:left="2160" w:firstLine="720"/>
        <w:jc w:val="both"/>
        <w:rPr>
          <w:rFonts w:ascii="Arial" w:eastAsia="Arial" w:hAnsi="Arial" w:cs="Arial"/>
        </w:rPr>
      </w:pPr>
      <w:r>
        <w:rPr>
          <w:rFonts w:ascii="Arial" w:eastAsia="Arial" w:hAnsi="Arial" w:cs="Arial"/>
        </w:rPr>
        <w:t>Brian Kavanaugh</w:t>
      </w:r>
      <w:r w:rsidR="00DA767F">
        <w:rPr>
          <w:rFonts w:ascii="Arial" w:eastAsia="Arial" w:hAnsi="Arial" w:cs="Arial"/>
        </w:rPr>
        <w:t>,</w:t>
      </w:r>
      <w:r>
        <w:rPr>
          <w:rFonts w:ascii="Arial" w:eastAsia="Arial" w:hAnsi="Arial" w:cs="Arial"/>
        </w:rPr>
        <w:t xml:space="preserve"> FYI</w:t>
      </w:r>
    </w:p>
    <w:p w14:paraId="1E8F2360" w14:textId="2B96624F" w:rsidR="005C13E0" w:rsidRDefault="005C13E0" w:rsidP="005C13E0">
      <w:pPr>
        <w:widowControl w:val="0"/>
        <w:ind w:left="2160" w:firstLine="720"/>
        <w:jc w:val="both"/>
        <w:rPr>
          <w:rFonts w:ascii="Arial" w:eastAsia="Arial" w:hAnsi="Arial" w:cs="Arial"/>
        </w:rPr>
      </w:pPr>
      <w:r>
        <w:rPr>
          <w:rFonts w:ascii="Arial" w:eastAsia="Arial" w:hAnsi="Arial" w:cs="Arial"/>
        </w:rPr>
        <w:t>Richard Johnson</w:t>
      </w:r>
      <w:r w:rsidR="00DA767F">
        <w:rPr>
          <w:rFonts w:ascii="Arial" w:eastAsia="Arial" w:hAnsi="Arial" w:cs="Arial"/>
        </w:rPr>
        <w:t>,</w:t>
      </w:r>
      <w:r>
        <w:rPr>
          <w:rFonts w:ascii="Arial" w:eastAsia="Arial" w:hAnsi="Arial" w:cs="Arial"/>
        </w:rPr>
        <w:t xml:space="preserve"> CYFD</w:t>
      </w:r>
    </w:p>
    <w:p w14:paraId="2C7767CE" w14:textId="0B6D76CF" w:rsidR="005C13E0" w:rsidRDefault="005C13E0" w:rsidP="005C13E0">
      <w:pPr>
        <w:widowControl w:val="0"/>
        <w:ind w:left="2160" w:firstLine="720"/>
        <w:jc w:val="both"/>
        <w:rPr>
          <w:rFonts w:ascii="Arial" w:eastAsia="Arial" w:hAnsi="Arial" w:cs="Arial"/>
        </w:rPr>
      </w:pPr>
      <w:r>
        <w:rPr>
          <w:rFonts w:ascii="Arial" w:eastAsia="Arial" w:hAnsi="Arial" w:cs="Arial"/>
        </w:rPr>
        <w:t>Manuel Arellano</w:t>
      </w:r>
      <w:r w:rsidR="00DA767F">
        <w:rPr>
          <w:rFonts w:ascii="Arial" w:eastAsia="Arial" w:hAnsi="Arial" w:cs="Arial"/>
        </w:rPr>
        <w:t>,</w:t>
      </w:r>
      <w:r>
        <w:rPr>
          <w:rFonts w:ascii="Arial" w:eastAsia="Arial" w:hAnsi="Arial" w:cs="Arial"/>
        </w:rPr>
        <w:t xml:space="preserve"> BCA</w:t>
      </w:r>
    </w:p>
    <w:p w14:paraId="4BA34E8C" w14:textId="679FA0CB" w:rsidR="005C13E0" w:rsidRDefault="005C13E0" w:rsidP="005C13E0">
      <w:pPr>
        <w:widowControl w:val="0"/>
        <w:ind w:left="2160" w:firstLine="720"/>
        <w:jc w:val="both"/>
        <w:rPr>
          <w:rFonts w:ascii="Arial" w:eastAsia="Arial" w:hAnsi="Arial" w:cs="Arial"/>
        </w:rPr>
      </w:pPr>
      <w:r>
        <w:rPr>
          <w:rFonts w:ascii="Arial" w:eastAsia="Arial" w:hAnsi="Arial" w:cs="Arial"/>
        </w:rPr>
        <w:t>Tommi Fisher CYFD-PS</w:t>
      </w:r>
    </w:p>
    <w:p w14:paraId="597450DA" w14:textId="4D2618E3" w:rsidR="000D579B" w:rsidRDefault="000D579B" w:rsidP="006A38EC">
      <w:pPr>
        <w:widowControl w:val="0"/>
        <w:ind w:firstLine="72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p>
    <w:bookmarkEnd w:id="0"/>
    <w:p w14:paraId="080B8807" w14:textId="77777777" w:rsidR="009B5A21" w:rsidRDefault="004F4CF2" w:rsidP="009B5A21">
      <w:pPr>
        <w:widowControl w:val="0"/>
        <w:jc w:val="both"/>
        <w:rPr>
          <w:rFonts w:ascii="Arial" w:eastAsia="Arial" w:hAnsi="Arial" w:cs="Arial"/>
        </w:rPr>
      </w:pPr>
      <w:r>
        <w:rPr>
          <w:rFonts w:ascii="Arial" w:eastAsia="Arial" w:hAnsi="Arial" w:cs="Arial"/>
          <w:b/>
          <w:bCs/>
        </w:rPr>
        <w:t>MEMBERS ABSENT:</w:t>
      </w:r>
      <w:r w:rsidR="00807120">
        <w:rPr>
          <w:rFonts w:ascii="Arial" w:eastAsia="Arial" w:hAnsi="Arial" w:cs="Arial"/>
        </w:rPr>
        <w:t xml:space="preserve"> </w:t>
      </w:r>
      <w:r w:rsidR="00816F61">
        <w:rPr>
          <w:rFonts w:ascii="Arial" w:eastAsia="Arial" w:hAnsi="Arial" w:cs="Arial"/>
        </w:rPr>
        <w:tab/>
      </w:r>
      <w:r w:rsidR="009B5A21">
        <w:rPr>
          <w:rFonts w:ascii="Arial" w:eastAsia="Arial" w:hAnsi="Arial" w:cs="Arial"/>
        </w:rPr>
        <w:t>Scott Andrews, DAC Manager</w:t>
      </w:r>
    </w:p>
    <w:p w14:paraId="0ECBD94E" w14:textId="77777777" w:rsidR="009B5A21" w:rsidRDefault="009B5A21" w:rsidP="009B5A21">
      <w:pPr>
        <w:widowControl w:val="0"/>
        <w:ind w:left="2160" w:firstLine="720"/>
        <w:jc w:val="both"/>
        <w:rPr>
          <w:rFonts w:ascii="Arial" w:eastAsia="Arial" w:hAnsi="Arial" w:cs="Arial"/>
        </w:rPr>
      </w:pPr>
      <w:r>
        <w:rPr>
          <w:rFonts w:ascii="Arial" w:eastAsia="Arial" w:hAnsi="Arial" w:cs="Arial"/>
        </w:rPr>
        <w:t>Lindsay McDonnel-Benatar, NM Public Defenders Dept</w:t>
      </w:r>
    </w:p>
    <w:p w14:paraId="3D5C2E8C" w14:textId="738CB62E" w:rsidR="009B5A21" w:rsidRDefault="009B5A21" w:rsidP="009B5A21">
      <w:pPr>
        <w:widowControl w:val="0"/>
        <w:ind w:left="2160" w:firstLine="720"/>
        <w:jc w:val="both"/>
        <w:rPr>
          <w:rFonts w:ascii="Arial" w:eastAsia="Arial" w:hAnsi="Arial" w:cs="Arial"/>
        </w:rPr>
      </w:pPr>
      <w:r>
        <w:rPr>
          <w:rFonts w:ascii="Arial" w:eastAsia="Arial" w:hAnsi="Arial" w:cs="Arial"/>
        </w:rPr>
        <w:t>Dr. Robert Lozano, LCPS</w:t>
      </w:r>
    </w:p>
    <w:p w14:paraId="08B00D2B" w14:textId="04C41E62" w:rsidR="009B5A21" w:rsidRDefault="009B5A21" w:rsidP="009B5A21">
      <w:pPr>
        <w:widowControl w:val="0"/>
        <w:jc w:val="both"/>
        <w:rPr>
          <w:rFonts w:ascii="Arial" w:eastAsia="Arial" w:hAnsi="Arial" w:cs="Arial"/>
        </w:rPr>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Carmen Lucero, Treatment Court 3rd Judicial District</w:t>
      </w:r>
    </w:p>
    <w:p w14:paraId="0E282027" w14:textId="77777777" w:rsidR="00807120" w:rsidRPr="00807120" w:rsidRDefault="00807120" w:rsidP="00482212">
      <w:pPr>
        <w:widowControl w:val="0"/>
        <w:jc w:val="both"/>
        <w:rPr>
          <w:rFonts w:ascii="Arial" w:eastAsia="Arial" w:hAnsi="Arial" w:cs="Arial"/>
        </w:rPr>
      </w:pPr>
    </w:p>
    <w:p w14:paraId="0D453A3B" w14:textId="77777777" w:rsidR="009B5A21" w:rsidRDefault="004F4CF2" w:rsidP="003A28A7">
      <w:pPr>
        <w:widowControl w:val="0"/>
        <w:jc w:val="both"/>
        <w:rPr>
          <w:rFonts w:ascii="Arial" w:eastAsia="Arial" w:hAnsi="Arial" w:cs="Arial"/>
        </w:rPr>
      </w:pPr>
      <w:r>
        <w:rPr>
          <w:rFonts w:ascii="Arial" w:eastAsia="Arial" w:hAnsi="Arial" w:cs="Arial"/>
          <w:b/>
          <w:bCs/>
        </w:rPr>
        <w:t>OTHERS PRESENT:</w:t>
      </w:r>
      <w:r w:rsidR="003A28A7">
        <w:rPr>
          <w:rFonts w:ascii="Arial" w:eastAsia="Arial" w:hAnsi="Arial" w:cs="Arial"/>
        </w:rPr>
        <w:tab/>
      </w:r>
    </w:p>
    <w:p w14:paraId="789668B8" w14:textId="77777777" w:rsidR="009B5A21" w:rsidRDefault="009B5A21" w:rsidP="003A28A7">
      <w:pPr>
        <w:widowControl w:val="0"/>
        <w:jc w:val="both"/>
        <w:rPr>
          <w:rFonts w:ascii="Arial" w:eastAsia="Arial" w:hAnsi="Arial" w:cs="Arial"/>
        </w:rPr>
        <w:sectPr w:rsidR="009B5A21" w:rsidSect="00F47204">
          <w:headerReference w:type="even" r:id="rId8"/>
          <w:headerReference w:type="default" r:id="rId9"/>
          <w:footerReference w:type="even" r:id="rId10"/>
          <w:footerReference w:type="default" r:id="rId11"/>
          <w:headerReference w:type="first" r:id="rId12"/>
          <w:footerReference w:type="first" r:id="rId13"/>
          <w:pgSz w:w="12240" w:h="15840" w:code="1"/>
          <w:pgMar w:top="1440" w:right="1440" w:bottom="1440" w:left="1440" w:header="720" w:footer="720" w:gutter="0"/>
          <w:lnNumType w:countBy="1"/>
          <w:cols w:space="720"/>
          <w:docGrid w:linePitch="360"/>
        </w:sectPr>
      </w:pPr>
    </w:p>
    <w:p w14:paraId="2F1917A2" w14:textId="09434128" w:rsidR="009B5A21" w:rsidRDefault="00EC234A" w:rsidP="00152D56">
      <w:pPr>
        <w:widowControl w:val="0"/>
        <w:ind w:left="720" w:firstLine="720"/>
        <w:jc w:val="both"/>
        <w:rPr>
          <w:rFonts w:ascii="Arial" w:eastAsia="Arial" w:hAnsi="Arial" w:cs="Arial"/>
        </w:rPr>
      </w:pPr>
      <w:r>
        <w:rPr>
          <w:rFonts w:ascii="Arial" w:eastAsia="Arial" w:hAnsi="Arial" w:cs="Arial"/>
        </w:rPr>
        <w:t>Pat Acosta</w:t>
      </w:r>
      <w:r w:rsidR="009B5A21">
        <w:rPr>
          <w:rFonts w:ascii="Arial" w:eastAsia="Arial" w:hAnsi="Arial" w:cs="Arial"/>
        </w:rPr>
        <w:t>, YDD</w:t>
      </w:r>
      <w:r w:rsidR="00152D56">
        <w:rPr>
          <w:rFonts w:ascii="Arial" w:eastAsia="Arial" w:hAnsi="Arial" w:cs="Arial"/>
        </w:rPr>
        <w:tab/>
      </w:r>
      <w:r w:rsidR="00152D56">
        <w:rPr>
          <w:rFonts w:ascii="Arial" w:eastAsia="Arial" w:hAnsi="Arial" w:cs="Arial"/>
        </w:rPr>
        <w:tab/>
      </w:r>
      <w:r w:rsidR="00152D56">
        <w:rPr>
          <w:rFonts w:ascii="Arial" w:eastAsia="Arial" w:hAnsi="Arial" w:cs="Arial"/>
        </w:rPr>
        <w:tab/>
      </w:r>
      <w:r w:rsidR="009B5A21">
        <w:rPr>
          <w:rFonts w:ascii="Arial" w:eastAsia="Arial" w:hAnsi="Arial" w:cs="Arial"/>
        </w:rPr>
        <w:t>Valerie Villegas, PD</w:t>
      </w:r>
    </w:p>
    <w:p w14:paraId="5CB00CEE" w14:textId="77777777" w:rsidR="00152D56" w:rsidRDefault="009B5A21" w:rsidP="00152D56">
      <w:pPr>
        <w:widowControl w:val="0"/>
        <w:ind w:left="720" w:firstLine="720"/>
        <w:jc w:val="both"/>
        <w:rPr>
          <w:rFonts w:ascii="Arial" w:eastAsia="Arial" w:hAnsi="Arial" w:cs="Arial"/>
        </w:rPr>
      </w:pPr>
      <w:r>
        <w:rPr>
          <w:rFonts w:ascii="Arial" w:eastAsia="Arial" w:hAnsi="Arial" w:cs="Arial"/>
        </w:rPr>
        <w:t>Alan Kirk, JJAC</w:t>
      </w:r>
      <w:r w:rsidR="00152D56">
        <w:rPr>
          <w:rFonts w:ascii="Arial" w:eastAsia="Arial" w:hAnsi="Arial" w:cs="Arial"/>
        </w:rPr>
        <w:tab/>
      </w:r>
      <w:r w:rsidR="00152D56">
        <w:rPr>
          <w:rFonts w:ascii="Arial" w:eastAsia="Arial" w:hAnsi="Arial" w:cs="Arial"/>
        </w:rPr>
        <w:tab/>
      </w:r>
      <w:r w:rsidR="00152D56">
        <w:rPr>
          <w:rFonts w:ascii="Arial" w:eastAsia="Arial" w:hAnsi="Arial" w:cs="Arial"/>
        </w:rPr>
        <w:tab/>
        <w:t>Richard Odob</w:t>
      </w:r>
    </w:p>
    <w:p w14:paraId="68ECE10C" w14:textId="77777777" w:rsidR="00152D56" w:rsidRDefault="00152D56" w:rsidP="00152D56">
      <w:pPr>
        <w:rPr>
          <w:rFonts w:ascii="Arial" w:hAnsi="Arial" w:cs="Arial"/>
        </w:rPr>
        <w:sectPr w:rsidR="00152D56" w:rsidSect="00152D56">
          <w:type w:val="continuous"/>
          <w:pgSz w:w="12240" w:h="15840" w:code="1"/>
          <w:pgMar w:top="1440" w:right="1440" w:bottom="1440" w:left="1440" w:header="720" w:footer="720" w:gutter="0"/>
          <w:lnNumType w:countBy="1"/>
          <w:cols w:space="720"/>
          <w:docGrid w:linePitch="360"/>
        </w:sectPr>
      </w:pPr>
    </w:p>
    <w:p w14:paraId="5AB8CDAB" w14:textId="55E2621C" w:rsidR="009B5A21" w:rsidRDefault="009B5A21" w:rsidP="00152D56">
      <w:pPr>
        <w:widowControl w:val="0"/>
        <w:ind w:left="720" w:firstLine="720"/>
        <w:jc w:val="both"/>
        <w:rPr>
          <w:rFonts w:ascii="Arial" w:eastAsia="Arial" w:hAnsi="Arial" w:cs="Arial"/>
        </w:rPr>
      </w:pPr>
      <w:r>
        <w:rPr>
          <w:rFonts w:ascii="Arial" w:eastAsia="Arial" w:hAnsi="Arial" w:cs="Arial"/>
        </w:rPr>
        <w:t>Tom Swisstack, JJAC</w:t>
      </w:r>
      <w:r w:rsidR="00152D56">
        <w:rPr>
          <w:rFonts w:ascii="Arial" w:eastAsia="Arial" w:hAnsi="Arial" w:cs="Arial"/>
        </w:rPr>
        <w:tab/>
      </w:r>
      <w:r w:rsidR="00152D56">
        <w:rPr>
          <w:rFonts w:ascii="Arial" w:eastAsia="Arial" w:hAnsi="Arial" w:cs="Arial"/>
        </w:rPr>
        <w:tab/>
      </w:r>
      <w:r>
        <w:rPr>
          <w:rFonts w:ascii="Arial" w:eastAsia="Arial" w:hAnsi="Arial" w:cs="Arial"/>
        </w:rPr>
        <w:t>Grace Telles, LCPD</w:t>
      </w:r>
    </w:p>
    <w:p w14:paraId="665D691B" w14:textId="09EAC2DF" w:rsidR="009B5A21" w:rsidRDefault="009B5A21" w:rsidP="00152D56">
      <w:pPr>
        <w:widowControl w:val="0"/>
        <w:ind w:left="720" w:firstLine="720"/>
        <w:jc w:val="both"/>
        <w:rPr>
          <w:rFonts w:ascii="Arial" w:eastAsia="Arial" w:hAnsi="Arial" w:cs="Arial"/>
        </w:rPr>
      </w:pPr>
      <w:r>
        <w:rPr>
          <w:rFonts w:ascii="Arial" w:eastAsia="Arial" w:hAnsi="Arial" w:cs="Arial"/>
        </w:rPr>
        <w:t>Adrianne Figueroa, YDDP</w:t>
      </w:r>
      <w:r w:rsidR="00152D56">
        <w:rPr>
          <w:rFonts w:ascii="Arial" w:eastAsia="Arial" w:hAnsi="Arial" w:cs="Arial"/>
        </w:rPr>
        <w:tab/>
      </w:r>
      <w:r w:rsidR="00152D56">
        <w:rPr>
          <w:rFonts w:ascii="Arial" w:eastAsia="Arial" w:hAnsi="Arial" w:cs="Arial"/>
        </w:rPr>
        <w:tab/>
      </w:r>
      <w:r>
        <w:rPr>
          <w:rFonts w:ascii="Arial" w:eastAsia="Arial" w:hAnsi="Arial" w:cs="Arial"/>
        </w:rPr>
        <w:t>Carol Montoya, YDDP</w:t>
      </w:r>
    </w:p>
    <w:p w14:paraId="1EE3D13C" w14:textId="16ED9D21" w:rsidR="009B5A21" w:rsidRDefault="009B5A21" w:rsidP="00152D56">
      <w:pPr>
        <w:widowControl w:val="0"/>
        <w:ind w:left="720" w:firstLine="720"/>
        <w:jc w:val="both"/>
        <w:rPr>
          <w:rFonts w:ascii="Arial" w:eastAsia="Arial" w:hAnsi="Arial" w:cs="Arial"/>
        </w:rPr>
      </w:pPr>
      <w:r>
        <w:rPr>
          <w:rFonts w:ascii="Arial" w:eastAsia="Arial" w:hAnsi="Arial" w:cs="Arial"/>
        </w:rPr>
        <w:t>Rafale Monge, YDDP</w:t>
      </w:r>
      <w:r w:rsidR="00152D56">
        <w:rPr>
          <w:rFonts w:ascii="Arial" w:eastAsia="Arial" w:hAnsi="Arial" w:cs="Arial"/>
        </w:rPr>
        <w:tab/>
      </w:r>
      <w:r w:rsidR="00152D56">
        <w:rPr>
          <w:rFonts w:ascii="Arial" w:eastAsia="Arial" w:hAnsi="Arial" w:cs="Arial"/>
        </w:rPr>
        <w:tab/>
      </w:r>
      <w:r>
        <w:rPr>
          <w:rFonts w:ascii="Arial" w:eastAsia="Arial" w:hAnsi="Arial" w:cs="Arial"/>
        </w:rPr>
        <w:t>Daniela Rodriguez, YDDP</w:t>
      </w:r>
    </w:p>
    <w:p w14:paraId="3097C81E" w14:textId="6D6C61D1" w:rsidR="009B5A21" w:rsidRDefault="009B5A21" w:rsidP="00152D56">
      <w:pPr>
        <w:widowControl w:val="0"/>
        <w:ind w:left="720" w:firstLine="720"/>
        <w:jc w:val="both"/>
        <w:rPr>
          <w:rFonts w:ascii="Arial" w:eastAsia="Arial" w:hAnsi="Arial" w:cs="Arial"/>
        </w:rPr>
      </w:pPr>
      <w:r>
        <w:rPr>
          <w:rFonts w:ascii="Arial" w:eastAsia="Arial" w:hAnsi="Arial" w:cs="Arial"/>
        </w:rPr>
        <w:t>Santino Carrillo, YDDP</w:t>
      </w:r>
      <w:r w:rsidR="00152D56">
        <w:rPr>
          <w:rFonts w:ascii="Arial" w:eastAsia="Arial" w:hAnsi="Arial" w:cs="Arial"/>
        </w:rPr>
        <w:tab/>
      </w:r>
      <w:r w:rsidR="00152D56">
        <w:rPr>
          <w:rFonts w:ascii="Arial" w:eastAsia="Arial" w:hAnsi="Arial" w:cs="Arial"/>
        </w:rPr>
        <w:tab/>
      </w:r>
      <w:r w:rsidRPr="009B5A21">
        <w:rPr>
          <w:rFonts w:ascii="Arial" w:eastAsia="Arial" w:hAnsi="Arial" w:cs="Arial"/>
        </w:rPr>
        <w:t>Regina Ramand</w:t>
      </w:r>
      <w:r>
        <w:rPr>
          <w:rFonts w:ascii="Arial" w:eastAsia="Arial" w:hAnsi="Arial" w:cs="Arial"/>
        </w:rPr>
        <w:t>o, YDDP</w:t>
      </w:r>
    </w:p>
    <w:p w14:paraId="34766C94" w14:textId="31222F92" w:rsidR="009B5A21" w:rsidRDefault="009B5A21" w:rsidP="00152D56">
      <w:pPr>
        <w:widowControl w:val="0"/>
        <w:ind w:left="720" w:firstLine="720"/>
        <w:jc w:val="both"/>
        <w:rPr>
          <w:rFonts w:ascii="Arial" w:eastAsia="Arial" w:hAnsi="Arial" w:cs="Arial"/>
        </w:rPr>
      </w:pPr>
      <w:r>
        <w:rPr>
          <w:rFonts w:ascii="Arial" w:eastAsia="Arial" w:hAnsi="Arial" w:cs="Arial"/>
        </w:rPr>
        <w:t>Brenda Raminer, YDDP</w:t>
      </w:r>
      <w:r w:rsidR="00152D56">
        <w:rPr>
          <w:rFonts w:ascii="Arial" w:eastAsia="Arial" w:hAnsi="Arial" w:cs="Arial"/>
        </w:rPr>
        <w:tab/>
      </w:r>
      <w:r w:rsidR="00152D56">
        <w:rPr>
          <w:rFonts w:ascii="Arial" w:eastAsia="Arial" w:hAnsi="Arial" w:cs="Arial"/>
        </w:rPr>
        <w:tab/>
      </w:r>
      <w:r>
        <w:rPr>
          <w:rFonts w:ascii="Arial" w:eastAsia="Arial" w:hAnsi="Arial" w:cs="Arial"/>
        </w:rPr>
        <w:t>Mary Ulrich, DACC</w:t>
      </w:r>
    </w:p>
    <w:p w14:paraId="3CBAD08F" w14:textId="443B2E48" w:rsidR="009B5A21" w:rsidRDefault="009B5A21" w:rsidP="00152D56">
      <w:pPr>
        <w:widowControl w:val="0"/>
        <w:ind w:left="720" w:firstLine="720"/>
        <w:jc w:val="both"/>
        <w:rPr>
          <w:rFonts w:ascii="Arial" w:eastAsia="Arial" w:hAnsi="Arial" w:cs="Arial"/>
        </w:rPr>
      </w:pPr>
      <w:r>
        <w:rPr>
          <w:rFonts w:ascii="Arial" w:eastAsia="Arial" w:hAnsi="Arial" w:cs="Arial"/>
        </w:rPr>
        <w:t>Deandra Rodriguez, FYI+/LC3</w:t>
      </w:r>
      <w:r w:rsidR="00152D56">
        <w:rPr>
          <w:rFonts w:ascii="Arial" w:eastAsia="Arial" w:hAnsi="Arial" w:cs="Arial"/>
        </w:rPr>
        <w:tab/>
      </w:r>
      <w:r>
        <w:rPr>
          <w:rFonts w:ascii="Arial" w:eastAsia="Arial" w:hAnsi="Arial" w:cs="Arial"/>
        </w:rPr>
        <w:t>John Treves, York</w:t>
      </w:r>
    </w:p>
    <w:p w14:paraId="39794155" w14:textId="6E9B559C" w:rsidR="009B5A21" w:rsidRDefault="009B5A21" w:rsidP="00152D56">
      <w:pPr>
        <w:widowControl w:val="0"/>
        <w:ind w:left="720" w:firstLine="720"/>
        <w:jc w:val="both"/>
        <w:rPr>
          <w:rFonts w:ascii="Arial" w:eastAsia="Arial" w:hAnsi="Arial" w:cs="Arial"/>
        </w:rPr>
      </w:pPr>
      <w:r>
        <w:rPr>
          <w:rFonts w:ascii="Arial" w:eastAsia="Arial" w:hAnsi="Arial" w:cs="Arial"/>
        </w:rPr>
        <w:t>Johnny Rivera, LCPS</w:t>
      </w:r>
      <w:r w:rsidR="00152D56">
        <w:rPr>
          <w:rFonts w:ascii="Arial" w:eastAsia="Arial" w:hAnsi="Arial" w:cs="Arial"/>
        </w:rPr>
        <w:tab/>
      </w:r>
      <w:r w:rsidR="00152D56">
        <w:rPr>
          <w:rFonts w:ascii="Arial" w:eastAsia="Arial" w:hAnsi="Arial" w:cs="Arial"/>
        </w:rPr>
        <w:tab/>
      </w:r>
      <w:r>
        <w:rPr>
          <w:rFonts w:ascii="Arial" w:eastAsia="Arial" w:hAnsi="Arial" w:cs="Arial"/>
        </w:rPr>
        <w:t>Marisa DeWolf, Ngage</w:t>
      </w:r>
    </w:p>
    <w:p w14:paraId="125992AA" w14:textId="7B48259A" w:rsidR="009B5A21" w:rsidRDefault="009B5A21" w:rsidP="00152D56">
      <w:pPr>
        <w:widowControl w:val="0"/>
        <w:ind w:left="720" w:firstLine="720"/>
        <w:jc w:val="both"/>
        <w:rPr>
          <w:rFonts w:ascii="Arial" w:eastAsia="Arial" w:hAnsi="Arial" w:cs="Arial"/>
        </w:rPr>
      </w:pPr>
      <w:r>
        <w:rPr>
          <w:rFonts w:ascii="Arial" w:eastAsia="Arial" w:hAnsi="Arial" w:cs="Arial"/>
        </w:rPr>
        <w:t>Candace Cich</w:t>
      </w:r>
      <w:r w:rsidR="00152D56">
        <w:rPr>
          <w:rFonts w:ascii="Arial" w:eastAsia="Arial" w:hAnsi="Arial" w:cs="Arial"/>
        </w:rPr>
        <w:t>uniec</w:t>
      </w:r>
      <w:r>
        <w:rPr>
          <w:rFonts w:ascii="Arial" w:eastAsia="Arial" w:hAnsi="Arial" w:cs="Arial"/>
        </w:rPr>
        <w:t>, Ngage</w:t>
      </w:r>
      <w:r w:rsidR="00152D56">
        <w:rPr>
          <w:rFonts w:ascii="Arial" w:eastAsia="Arial" w:hAnsi="Arial" w:cs="Arial"/>
        </w:rPr>
        <w:tab/>
      </w:r>
      <w:r>
        <w:rPr>
          <w:rFonts w:ascii="Arial" w:eastAsia="Arial" w:hAnsi="Arial" w:cs="Arial"/>
        </w:rPr>
        <w:t>Shuly Serrano, CLC Public Library</w:t>
      </w:r>
    </w:p>
    <w:p w14:paraId="2211BE92" w14:textId="71D40382" w:rsidR="009B5A21" w:rsidRDefault="009B5A21" w:rsidP="00152D56">
      <w:pPr>
        <w:widowControl w:val="0"/>
        <w:ind w:left="720" w:firstLine="720"/>
        <w:jc w:val="both"/>
        <w:rPr>
          <w:rFonts w:ascii="Arial" w:eastAsia="Arial" w:hAnsi="Arial" w:cs="Arial"/>
        </w:rPr>
      </w:pPr>
      <w:r>
        <w:rPr>
          <w:rFonts w:ascii="Arial" w:eastAsia="Arial" w:hAnsi="Arial" w:cs="Arial"/>
        </w:rPr>
        <w:t>Brenda Ramirez</w:t>
      </w:r>
      <w:r w:rsidR="00152D56">
        <w:rPr>
          <w:rFonts w:ascii="Arial" w:eastAsia="Arial" w:hAnsi="Arial" w:cs="Arial"/>
        </w:rPr>
        <w:tab/>
      </w:r>
      <w:r w:rsidR="00152D56">
        <w:rPr>
          <w:rFonts w:ascii="Arial" w:eastAsia="Arial" w:hAnsi="Arial" w:cs="Arial"/>
        </w:rPr>
        <w:tab/>
      </w:r>
      <w:r w:rsidR="00152D56">
        <w:rPr>
          <w:rFonts w:ascii="Arial" w:eastAsia="Arial" w:hAnsi="Arial" w:cs="Arial"/>
        </w:rPr>
        <w:tab/>
      </w:r>
      <w:r>
        <w:rPr>
          <w:rFonts w:ascii="Arial" w:eastAsia="Arial" w:hAnsi="Arial" w:cs="Arial"/>
        </w:rPr>
        <w:t>Liz Bennett, NMSU</w:t>
      </w:r>
    </w:p>
    <w:p w14:paraId="27118939" w14:textId="77777777" w:rsidR="00152D56" w:rsidRDefault="00152D56" w:rsidP="00152D56">
      <w:pPr>
        <w:widowControl w:val="0"/>
        <w:ind w:left="720" w:firstLine="720"/>
        <w:jc w:val="both"/>
        <w:rPr>
          <w:rFonts w:ascii="Arial" w:eastAsia="Arial" w:hAnsi="Arial" w:cs="Arial"/>
        </w:rPr>
      </w:pPr>
      <w:r>
        <w:rPr>
          <w:rFonts w:ascii="Arial" w:eastAsia="Arial" w:hAnsi="Arial" w:cs="Arial"/>
        </w:rPr>
        <w:t>Ryan Steinmentz, CLC Parks &amp; Rec Administration</w:t>
      </w:r>
    </w:p>
    <w:p w14:paraId="6B765EB5" w14:textId="387AA756" w:rsidR="004F4CF2" w:rsidRDefault="004F4CF2" w:rsidP="00482212">
      <w:pPr>
        <w:rPr>
          <w:rFonts w:ascii="Arial" w:hAnsi="Arial" w:cs="Arial"/>
        </w:rPr>
      </w:pPr>
    </w:p>
    <w:p w14:paraId="66FC01BF" w14:textId="77777777" w:rsidR="00FC1C85" w:rsidRDefault="004F4CF2" w:rsidP="00FC1C85">
      <w:pPr>
        <w:widowControl w:val="0"/>
        <w:jc w:val="both"/>
        <w:rPr>
          <w:rFonts w:ascii="Arial" w:eastAsia="Arial" w:hAnsi="Arial" w:cs="Arial"/>
        </w:rPr>
      </w:pPr>
      <w:r>
        <w:rPr>
          <w:rFonts w:ascii="Arial" w:hAnsi="Arial" w:cs="Arial"/>
          <w:b/>
          <w:bCs/>
        </w:rPr>
        <w:t>STAFF PRESENT:</w:t>
      </w:r>
      <w:r w:rsidR="00807120">
        <w:rPr>
          <w:rFonts w:ascii="Arial" w:hAnsi="Arial" w:cs="Arial"/>
        </w:rPr>
        <w:t xml:space="preserve"> </w:t>
      </w:r>
      <w:r w:rsidR="00807120">
        <w:rPr>
          <w:rFonts w:ascii="Arial" w:hAnsi="Arial" w:cs="Arial"/>
        </w:rPr>
        <w:tab/>
      </w:r>
      <w:r w:rsidR="00807120">
        <w:rPr>
          <w:rFonts w:ascii="Arial" w:hAnsi="Arial" w:cs="Arial"/>
        </w:rPr>
        <w:tab/>
      </w:r>
      <w:r w:rsidR="00FC1C85">
        <w:rPr>
          <w:rFonts w:ascii="Arial" w:eastAsia="Arial" w:hAnsi="Arial" w:cs="Arial"/>
        </w:rPr>
        <w:t>Ruby Estrada, Continuum Coordinator</w:t>
      </w:r>
    </w:p>
    <w:p w14:paraId="54725C51" w14:textId="64991BDD" w:rsidR="004F4CF2" w:rsidRDefault="00807120" w:rsidP="00FC1C85">
      <w:pPr>
        <w:ind w:left="2160" w:firstLine="720"/>
        <w:rPr>
          <w:rFonts w:ascii="Arial" w:hAnsi="Arial" w:cs="Arial"/>
        </w:rPr>
      </w:pPr>
      <w:r>
        <w:rPr>
          <w:rFonts w:ascii="Arial" w:hAnsi="Arial" w:cs="Arial"/>
        </w:rPr>
        <w:t>Sofia Hughes</w:t>
      </w:r>
      <w:r w:rsidR="00DA767F">
        <w:rPr>
          <w:rFonts w:ascii="Arial" w:hAnsi="Arial" w:cs="Arial"/>
        </w:rPr>
        <w:t>,</w:t>
      </w:r>
      <w:r>
        <w:rPr>
          <w:rFonts w:ascii="Arial" w:hAnsi="Arial" w:cs="Arial"/>
        </w:rPr>
        <w:t xml:space="preserve"> Case Manager/Youth Services</w:t>
      </w:r>
    </w:p>
    <w:p w14:paraId="7F099D7F" w14:textId="2537B4A1" w:rsidR="005A3FC1" w:rsidRDefault="00807120" w:rsidP="00482212">
      <w:pPr>
        <w:rPr>
          <w:rFonts w:ascii="Arial" w:hAnsi="Arial" w:cs="Arial"/>
        </w:rPr>
      </w:pPr>
      <w:r>
        <w:rPr>
          <w:rFonts w:ascii="Arial" w:hAnsi="Arial" w:cs="Arial"/>
        </w:rPr>
        <w:tab/>
      </w:r>
      <w:r>
        <w:rPr>
          <w:rFonts w:ascii="Arial" w:hAnsi="Arial" w:cs="Arial"/>
        </w:rPr>
        <w:tab/>
      </w:r>
      <w:r>
        <w:rPr>
          <w:rFonts w:ascii="Arial" w:hAnsi="Arial" w:cs="Arial"/>
        </w:rPr>
        <w:tab/>
      </w:r>
      <w:r>
        <w:rPr>
          <w:rFonts w:ascii="Arial" w:hAnsi="Arial" w:cs="Arial"/>
        </w:rPr>
        <w:tab/>
      </w:r>
      <w:bookmarkStart w:id="1" w:name="_Hlk193899206"/>
      <w:r w:rsidR="005C13E0">
        <w:rPr>
          <w:rFonts w:ascii="Arial" w:hAnsi="Arial" w:cs="Arial"/>
        </w:rPr>
        <w:t xml:space="preserve">Sheena </w:t>
      </w:r>
      <w:r w:rsidR="005A3FC1">
        <w:rPr>
          <w:rFonts w:ascii="Arial" w:hAnsi="Arial" w:cs="Arial"/>
        </w:rPr>
        <w:t>Cobb</w:t>
      </w:r>
      <w:r w:rsidR="00DA767F">
        <w:rPr>
          <w:rFonts w:ascii="Arial" w:hAnsi="Arial" w:cs="Arial"/>
        </w:rPr>
        <w:t>,</w:t>
      </w:r>
      <w:r w:rsidR="005A3FC1">
        <w:rPr>
          <w:rFonts w:ascii="Arial" w:hAnsi="Arial" w:cs="Arial"/>
        </w:rPr>
        <w:t xml:space="preserve"> CLC Administration</w:t>
      </w:r>
    </w:p>
    <w:p w14:paraId="000D02E9" w14:textId="77777777" w:rsidR="00310D1D" w:rsidRDefault="00310D1D" w:rsidP="00482212">
      <w:pPr>
        <w:rPr>
          <w:rFonts w:ascii="Arial" w:hAnsi="Arial" w:cs="Arial"/>
        </w:rPr>
      </w:pPr>
    </w:p>
    <w:p w14:paraId="3E1CEB93" w14:textId="08057948" w:rsidR="00310D1D" w:rsidRPr="00310D1D" w:rsidRDefault="00310D1D" w:rsidP="00310D1D">
      <w:pPr>
        <w:pStyle w:val="ListParagraph"/>
        <w:numPr>
          <w:ilvl w:val="0"/>
          <w:numId w:val="28"/>
        </w:numPr>
        <w:ind w:left="720"/>
        <w:rPr>
          <w:rFonts w:ascii="Arial" w:hAnsi="Arial" w:cs="Arial"/>
          <w:b/>
          <w:bCs/>
        </w:rPr>
      </w:pPr>
      <w:r w:rsidRPr="00310D1D">
        <w:rPr>
          <w:rFonts w:ascii="Arial" w:hAnsi="Arial" w:cs="Arial"/>
          <w:b/>
          <w:bCs/>
        </w:rPr>
        <w:t>CALL TO ORDER</w:t>
      </w:r>
    </w:p>
    <w:p w14:paraId="78C8713A" w14:textId="37C20C7A" w:rsidR="00310D1D" w:rsidRDefault="00623A83" w:rsidP="00011D5B">
      <w:pPr>
        <w:ind w:firstLine="720"/>
        <w:jc w:val="both"/>
        <w:rPr>
          <w:rFonts w:ascii="Arial" w:hAnsi="Arial" w:cs="Arial"/>
          <w:b/>
          <w:bCs/>
        </w:rPr>
      </w:pPr>
      <w:r>
        <w:rPr>
          <w:rFonts w:ascii="Arial" w:hAnsi="Arial" w:cs="Arial"/>
          <w:bCs/>
        </w:rPr>
        <w:t xml:space="preserve">The meeting was called to </w:t>
      </w:r>
      <w:r w:rsidR="001C6075">
        <w:rPr>
          <w:rFonts w:ascii="Arial" w:hAnsi="Arial" w:cs="Arial"/>
          <w:bCs/>
        </w:rPr>
        <w:t>order.</w:t>
      </w:r>
    </w:p>
    <w:p w14:paraId="3286A615" w14:textId="77777777" w:rsidR="00623A83" w:rsidRPr="00310D1D" w:rsidRDefault="00623A83" w:rsidP="00011D5B">
      <w:pPr>
        <w:jc w:val="both"/>
        <w:rPr>
          <w:rFonts w:ascii="Arial" w:hAnsi="Arial" w:cs="Arial"/>
          <w:b/>
          <w:bCs/>
        </w:rPr>
      </w:pPr>
    </w:p>
    <w:p w14:paraId="72F2E80E" w14:textId="00FAA050" w:rsidR="00085420" w:rsidRPr="00310D1D" w:rsidRDefault="00310D1D" w:rsidP="00310D1D">
      <w:pPr>
        <w:pStyle w:val="ListParagraph"/>
        <w:numPr>
          <w:ilvl w:val="0"/>
          <w:numId w:val="28"/>
        </w:numPr>
        <w:ind w:left="720"/>
        <w:rPr>
          <w:rFonts w:ascii="Arial" w:hAnsi="Arial" w:cs="Arial"/>
          <w:b/>
        </w:rPr>
      </w:pPr>
      <w:r>
        <w:rPr>
          <w:rFonts w:ascii="Arial" w:hAnsi="Arial" w:cs="Arial"/>
          <w:b/>
          <w:bCs/>
        </w:rPr>
        <w:t>P</w:t>
      </w:r>
      <w:bookmarkEnd w:id="1"/>
      <w:r w:rsidR="005A625B">
        <w:rPr>
          <w:rFonts w:ascii="Arial" w:hAnsi="Arial" w:cs="Arial"/>
          <w:b/>
        </w:rPr>
        <w:t>LEDGE OF ALLEGIANCE</w:t>
      </w:r>
      <w:r w:rsidR="0036541F">
        <w:rPr>
          <w:rFonts w:ascii="Arial" w:hAnsi="Arial" w:cs="Arial"/>
          <w:b/>
        </w:rPr>
        <w:t xml:space="preserve"> </w:t>
      </w:r>
    </w:p>
    <w:p w14:paraId="10011A29" w14:textId="277BC579" w:rsidR="00623A83" w:rsidRPr="00623A83" w:rsidRDefault="00623A83" w:rsidP="00011D5B">
      <w:pPr>
        <w:ind w:firstLine="720"/>
        <w:jc w:val="both"/>
        <w:rPr>
          <w:rFonts w:ascii="Arial" w:hAnsi="Arial" w:cs="Arial"/>
        </w:rPr>
      </w:pPr>
      <w:r w:rsidRPr="00623A83">
        <w:rPr>
          <w:rFonts w:ascii="Arial" w:hAnsi="Arial" w:cs="Arial"/>
        </w:rPr>
        <w:t>All stand for the Pledge of Allegiance.</w:t>
      </w:r>
    </w:p>
    <w:p w14:paraId="559E673D" w14:textId="77777777" w:rsidR="00310D1D" w:rsidRPr="00310D1D" w:rsidRDefault="00310D1D" w:rsidP="00011D5B">
      <w:pPr>
        <w:pStyle w:val="ListParagraph"/>
        <w:jc w:val="both"/>
        <w:rPr>
          <w:rFonts w:ascii="Arial" w:hAnsi="Arial" w:cs="Arial"/>
          <w:b/>
        </w:rPr>
      </w:pPr>
    </w:p>
    <w:p w14:paraId="176787C2" w14:textId="610DE954" w:rsidR="00310D1D" w:rsidRPr="00310D1D" w:rsidRDefault="00623A83" w:rsidP="00310D1D">
      <w:pPr>
        <w:pStyle w:val="ListParagraph"/>
        <w:numPr>
          <w:ilvl w:val="0"/>
          <w:numId w:val="28"/>
        </w:numPr>
        <w:ind w:left="720"/>
        <w:rPr>
          <w:rFonts w:ascii="Arial" w:hAnsi="Arial" w:cs="Arial"/>
          <w:b/>
        </w:rPr>
      </w:pPr>
      <w:r>
        <w:rPr>
          <w:rFonts w:ascii="Arial" w:hAnsi="Arial" w:cs="Arial"/>
          <w:b/>
        </w:rPr>
        <w:lastRenderedPageBreak/>
        <w:t xml:space="preserve">WELCOME </w:t>
      </w:r>
      <w:r w:rsidR="00A476EF">
        <w:rPr>
          <w:rFonts w:ascii="Arial" w:hAnsi="Arial" w:cs="Arial"/>
          <w:b/>
        </w:rPr>
        <w:t>AND INTRODUCTIONS</w:t>
      </w:r>
    </w:p>
    <w:p w14:paraId="733E586A" w14:textId="77777777" w:rsidR="00623A83" w:rsidRDefault="00623A83" w:rsidP="00623A83">
      <w:pPr>
        <w:ind w:firstLine="720"/>
        <w:jc w:val="both"/>
        <w:rPr>
          <w:rFonts w:ascii="Arial" w:hAnsi="Arial" w:cs="Arial"/>
        </w:rPr>
      </w:pPr>
      <w:r>
        <w:rPr>
          <w:rFonts w:ascii="Arial" w:hAnsi="Arial" w:cs="Arial"/>
        </w:rPr>
        <w:t>Board members, staff, and guests introduced themselves.</w:t>
      </w:r>
    </w:p>
    <w:p w14:paraId="02ECF92F" w14:textId="77777777" w:rsidR="00623A83" w:rsidRPr="00310D1D" w:rsidRDefault="00623A83" w:rsidP="00310D1D">
      <w:pPr>
        <w:rPr>
          <w:rFonts w:ascii="Arial" w:hAnsi="Arial" w:cs="Arial"/>
          <w:b/>
        </w:rPr>
      </w:pPr>
    </w:p>
    <w:p w14:paraId="225A949E" w14:textId="0F2E80C1" w:rsidR="00310D1D" w:rsidRPr="00310D1D" w:rsidRDefault="00310D1D" w:rsidP="00310D1D">
      <w:pPr>
        <w:pStyle w:val="ListParagraph"/>
        <w:numPr>
          <w:ilvl w:val="0"/>
          <w:numId w:val="28"/>
        </w:numPr>
        <w:ind w:left="720"/>
        <w:rPr>
          <w:rFonts w:ascii="Arial" w:hAnsi="Arial" w:cs="Arial"/>
          <w:b/>
        </w:rPr>
      </w:pPr>
      <w:r>
        <w:rPr>
          <w:rFonts w:ascii="Arial" w:hAnsi="Arial" w:cs="Arial"/>
          <w:b/>
        </w:rPr>
        <w:t>CONFLICT OF INTEREST</w:t>
      </w:r>
    </w:p>
    <w:p w14:paraId="5490CD57" w14:textId="591F16A4" w:rsidR="00310D1D" w:rsidRPr="00623A83" w:rsidRDefault="00623A83" w:rsidP="00011D5B">
      <w:pPr>
        <w:pStyle w:val="ListParagraph"/>
        <w:jc w:val="both"/>
        <w:rPr>
          <w:rFonts w:ascii="Arial" w:hAnsi="Arial" w:cs="Arial"/>
          <w:bCs/>
        </w:rPr>
      </w:pPr>
      <w:r>
        <w:rPr>
          <w:rFonts w:ascii="Arial" w:hAnsi="Arial" w:cs="Arial"/>
          <w:bCs/>
        </w:rPr>
        <w:t>None.</w:t>
      </w:r>
    </w:p>
    <w:p w14:paraId="62CCBF1A" w14:textId="77777777" w:rsidR="00310D1D" w:rsidRDefault="00310D1D" w:rsidP="00310D1D">
      <w:pPr>
        <w:rPr>
          <w:rFonts w:ascii="Arial" w:hAnsi="Arial" w:cs="Arial"/>
          <w:b/>
        </w:rPr>
      </w:pPr>
    </w:p>
    <w:p w14:paraId="26343831" w14:textId="2656EB41" w:rsidR="00310D1D" w:rsidRPr="00310D1D" w:rsidRDefault="00310D1D" w:rsidP="00310D1D">
      <w:pPr>
        <w:pStyle w:val="ListParagraph"/>
        <w:numPr>
          <w:ilvl w:val="0"/>
          <w:numId w:val="28"/>
        </w:numPr>
        <w:ind w:left="720"/>
        <w:rPr>
          <w:rFonts w:ascii="Arial" w:hAnsi="Arial" w:cs="Arial"/>
          <w:b/>
        </w:rPr>
      </w:pPr>
      <w:r>
        <w:rPr>
          <w:rFonts w:ascii="Arial" w:hAnsi="Arial" w:cs="Arial"/>
          <w:b/>
        </w:rPr>
        <w:t>A</w:t>
      </w:r>
      <w:r w:rsidR="00A476EF">
        <w:rPr>
          <w:rFonts w:ascii="Arial" w:hAnsi="Arial" w:cs="Arial"/>
          <w:b/>
        </w:rPr>
        <w:t xml:space="preserve">PPROVAL </w:t>
      </w:r>
      <w:r>
        <w:rPr>
          <w:rFonts w:ascii="Arial" w:hAnsi="Arial" w:cs="Arial"/>
          <w:b/>
        </w:rPr>
        <w:t>OF AGENDA</w:t>
      </w:r>
    </w:p>
    <w:p w14:paraId="41FBEA5A" w14:textId="4937F141" w:rsidR="00623A83" w:rsidRDefault="00623A83" w:rsidP="00B1386F">
      <w:pPr>
        <w:ind w:left="720"/>
        <w:jc w:val="both"/>
        <w:rPr>
          <w:rFonts w:ascii="Arial" w:hAnsi="Arial" w:cs="Arial"/>
          <w:bCs/>
        </w:rPr>
      </w:pPr>
      <w:r>
        <w:rPr>
          <w:rFonts w:ascii="Arial" w:hAnsi="Arial" w:cs="Arial"/>
          <w:bCs/>
        </w:rPr>
        <w:t>Motion to approve the agenda as presented and seconded.  Motion carried unanimously.</w:t>
      </w:r>
    </w:p>
    <w:p w14:paraId="25AA83B2" w14:textId="77777777" w:rsidR="00623A83" w:rsidRPr="00310D1D" w:rsidRDefault="00623A83" w:rsidP="00623A83">
      <w:pPr>
        <w:ind w:left="720"/>
        <w:rPr>
          <w:rFonts w:ascii="Arial" w:hAnsi="Arial" w:cs="Arial"/>
          <w:b/>
        </w:rPr>
      </w:pPr>
    </w:p>
    <w:p w14:paraId="7FBE6F2D" w14:textId="58C941A5" w:rsidR="00310D1D" w:rsidRPr="00310D1D" w:rsidRDefault="00310D1D" w:rsidP="00310D1D">
      <w:pPr>
        <w:pStyle w:val="ListParagraph"/>
        <w:numPr>
          <w:ilvl w:val="0"/>
          <w:numId w:val="28"/>
        </w:numPr>
        <w:ind w:left="720"/>
        <w:rPr>
          <w:rFonts w:ascii="Arial" w:hAnsi="Arial" w:cs="Arial"/>
          <w:b/>
        </w:rPr>
      </w:pPr>
      <w:r>
        <w:rPr>
          <w:rFonts w:ascii="Arial" w:hAnsi="Arial" w:cs="Arial"/>
          <w:b/>
        </w:rPr>
        <w:t>APPROVAL OF MINUTES</w:t>
      </w:r>
      <w:r w:rsidR="00623A83">
        <w:rPr>
          <w:rFonts w:ascii="Arial" w:hAnsi="Arial" w:cs="Arial"/>
          <w:b/>
        </w:rPr>
        <w:t xml:space="preserve"> - </w:t>
      </w:r>
      <w:r w:rsidR="007B628A">
        <w:rPr>
          <w:rFonts w:ascii="Arial" w:hAnsi="Arial" w:cs="Arial"/>
          <w:b/>
        </w:rPr>
        <w:t>August 26</w:t>
      </w:r>
      <w:r w:rsidR="00623A83">
        <w:rPr>
          <w:rFonts w:ascii="Arial" w:hAnsi="Arial" w:cs="Arial"/>
          <w:b/>
        </w:rPr>
        <w:t>, 202</w:t>
      </w:r>
      <w:r w:rsidR="0003288B">
        <w:rPr>
          <w:rFonts w:ascii="Arial" w:hAnsi="Arial" w:cs="Arial"/>
          <w:b/>
        </w:rPr>
        <w:t>6</w:t>
      </w:r>
    </w:p>
    <w:p w14:paraId="1FF05696" w14:textId="1C1A6324" w:rsidR="00623A83" w:rsidRDefault="00623A83" w:rsidP="00011D5B">
      <w:pPr>
        <w:ind w:left="720"/>
        <w:jc w:val="both"/>
        <w:rPr>
          <w:rFonts w:ascii="Arial" w:hAnsi="Arial" w:cs="Arial"/>
          <w:bCs/>
        </w:rPr>
      </w:pPr>
      <w:r>
        <w:rPr>
          <w:rFonts w:ascii="Arial" w:hAnsi="Arial" w:cs="Arial"/>
          <w:bCs/>
        </w:rPr>
        <w:t xml:space="preserve">Motion </w:t>
      </w:r>
      <w:r w:rsidRPr="0065407A">
        <w:rPr>
          <w:rFonts w:ascii="Arial" w:hAnsi="Arial" w:cs="Arial"/>
          <w:bCs/>
        </w:rPr>
        <w:t xml:space="preserve">to approve the </w:t>
      </w:r>
      <w:r>
        <w:rPr>
          <w:rFonts w:ascii="Arial" w:hAnsi="Arial" w:cs="Arial"/>
          <w:bCs/>
        </w:rPr>
        <w:t xml:space="preserve">minutes </w:t>
      </w:r>
      <w:r w:rsidRPr="0065407A">
        <w:rPr>
          <w:rFonts w:ascii="Arial" w:hAnsi="Arial" w:cs="Arial"/>
          <w:bCs/>
        </w:rPr>
        <w:t xml:space="preserve">as presented </w:t>
      </w:r>
      <w:r>
        <w:rPr>
          <w:rFonts w:ascii="Arial" w:hAnsi="Arial" w:cs="Arial"/>
          <w:bCs/>
        </w:rPr>
        <w:t xml:space="preserve">and </w:t>
      </w:r>
      <w:r w:rsidRPr="0065407A">
        <w:rPr>
          <w:rFonts w:ascii="Arial" w:hAnsi="Arial" w:cs="Arial"/>
          <w:bCs/>
        </w:rPr>
        <w:t>seconded.  Motion carried unanimously.</w:t>
      </w:r>
    </w:p>
    <w:p w14:paraId="79175CAB" w14:textId="77777777" w:rsidR="00A476EF" w:rsidRDefault="00A476EF" w:rsidP="00310D1D">
      <w:pPr>
        <w:rPr>
          <w:rFonts w:ascii="Arial" w:hAnsi="Arial" w:cs="Arial"/>
          <w:b/>
        </w:rPr>
      </w:pPr>
    </w:p>
    <w:p w14:paraId="3E5281C9" w14:textId="77777777" w:rsidR="00A476EF" w:rsidRPr="00310D1D" w:rsidRDefault="00A476EF" w:rsidP="00A476EF">
      <w:pPr>
        <w:pStyle w:val="ListParagraph"/>
        <w:numPr>
          <w:ilvl w:val="0"/>
          <w:numId w:val="28"/>
        </w:numPr>
        <w:ind w:left="720"/>
        <w:rPr>
          <w:rFonts w:ascii="Arial" w:hAnsi="Arial" w:cs="Arial"/>
          <w:b/>
        </w:rPr>
      </w:pPr>
      <w:r>
        <w:rPr>
          <w:rFonts w:ascii="Arial" w:hAnsi="Arial" w:cs="Arial"/>
          <w:b/>
        </w:rPr>
        <w:t>PUBLIC COMMENTS</w:t>
      </w:r>
    </w:p>
    <w:p w14:paraId="7E49DDDF" w14:textId="3D189C4B" w:rsidR="00A476EF" w:rsidRPr="00623A83" w:rsidRDefault="007B628A" w:rsidP="00011D5B">
      <w:pPr>
        <w:pStyle w:val="ListParagraph"/>
        <w:jc w:val="both"/>
        <w:rPr>
          <w:rFonts w:ascii="Arial" w:hAnsi="Arial" w:cs="Arial"/>
          <w:bCs/>
        </w:rPr>
      </w:pPr>
      <w:r>
        <w:rPr>
          <w:rFonts w:ascii="Arial" w:hAnsi="Arial" w:cs="Arial"/>
          <w:bCs/>
        </w:rPr>
        <w:t>Last meeting the letters and arts were shown from John Paul Taylor youth day.  There was a class at John Paul Taylor that talked about gratitude which were brought before the board today.</w:t>
      </w:r>
    </w:p>
    <w:p w14:paraId="343EFBD3" w14:textId="77777777" w:rsidR="00A476EF" w:rsidRPr="00310D1D" w:rsidRDefault="00A476EF" w:rsidP="00011D5B">
      <w:pPr>
        <w:jc w:val="both"/>
        <w:rPr>
          <w:rFonts w:ascii="Arial" w:hAnsi="Arial" w:cs="Arial"/>
          <w:b/>
        </w:rPr>
      </w:pPr>
    </w:p>
    <w:p w14:paraId="38DC2034" w14:textId="0219E5A6" w:rsidR="00A476EF" w:rsidRDefault="00A476EF" w:rsidP="00310D1D">
      <w:pPr>
        <w:pStyle w:val="ListParagraph"/>
        <w:numPr>
          <w:ilvl w:val="0"/>
          <w:numId w:val="28"/>
        </w:numPr>
        <w:ind w:left="720"/>
        <w:rPr>
          <w:rFonts w:ascii="Arial" w:hAnsi="Arial" w:cs="Arial"/>
          <w:b/>
        </w:rPr>
      </w:pPr>
      <w:r>
        <w:rPr>
          <w:rFonts w:ascii="Arial" w:hAnsi="Arial" w:cs="Arial"/>
          <w:b/>
        </w:rPr>
        <w:t>ACTION ITEMS</w:t>
      </w:r>
      <w:r w:rsidR="007B628A">
        <w:rPr>
          <w:rFonts w:ascii="Arial" w:hAnsi="Arial" w:cs="Arial"/>
          <w:b/>
        </w:rPr>
        <w:t xml:space="preserve"> - None.</w:t>
      </w:r>
    </w:p>
    <w:p w14:paraId="4F646D68" w14:textId="77777777" w:rsidR="00A476EF" w:rsidRDefault="00A476EF" w:rsidP="00011D5B">
      <w:pPr>
        <w:jc w:val="both"/>
        <w:rPr>
          <w:rFonts w:ascii="Arial" w:hAnsi="Arial" w:cs="Arial"/>
          <w:bCs/>
        </w:rPr>
      </w:pPr>
    </w:p>
    <w:p w14:paraId="3724DB67" w14:textId="7308231C" w:rsidR="00310D1D" w:rsidRPr="00310D1D" w:rsidRDefault="00310D1D" w:rsidP="00310D1D">
      <w:pPr>
        <w:pStyle w:val="ListParagraph"/>
        <w:numPr>
          <w:ilvl w:val="0"/>
          <w:numId w:val="28"/>
        </w:numPr>
        <w:ind w:left="720"/>
        <w:rPr>
          <w:rFonts w:ascii="Arial" w:hAnsi="Arial" w:cs="Arial"/>
          <w:b/>
        </w:rPr>
      </w:pPr>
      <w:r>
        <w:rPr>
          <w:rFonts w:ascii="Arial" w:hAnsi="Arial" w:cs="Arial"/>
          <w:b/>
        </w:rPr>
        <w:t xml:space="preserve">DISCUSSION </w:t>
      </w:r>
      <w:r w:rsidR="001418D4">
        <w:rPr>
          <w:rFonts w:ascii="Arial" w:hAnsi="Arial" w:cs="Arial"/>
          <w:b/>
        </w:rPr>
        <w:t>ITEMS</w:t>
      </w:r>
    </w:p>
    <w:p w14:paraId="2B3D52F5" w14:textId="77777777" w:rsidR="00310D1D" w:rsidRDefault="00310D1D" w:rsidP="00310D1D">
      <w:pPr>
        <w:rPr>
          <w:rFonts w:ascii="Arial" w:hAnsi="Arial" w:cs="Arial"/>
          <w:b/>
        </w:rPr>
      </w:pPr>
    </w:p>
    <w:p w14:paraId="0EB70040" w14:textId="15079415" w:rsidR="00623A83" w:rsidRPr="0003288B" w:rsidRDefault="0003288B" w:rsidP="0003288B">
      <w:pPr>
        <w:pStyle w:val="ListParagraph"/>
        <w:numPr>
          <w:ilvl w:val="1"/>
          <w:numId w:val="28"/>
        </w:numPr>
        <w:rPr>
          <w:rFonts w:ascii="Arial" w:hAnsi="Arial" w:cs="Arial"/>
          <w:b/>
        </w:rPr>
      </w:pPr>
      <w:r>
        <w:rPr>
          <w:rFonts w:ascii="Arial" w:hAnsi="Arial" w:cs="Arial"/>
          <w:b/>
        </w:rPr>
        <w:t xml:space="preserve"> </w:t>
      </w:r>
      <w:r w:rsidR="00131082">
        <w:rPr>
          <w:rFonts w:ascii="Arial" w:hAnsi="Arial" w:cs="Arial"/>
          <w:b/>
        </w:rPr>
        <w:t xml:space="preserve">Presentation "Juvenile Justice &amp; Prevention in New Mexico" by Tom </w:t>
      </w:r>
      <w:r w:rsidR="007B628A">
        <w:rPr>
          <w:rFonts w:ascii="Arial" w:hAnsi="Arial" w:cs="Arial"/>
          <w:b/>
        </w:rPr>
        <w:t xml:space="preserve">  </w:t>
      </w:r>
      <w:r w:rsidR="00131082">
        <w:rPr>
          <w:rFonts w:ascii="Arial" w:hAnsi="Arial" w:cs="Arial"/>
          <w:b/>
        </w:rPr>
        <w:t xml:space="preserve">Swisstack, Chair, Juvenile Justice Advisory Committee </w:t>
      </w:r>
    </w:p>
    <w:p w14:paraId="4D6CE470" w14:textId="77777777" w:rsidR="00623A83" w:rsidRPr="00A74793" w:rsidRDefault="00623A83" w:rsidP="00A17839">
      <w:pPr>
        <w:jc w:val="both"/>
        <w:rPr>
          <w:rFonts w:ascii="Arial" w:hAnsi="Arial" w:cs="Arial"/>
          <w:bCs/>
        </w:rPr>
      </w:pPr>
    </w:p>
    <w:p w14:paraId="124F2652" w14:textId="5DD60202" w:rsidR="000F77A6" w:rsidRDefault="007B628A" w:rsidP="000F77A6">
      <w:pPr>
        <w:ind w:left="1080"/>
        <w:jc w:val="both"/>
        <w:rPr>
          <w:rFonts w:ascii="Arial" w:hAnsi="Arial" w:cs="Arial"/>
          <w:bCs/>
        </w:rPr>
      </w:pPr>
      <w:r>
        <w:rPr>
          <w:rFonts w:ascii="Arial" w:hAnsi="Arial" w:cs="Arial"/>
          <w:bCs/>
        </w:rPr>
        <w:t xml:space="preserve">Tom Swisstack thanked the board.  JJAC is taking </w:t>
      </w:r>
      <w:r w:rsidR="004C67D1">
        <w:rPr>
          <w:rFonts w:ascii="Arial" w:hAnsi="Arial" w:cs="Arial"/>
          <w:bCs/>
        </w:rPr>
        <w:t xml:space="preserve">a different approach.  </w:t>
      </w:r>
      <w:r w:rsidR="004300BF">
        <w:rPr>
          <w:rFonts w:ascii="Arial" w:hAnsi="Arial" w:cs="Arial"/>
          <w:bCs/>
        </w:rPr>
        <w:t>He states the DACJJ is a real solid program.  This is the first time in JJAC's history that they asking for an ask.  That ask is going to be a plea for help.  There were studies that the state of New Mexico did.  Things that came from those studies are</w:t>
      </w:r>
      <w:r w:rsidR="00DA6752">
        <w:rPr>
          <w:rFonts w:ascii="Arial" w:hAnsi="Arial" w:cs="Arial"/>
          <w:bCs/>
        </w:rPr>
        <w:t>:</w:t>
      </w:r>
      <w:r w:rsidR="004300BF">
        <w:rPr>
          <w:rFonts w:ascii="Arial" w:hAnsi="Arial" w:cs="Arial"/>
          <w:bCs/>
        </w:rPr>
        <w:t xml:space="preserve"> we have a lot of services, and the connectivity, the interfacing is a challenge form a lot of communities.  He mentioned that all we have to do is hold hands, really don't need to get married.  But if we can hold hands and try to leverage our speaking ability to expand the capacity of funding and other services needed in our communities and get to one voice as much as humanly possible, our successes for helping our children are going to be greater.</w:t>
      </w:r>
      <w:r w:rsidR="000F77A6">
        <w:rPr>
          <w:rFonts w:ascii="Arial" w:hAnsi="Arial" w:cs="Arial"/>
          <w:bCs/>
        </w:rPr>
        <w:t xml:space="preserve">  He stated 74% of the juvenile clientele are reporting improvements in their educational and successes.  In FY25 33 providers across 19 counties serving approximately 4,500 kids.  That is a substantial amount of youth to be dealing with.  </w:t>
      </w:r>
      <w:r w:rsidR="00D85B35">
        <w:rPr>
          <w:rFonts w:ascii="Arial" w:hAnsi="Arial" w:cs="Arial"/>
          <w:bCs/>
        </w:rPr>
        <w:t xml:space="preserve">Three and four of those were at risk of entering the juvenile justice system.  The cost per client was $520 to complete the programs and achieve success.  This is about 660x more affordable than if someone was to be incarcerated.  </w:t>
      </w:r>
    </w:p>
    <w:p w14:paraId="717BB1AF" w14:textId="77777777" w:rsidR="00493F76" w:rsidRDefault="00493F76" w:rsidP="000F77A6">
      <w:pPr>
        <w:ind w:left="1080"/>
        <w:jc w:val="both"/>
        <w:rPr>
          <w:rFonts w:ascii="Arial" w:hAnsi="Arial" w:cs="Arial"/>
          <w:bCs/>
        </w:rPr>
      </w:pPr>
    </w:p>
    <w:p w14:paraId="4527E21B" w14:textId="61AC094C" w:rsidR="00A476EF" w:rsidRDefault="00493F76" w:rsidP="00493F76">
      <w:pPr>
        <w:ind w:left="1080"/>
        <w:jc w:val="both"/>
        <w:rPr>
          <w:rFonts w:ascii="Arial" w:hAnsi="Arial" w:cs="Arial"/>
          <w:bCs/>
        </w:rPr>
      </w:pPr>
      <w:r>
        <w:rPr>
          <w:rFonts w:ascii="Arial" w:hAnsi="Arial" w:cs="Arial"/>
          <w:bCs/>
        </w:rPr>
        <w:t xml:space="preserve">Who do you think is the largest referral for most at risk kids?  The answer is the school system.  That is every single county.  In 2024 1.5% of juvenile clients </w:t>
      </w:r>
      <w:r>
        <w:rPr>
          <w:rFonts w:ascii="Arial" w:hAnsi="Arial" w:cs="Arial"/>
          <w:bCs/>
        </w:rPr>
        <w:lastRenderedPageBreak/>
        <w:t xml:space="preserve">were detained during programming.  Every one of the 4,500 kids in the programs, 1.5% were detained.  Congratulations!  Whereas 34% when they got out of institutions were referred back to the institutions.  One in five New Mexico youth have one or more adverse childhood experiences putting the more at risk than most of the states surrounding New Mexico.  </w:t>
      </w:r>
    </w:p>
    <w:p w14:paraId="29ED03E0" w14:textId="77777777" w:rsidR="00493F76" w:rsidRDefault="00493F76" w:rsidP="00493F76">
      <w:pPr>
        <w:ind w:left="1080"/>
        <w:jc w:val="both"/>
        <w:rPr>
          <w:rFonts w:ascii="Arial" w:hAnsi="Arial" w:cs="Arial"/>
          <w:bCs/>
        </w:rPr>
      </w:pPr>
    </w:p>
    <w:p w14:paraId="3764A56B" w14:textId="43859FD6" w:rsidR="00493F76" w:rsidRDefault="00493F76" w:rsidP="00493F76">
      <w:pPr>
        <w:ind w:left="1080"/>
        <w:jc w:val="both"/>
        <w:rPr>
          <w:rFonts w:ascii="Arial" w:hAnsi="Arial" w:cs="Arial"/>
          <w:bCs/>
        </w:rPr>
      </w:pPr>
      <w:r>
        <w:rPr>
          <w:rFonts w:ascii="Arial" w:hAnsi="Arial" w:cs="Arial"/>
          <w:bCs/>
        </w:rPr>
        <w:t>JJAC has had a rough time also this year.  JJAC receives approximately $4.6 million and serve</w:t>
      </w:r>
      <w:r w:rsidR="002B6A31">
        <w:rPr>
          <w:rFonts w:ascii="Arial" w:hAnsi="Arial" w:cs="Arial"/>
          <w:bCs/>
        </w:rPr>
        <w:t>s</w:t>
      </w:r>
      <w:r>
        <w:rPr>
          <w:rFonts w:ascii="Arial" w:hAnsi="Arial" w:cs="Arial"/>
          <w:bCs/>
        </w:rPr>
        <w:t xml:space="preserve"> approximately 15% of the population.  </w:t>
      </w:r>
      <w:r w:rsidR="002B6A31">
        <w:rPr>
          <w:rFonts w:ascii="Arial" w:hAnsi="Arial" w:cs="Arial"/>
          <w:bCs/>
        </w:rPr>
        <w:t xml:space="preserve">The ask, </w:t>
      </w:r>
      <w:r>
        <w:rPr>
          <w:rFonts w:ascii="Arial" w:hAnsi="Arial" w:cs="Arial"/>
          <w:bCs/>
        </w:rPr>
        <w:t>JJAC is asking for $12.7 million above the $4.6 million so that they can start to look at their continuum sites and the collaboration and programs that are going on within the respective communities.</w:t>
      </w:r>
      <w:r w:rsidR="002B6A31">
        <w:rPr>
          <w:rFonts w:ascii="Arial" w:hAnsi="Arial" w:cs="Arial"/>
          <w:bCs/>
        </w:rPr>
        <w:t xml:space="preserve">  Part of the reason is they are using miniscule amounts of money to try to do a lot of good work that is being done.  What would happen if we could get 80% of the kids by addressing some of the issues that the continuum reports are stating</w:t>
      </w:r>
      <w:r w:rsidR="003C22D9">
        <w:rPr>
          <w:rFonts w:ascii="Arial" w:hAnsi="Arial" w:cs="Arial"/>
          <w:bCs/>
        </w:rPr>
        <w:t xml:space="preserve">?  </w:t>
      </w:r>
    </w:p>
    <w:p w14:paraId="6ADBF72F" w14:textId="77777777" w:rsidR="00D50614" w:rsidRDefault="00D50614" w:rsidP="00493F76">
      <w:pPr>
        <w:ind w:left="1080"/>
        <w:jc w:val="both"/>
        <w:rPr>
          <w:rFonts w:ascii="Arial" w:hAnsi="Arial" w:cs="Arial"/>
          <w:bCs/>
        </w:rPr>
      </w:pPr>
    </w:p>
    <w:p w14:paraId="74E4AF72" w14:textId="4D1A07FB" w:rsidR="00D50614" w:rsidRDefault="00D50614" w:rsidP="00493F76">
      <w:pPr>
        <w:ind w:left="1080"/>
        <w:jc w:val="both"/>
        <w:rPr>
          <w:rFonts w:ascii="Arial" w:eastAsia="Arial" w:hAnsi="Arial" w:cs="Arial"/>
        </w:rPr>
      </w:pPr>
      <w:r>
        <w:rPr>
          <w:rFonts w:ascii="Arial" w:hAnsi="Arial" w:cs="Arial"/>
          <w:bCs/>
        </w:rPr>
        <w:t xml:space="preserve">Many larger communities have been looked at to see what programs are working there.  Should we now partner with school districts that might be interested, set up some pilot programs and extract the information necessary to go to the legislators and say this is what you are getting for return on your investments of our children.  The goal and ask during this legislative session is to respectfully request that we start talking to our legislators in each of the respective communities </w:t>
      </w:r>
      <w:r w:rsidR="00C519BC">
        <w:rPr>
          <w:rFonts w:ascii="Arial" w:hAnsi="Arial" w:cs="Arial"/>
          <w:bCs/>
        </w:rPr>
        <w:t xml:space="preserve">to discuss these issues.  If we could get 17 counties to do this with one voice, the odds of success become greater as there is consistency in the message.  In Bernalillo they are looking </w:t>
      </w:r>
      <w:r w:rsidR="007667A3">
        <w:rPr>
          <w:rFonts w:ascii="Arial" w:hAnsi="Arial" w:cs="Arial"/>
          <w:bCs/>
        </w:rPr>
        <w:t xml:space="preserve">at a </w:t>
      </w:r>
      <w:r w:rsidR="00C519BC">
        <w:rPr>
          <w:rFonts w:ascii="Arial" w:hAnsi="Arial" w:cs="Arial"/>
          <w:bCs/>
        </w:rPr>
        <w:t>hospital with a certain amount of beds set aside</w:t>
      </w:r>
      <w:r w:rsidR="007667A3">
        <w:rPr>
          <w:rFonts w:ascii="Arial" w:hAnsi="Arial" w:cs="Arial"/>
          <w:bCs/>
        </w:rPr>
        <w:t>,</w:t>
      </w:r>
      <w:r w:rsidR="00C519BC">
        <w:rPr>
          <w:rFonts w:ascii="Arial" w:hAnsi="Arial" w:cs="Arial"/>
          <w:bCs/>
        </w:rPr>
        <w:t xml:space="preserve"> if triage necessitates that.  </w:t>
      </w:r>
      <w:r w:rsidR="00CA4E36">
        <w:rPr>
          <w:rFonts w:ascii="Arial" w:hAnsi="Arial" w:cs="Arial"/>
          <w:bCs/>
        </w:rPr>
        <w:t xml:space="preserve">There are five non-profit agencies that feed into that hospital so the person can then find what is best for </w:t>
      </w:r>
      <w:r w:rsidR="007667A3">
        <w:rPr>
          <w:rFonts w:ascii="Arial" w:hAnsi="Arial" w:cs="Arial"/>
          <w:bCs/>
        </w:rPr>
        <w:t xml:space="preserve">their </w:t>
      </w:r>
      <w:r w:rsidR="00CA4E36">
        <w:rPr>
          <w:rFonts w:ascii="Arial" w:hAnsi="Arial" w:cs="Arial"/>
          <w:bCs/>
        </w:rPr>
        <w:t xml:space="preserve">needs.  </w:t>
      </w:r>
      <w:r w:rsidR="007667A3">
        <w:rPr>
          <w:rFonts w:ascii="Arial" w:hAnsi="Arial" w:cs="Arial"/>
          <w:bCs/>
        </w:rPr>
        <w:t xml:space="preserve">Tom </w:t>
      </w:r>
      <w:r w:rsidR="007667A3">
        <w:rPr>
          <w:rFonts w:ascii="Arial" w:eastAsia="Arial" w:hAnsi="Arial" w:cs="Arial"/>
        </w:rPr>
        <w:t xml:space="preserve">Swisstack stated based on his conversations this morning, this community already has all the workings.  </w:t>
      </w:r>
      <w:r w:rsidR="00F5269A">
        <w:rPr>
          <w:rFonts w:ascii="Arial" w:eastAsia="Arial" w:hAnsi="Arial" w:cs="Arial"/>
        </w:rPr>
        <w:t xml:space="preserve">People always want to see a return on an investment.  Put a business plan together in the respective communities that people are agreeing this is what is going to be done, this is what will work, these are the timeframes so that </w:t>
      </w:r>
      <w:r w:rsidR="00BA2492">
        <w:rPr>
          <w:rFonts w:ascii="Arial" w:eastAsia="Arial" w:hAnsi="Arial" w:cs="Arial"/>
        </w:rPr>
        <w:t xml:space="preserve">at </w:t>
      </w:r>
      <w:r w:rsidR="00F5269A">
        <w:rPr>
          <w:rFonts w:ascii="Arial" w:eastAsia="Arial" w:hAnsi="Arial" w:cs="Arial"/>
        </w:rPr>
        <w:t>the legislative session this can be presented to the legislators and demonstrate to them</w:t>
      </w:r>
      <w:r w:rsidR="00BA2492">
        <w:rPr>
          <w:rFonts w:ascii="Arial" w:eastAsia="Arial" w:hAnsi="Arial" w:cs="Arial"/>
        </w:rPr>
        <w:t xml:space="preserve"> the plan</w:t>
      </w:r>
      <w:r w:rsidR="00F5269A">
        <w:rPr>
          <w:rFonts w:ascii="Arial" w:eastAsia="Arial" w:hAnsi="Arial" w:cs="Arial"/>
        </w:rPr>
        <w:t xml:space="preserve">.  </w:t>
      </w:r>
      <w:r w:rsidR="00BA2492">
        <w:rPr>
          <w:rFonts w:ascii="Arial" w:eastAsia="Arial" w:hAnsi="Arial" w:cs="Arial"/>
        </w:rPr>
        <w:t>He believes if this plan gets out the door quickly and to not delay or return money, then will have enough data to demonstrate the success that continuums are demonstrating in their respective communities.</w:t>
      </w:r>
      <w:r w:rsidR="005523FF">
        <w:rPr>
          <w:rFonts w:ascii="Arial" w:eastAsia="Arial" w:hAnsi="Arial" w:cs="Arial"/>
        </w:rPr>
        <w:t xml:space="preserve">  </w:t>
      </w:r>
    </w:p>
    <w:p w14:paraId="3C57AD65" w14:textId="77777777" w:rsidR="005523FF" w:rsidRDefault="005523FF" w:rsidP="00493F76">
      <w:pPr>
        <w:ind w:left="1080"/>
        <w:jc w:val="both"/>
        <w:rPr>
          <w:rFonts w:ascii="Arial" w:eastAsia="Arial" w:hAnsi="Arial" w:cs="Arial"/>
        </w:rPr>
      </w:pPr>
    </w:p>
    <w:p w14:paraId="629D17BF" w14:textId="39F2AB87" w:rsidR="005523FF" w:rsidRDefault="00E95A51" w:rsidP="00493F76">
      <w:pPr>
        <w:ind w:left="1080"/>
        <w:jc w:val="both"/>
        <w:rPr>
          <w:rFonts w:ascii="Arial" w:eastAsia="Arial" w:hAnsi="Arial" w:cs="Arial"/>
        </w:rPr>
      </w:pPr>
      <w:r>
        <w:rPr>
          <w:rFonts w:ascii="Arial" w:eastAsia="Arial" w:hAnsi="Arial" w:cs="Arial"/>
        </w:rPr>
        <w:t xml:space="preserve">Alan Kirk stated </w:t>
      </w:r>
      <w:r w:rsidR="005523FF">
        <w:rPr>
          <w:rFonts w:ascii="Arial" w:eastAsia="Arial" w:hAnsi="Arial" w:cs="Arial"/>
        </w:rPr>
        <w:t xml:space="preserve">Central New Mexico college has set up an 80 hour curriculum for non-profits that would feed into their certification, license - all the essentials to be a personalized staff member.  This would be to then get their degree or social worker degree.  </w:t>
      </w:r>
    </w:p>
    <w:p w14:paraId="136F36AF" w14:textId="77777777" w:rsidR="00D47FD5" w:rsidRDefault="00D47FD5" w:rsidP="00493F76">
      <w:pPr>
        <w:ind w:left="1080"/>
        <w:jc w:val="both"/>
        <w:rPr>
          <w:rFonts w:ascii="Arial" w:eastAsia="Arial" w:hAnsi="Arial" w:cs="Arial"/>
        </w:rPr>
      </w:pPr>
    </w:p>
    <w:p w14:paraId="286536D6" w14:textId="52259345" w:rsidR="00FB5803" w:rsidRDefault="00D47FD5" w:rsidP="00493F76">
      <w:pPr>
        <w:ind w:left="1080"/>
        <w:jc w:val="both"/>
        <w:rPr>
          <w:rFonts w:ascii="Arial" w:hAnsi="Arial" w:cs="Arial"/>
          <w:bCs/>
        </w:rPr>
      </w:pPr>
      <w:r>
        <w:rPr>
          <w:rFonts w:ascii="Arial" w:hAnsi="Arial" w:cs="Arial"/>
          <w:bCs/>
        </w:rPr>
        <w:t xml:space="preserve">Continuums scramble every year, particular for money.  JJAC cannot do it on it's own.  The legislators are very important in the local areas to help JJAC and the continuums move forward.  </w:t>
      </w:r>
      <w:r w:rsidR="00FB5803">
        <w:rPr>
          <w:rFonts w:ascii="Arial" w:hAnsi="Arial" w:cs="Arial"/>
          <w:bCs/>
        </w:rPr>
        <w:t xml:space="preserve">There are about 250,000 kids in the state that are between the ages of 10-17.  </w:t>
      </w:r>
      <w:r w:rsidR="00E95A51">
        <w:rPr>
          <w:rFonts w:ascii="Arial" w:hAnsi="Arial" w:cs="Arial"/>
          <w:bCs/>
        </w:rPr>
        <w:t xml:space="preserve">For spokespeople, it would be nice to see parents/children also come in a united way.  Communication is very important.  </w:t>
      </w:r>
    </w:p>
    <w:p w14:paraId="656BFC5E" w14:textId="77777777" w:rsidR="00E95A51" w:rsidRDefault="00E95A51" w:rsidP="00493F76">
      <w:pPr>
        <w:ind w:left="1080"/>
        <w:jc w:val="both"/>
        <w:rPr>
          <w:rFonts w:ascii="Arial" w:hAnsi="Arial" w:cs="Arial"/>
          <w:bCs/>
        </w:rPr>
      </w:pPr>
    </w:p>
    <w:p w14:paraId="05D7FD56" w14:textId="57F79EE2" w:rsidR="00E95A51" w:rsidRDefault="00E95A51" w:rsidP="00493F76">
      <w:pPr>
        <w:ind w:left="1080"/>
        <w:jc w:val="both"/>
        <w:rPr>
          <w:rFonts w:ascii="Arial" w:hAnsi="Arial" w:cs="Arial"/>
          <w:bCs/>
        </w:rPr>
      </w:pPr>
      <w:r>
        <w:rPr>
          <w:rFonts w:ascii="Arial" w:hAnsi="Arial" w:cs="Arial"/>
          <w:bCs/>
        </w:rPr>
        <w:t xml:space="preserve">Pat Acosta attended training in resiliency.  And felt it was great to be taught on how to talk to the legislators.  The true purpose is the youth being served.  They have a good relationship with Chief Johnson.  Good people that are dedicated on the board.  </w:t>
      </w:r>
      <w:r w:rsidR="00155FEF">
        <w:rPr>
          <w:rFonts w:ascii="Arial" w:hAnsi="Arial" w:cs="Arial"/>
          <w:bCs/>
        </w:rPr>
        <w:t xml:space="preserve">Seeing a lot of addiction in the youth and the parents do not know it.  She does not want the kids to fall through the cracks.  Follow through is very important also.  </w:t>
      </w:r>
    </w:p>
    <w:p w14:paraId="7459A81B" w14:textId="77777777" w:rsidR="00602E1D" w:rsidRDefault="00602E1D" w:rsidP="00493F76">
      <w:pPr>
        <w:ind w:left="1080"/>
        <w:jc w:val="both"/>
        <w:rPr>
          <w:rFonts w:ascii="Arial" w:hAnsi="Arial" w:cs="Arial"/>
          <w:bCs/>
        </w:rPr>
      </w:pPr>
    </w:p>
    <w:p w14:paraId="3648F477" w14:textId="1CFC8451" w:rsidR="00602E1D" w:rsidRDefault="00602E1D" w:rsidP="00493F76">
      <w:pPr>
        <w:ind w:left="1080"/>
        <w:jc w:val="both"/>
        <w:rPr>
          <w:rFonts w:ascii="Arial" w:hAnsi="Arial" w:cs="Arial"/>
          <w:bCs/>
        </w:rPr>
      </w:pPr>
      <w:r>
        <w:rPr>
          <w:rFonts w:ascii="Arial" w:hAnsi="Arial" w:cs="Arial"/>
          <w:bCs/>
        </w:rPr>
        <w:t>Fernando Macias stated as the district attorney for the last year and a half his focus has been to try to make the office more effective.  The district attorney's office in this county has underperformed for more than a decade.  It has taken a lot to try to focus on catching up on all of the cases that have been left unprosecuted.  There are at least 1,600 cases stretching back to 2021 that ha</w:t>
      </w:r>
      <w:r w:rsidR="00374C4B">
        <w:rPr>
          <w:rFonts w:ascii="Arial" w:hAnsi="Arial" w:cs="Arial"/>
          <w:bCs/>
        </w:rPr>
        <w:t>d</w:t>
      </w:r>
      <w:r>
        <w:rPr>
          <w:rFonts w:ascii="Arial" w:hAnsi="Arial" w:cs="Arial"/>
          <w:bCs/>
        </w:rPr>
        <w:t xml:space="preserve"> </w:t>
      </w:r>
      <w:r w:rsidR="00374C4B">
        <w:rPr>
          <w:rFonts w:ascii="Arial" w:hAnsi="Arial" w:cs="Arial"/>
          <w:bCs/>
        </w:rPr>
        <w:t>n</w:t>
      </w:r>
      <w:r>
        <w:rPr>
          <w:rFonts w:ascii="Arial" w:hAnsi="Arial" w:cs="Arial"/>
          <w:bCs/>
        </w:rPr>
        <w:t xml:space="preserve">ot been brought forward.  </w:t>
      </w:r>
      <w:r w:rsidR="00374C4B">
        <w:rPr>
          <w:rFonts w:ascii="Arial" w:hAnsi="Arial" w:cs="Arial"/>
          <w:bCs/>
        </w:rPr>
        <w:t xml:space="preserve">They are down to 37.  Then they will be caught up and prosecuting simultaneous to when the incidences were occurring.  </w:t>
      </w:r>
      <w:r w:rsidR="00671165">
        <w:rPr>
          <w:rFonts w:ascii="Arial" w:hAnsi="Arial" w:cs="Arial"/>
          <w:bCs/>
        </w:rPr>
        <w:t xml:space="preserve">He stated we have a system that is not functional in a lot of ways.  </w:t>
      </w:r>
      <w:r w:rsidR="004B7B88">
        <w:rPr>
          <w:rFonts w:ascii="Arial" w:hAnsi="Arial" w:cs="Arial"/>
          <w:bCs/>
        </w:rPr>
        <w:t>Cases move far t</w:t>
      </w:r>
      <w:r w:rsidR="00DA6752">
        <w:rPr>
          <w:rFonts w:ascii="Arial" w:hAnsi="Arial" w:cs="Arial"/>
          <w:bCs/>
        </w:rPr>
        <w:t>o</w:t>
      </w:r>
      <w:r w:rsidR="004B7B88">
        <w:rPr>
          <w:rFonts w:ascii="Arial" w:hAnsi="Arial" w:cs="Arial"/>
          <w:bCs/>
        </w:rPr>
        <w:t xml:space="preserve">o slowly.  Do not get to children and adults in a timely manner.  An area that remains a travesty, an embarrassment is domestic violence matters.  And more and more children are being involved in that as well.  </w:t>
      </w:r>
      <w:r w:rsidR="00772D94">
        <w:rPr>
          <w:rFonts w:ascii="Arial" w:hAnsi="Arial" w:cs="Arial"/>
          <w:bCs/>
        </w:rPr>
        <w:t>His perspective is do not approach it in small increments.  If you do not have a plan to address it across the board, you are not going to have the impact that you would like.  And we are not there.  If the city was willing to put in $100,000, then go to the county and get $100,000, go to NMSU and get $100,000, go to public schools and get $100,000.  At least have an effort to expand what is being done.  When he first became a district court judge in 2006 he handled nearly all of the juvenile delinquency cases and the dependency cases in this county.  He is familiar with the issues.  He knows you can show success out of almost any intervention program, but your numbers are miniscule in comparison to the totality of the issue.</w:t>
      </w:r>
      <w:r w:rsidR="00A56ECA">
        <w:rPr>
          <w:rFonts w:ascii="Arial" w:hAnsi="Arial" w:cs="Arial"/>
          <w:bCs/>
        </w:rPr>
        <w:t xml:space="preserve">  As a prosecutor it is his job to prosecute.  He takes pride that the relationship with law enforcement agencies has made a tremendous comeback from where it was when he stepped into his position.  Need to think in bigger terms.  As county manager he created the summer youth employment program.  The first year was 490 juniors and seniors, to 1,500 juniors and seniors it's last full productive year.  It cost $5 million for a summer program.  </w:t>
      </w:r>
      <w:r w:rsidR="00143D5E">
        <w:rPr>
          <w:rFonts w:ascii="Arial" w:hAnsi="Arial" w:cs="Arial"/>
          <w:bCs/>
        </w:rPr>
        <w:t>With $100,000 you are not moving the paradigm.  Not moving the ability to say that next year going to have fewer children shooting and killing each other</w:t>
      </w:r>
      <w:r w:rsidR="00BC5F28">
        <w:rPr>
          <w:rFonts w:ascii="Arial" w:hAnsi="Arial" w:cs="Arial"/>
          <w:bCs/>
        </w:rPr>
        <w:t xml:space="preserve">.  </w:t>
      </w:r>
      <w:r w:rsidR="00500C3C">
        <w:rPr>
          <w:rFonts w:ascii="Arial" w:hAnsi="Arial" w:cs="Arial"/>
          <w:bCs/>
        </w:rPr>
        <w:t>He would rather have some of the seed money go into creating a really legitimate plan.  To do that</w:t>
      </w:r>
      <w:r w:rsidR="00DA6752">
        <w:rPr>
          <w:rFonts w:ascii="Arial" w:hAnsi="Arial" w:cs="Arial"/>
          <w:bCs/>
        </w:rPr>
        <w:t>,</w:t>
      </w:r>
      <w:r w:rsidR="00500C3C">
        <w:rPr>
          <w:rFonts w:ascii="Arial" w:hAnsi="Arial" w:cs="Arial"/>
          <w:bCs/>
        </w:rPr>
        <w:t xml:space="preserve"> it is at least $250,000-$400,000.  Come up with a way to fund, a way staff, way to share the responsibilities for all the good organizations that are meant to intervene with children and to get results.  </w:t>
      </w:r>
      <w:r w:rsidR="00E56E74">
        <w:rPr>
          <w:rFonts w:ascii="Arial" w:hAnsi="Arial" w:cs="Arial"/>
          <w:bCs/>
        </w:rPr>
        <w:t xml:space="preserve">There have been decades if not centuries in attempts to address this issue.  And we are still working on trying to address.  </w:t>
      </w:r>
      <w:r w:rsidR="0080682F">
        <w:rPr>
          <w:rFonts w:ascii="Arial" w:hAnsi="Arial" w:cs="Arial"/>
          <w:bCs/>
        </w:rPr>
        <w:t xml:space="preserve">Need to be intervening much earlier.  </w:t>
      </w:r>
      <w:r w:rsidR="00AE0F95">
        <w:rPr>
          <w:rFonts w:ascii="Arial" w:hAnsi="Arial" w:cs="Arial"/>
          <w:bCs/>
        </w:rPr>
        <w:t xml:space="preserve">He wants to be a part of something that is concrete, more focused, and more results oriented.  </w:t>
      </w:r>
      <w:r w:rsidR="000B405C">
        <w:rPr>
          <w:rFonts w:ascii="Arial" w:hAnsi="Arial" w:cs="Arial"/>
          <w:bCs/>
        </w:rPr>
        <w:t xml:space="preserve">He thanked the board for listening.  </w:t>
      </w:r>
      <w:r w:rsidR="00D52640">
        <w:rPr>
          <w:rFonts w:ascii="Arial" w:hAnsi="Arial" w:cs="Arial"/>
          <w:bCs/>
        </w:rPr>
        <w:t xml:space="preserve">He is optimist that programs can be put together that can intervene very, very early with youth and turn them.  </w:t>
      </w:r>
    </w:p>
    <w:p w14:paraId="00F2C77E" w14:textId="77777777" w:rsidR="00E93A8B" w:rsidRDefault="00E93A8B" w:rsidP="00493F76">
      <w:pPr>
        <w:ind w:left="1080"/>
        <w:jc w:val="both"/>
        <w:rPr>
          <w:rFonts w:ascii="Arial" w:hAnsi="Arial" w:cs="Arial"/>
          <w:bCs/>
        </w:rPr>
      </w:pPr>
    </w:p>
    <w:p w14:paraId="784B1EB2" w14:textId="44EAF50B" w:rsidR="00E93A8B" w:rsidRDefault="00E93A8B" w:rsidP="00493F76">
      <w:pPr>
        <w:ind w:left="1080"/>
        <w:jc w:val="both"/>
        <w:rPr>
          <w:rFonts w:ascii="Arial" w:hAnsi="Arial" w:cs="Arial"/>
          <w:bCs/>
        </w:rPr>
      </w:pPr>
      <w:r>
        <w:rPr>
          <w:rFonts w:ascii="Arial" w:hAnsi="Arial" w:cs="Arial"/>
          <w:bCs/>
        </w:rPr>
        <w:lastRenderedPageBreak/>
        <w:t xml:space="preserve">Cassie McClure stated she also feels they should go for the moon.  </w:t>
      </w:r>
      <w:r w:rsidR="009C5135">
        <w:rPr>
          <w:rFonts w:ascii="Arial" w:hAnsi="Arial" w:cs="Arial"/>
          <w:bCs/>
        </w:rPr>
        <w:t>She thanked Fernando Macias.  The $100,000 is a shot in the bucket but also signal intent.</w:t>
      </w:r>
      <w:r w:rsidR="00F20CA0">
        <w:rPr>
          <w:rFonts w:ascii="Arial" w:hAnsi="Arial" w:cs="Arial"/>
          <w:bCs/>
        </w:rPr>
        <w:t xml:space="preserve">  Then as a board need to signal that the $100,000 is not enough.  What does enough look like?  </w:t>
      </w:r>
    </w:p>
    <w:p w14:paraId="389BD581" w14:textId="77777777" w:rsidR="00F20CA0" w:rsidRDefault="00F20CA0" w:rsidP="00493F76">
      <w:pPr>
        <w:ind w:left="1080"/>
        <w:jc w:val="both"/>
        <w:rPr>
          <w:rFonts w:ascii="Arial" w:hAnsi="Arial" w:cs="Arial"/>
          <w:bCs/>
        </w:rPr>
      </w:pPr>
    </w:p>
    <w:p w14:paraId="6D2C7A20" w14:textId="67008093" w:rsidR="00F20CA0" w:rsidRDefault="00F20CA0" w:rsidP="00493F76">
      <w:pPr>
        <w:ind w:left="1080"/>
        <w:jc w:val="both"/>
        <w:rPr>
          <w:rFonts w:ascii="Arial" w:hAnsi="Arial" w:cs="Arial"/>
          <w:bCs/>
        </w:rPr>
      </w:pPr>
      <w:r>
        <w:rPr>
          <w:rFonts w:ascii="Arial" w:hAnsi="Arial" w:cs="Arial"/>
          <w:bCs/>
        </w:rPr>
        <w:t xml:space="preserve">John Rivera thanked everyone for the input and concerns.  They have eight community schools.  They have teen meetings on a monthly basis.  </w:t>
      </w:r>
    </w:p>
    <w:p w14:paraId="13F7B600" w14:textId="77777777" w:rsidR="00F20CA0" w:rsidRDefault="00F20CA0" w:rsidP="00493F76">
      <w:pPr>
        <w:ind w:left="1080"/>
        <w:jc w:val="both"/>
        <w:rPr>
          <w:rFonts w:ascii="Arial" w:hAnsi="Arial" w:cs="Arial"/>
          <w:bCs/>
        </w:rPr>
      </w:pPr>
    </w:p>
    <w:p w14:paraId="1D99E1C2" w14:textId="0DD8FFFF" w:rsidR="00F20CA0" w:rsidRDefault="00F20CA0" w:rsidP="00493F76">
      <w:pPr>
        <w:ind w:left="1080"/>
        <w:jc w:val="both"/>
        <w:rPr>
          <w:rFonts w:ascii="Arial" w:hAnsi="Arial" w:cs="Arial"/>
          <w:bCs/>
        </w:rPr>
      </w:pPr>
      <w:r>
        <w:rPr>
          <w:rFonts w:ascii="Arial" w:hAnsi="Arial" w:cs="Arial"/>
          <w:bCs/>
        </w:rPr>
        <w:t xml:space="preserve">A member stated they are the dream team and have the capacity to develop the plan that would convince the legislators to fund our own community driven solutions to the problems that are being faced.  </w:t>
      </w:r>
      <w:r w:rsidR="002C77B9">
        <w:rPr>
          <w:rFonts w:ascii="Arial" w:hAnsi="Arial" w:cs="Arial"/>
          <w:bCs/>
        </w:rPr>
        <w:t xml:space="preserve">Acknowledged the good work of the various people in the room.  Stands ready to do the work.  </w:t>
      </w:r>
      <w:r w:rsidR="00C2363E">
        <w:rPr>
          <w:rFonts w:ascii="Arial" w:hAnsi="Arial" w:cs="Arial"/>
          <w:bCs/>
        </w:rPr>
        <w:t xml:space="preserve">What are the gaps that need to be filled?  Advocates for everyone to commit to more structured time to do the work, to develop the time in the way that everyone is able to contribute.  </w:t>
      </w:r>
      <w:r w:rsidR="00455BF5">
        <w:rPr>
          <w:rFonts w:ascii="Arial" w:hAnsi="Arial" w:cs="Arial"/>
          <w:bCs/>
        </w:rPr>
        <w:t>Everyone is working on it in their individual capacities, but how many times do all these groups get together like this meeting.</w:t>
      </w:r>
    </w:p>
    <w:p w14:paraId="78229622" w14:textId="77777777" w:rsidR="0023327A" w:rsidRDefault="0023327A" w:rsidP="00493F76">
      <w:pPr>
        <w:ind w:left="1080"/>
        <w:jc w:val="both"/>
        <w:rPr>
          <w:rFonts w:ascii="Arial" w:hAnsi="Arial" w:cs="Arial"/>
          <w:bCs/>
        </w:rPr>
      </w:pPr>
    </w:p>
    <w:p w14:paraId="4136F831" w14:textId="64DC8355" w:rsidR="0023327A" w:rsidRDefault="0023327A" w:rsidP="00493F76">
      <w:pPr>
        <w:ind w:left="1080"/>
        <w:jc w:val="both"/>
        <w:rPr>
          <w:rFonts w:ascii="Arial" w:hAnsi="Arial" w:cs="Arial"/>
          <w:bCs/>
        </w:rPr>
      </w:pPr>
      <w:r>
        <w:rPr>
          <w:rFonts w:ascii="Arial" w:hAnsi="Arial" w:cs="Arial"/>
          <w:bCs/>
        </w:rPr>
        <w:t xml:space="preserve">Possibly a strategic planning committee workshop conversation to really get something in action.  </w:t>
      </w:r>
      <w:r w:rsidR="00EF71A0">
        <w:rPr>
          <w:rFonts w:ascii="Arial" w:hAnsi="Arial" w:cs="Arial"/>
          <w:bCs/>
        </w:rPr>
        <w:t xml:space="preserve">How to converge to create a stronger network for the community?  </w:t>
      </w:r>
    </w:p>
    <w:p w14:paraId="1CAD12D4" w14:textId="77777777" w:rsidR="00903277" w:rsidRDefault="00903277" w:rsidP="00493F76">
      <w:pPr>
        <w:ind w:left="1080"/>
        <w:jc w:val="both"/>
        <w:rPr>
          <w:rFonts w:ascii="Arial" w:hAnsi="Arial" w:cs="Arial"/>
          <w:bCs/>
        </w:rPr>
      </w:pPr>
    </w:p>
    <w:p w14:paraId="6B1C4934" w14:textId="1550BE64" w:rsidR="00903277" w:rsidRDefault="00903277" w:rsidP="00493F76">
      <w:pPr>
        <w:ind w:left="1080"/>
        <w:jc w:val="both"/>
        <w:rPr>
          <w:rFonts w:ascii="Arial" w:hAnsi="Arial" w:cs="Arial"/>
          <w:bCs/>
        </w:rPr>
      </w:pPr>
      <w:r>
        <w:rPr>
          <w:rFonts w:ascii="Arial" w:hAnsi="Arial" w:cs="Arial"/>
          <w:bCs/>
        </w:rPr>
        <w:t xml:space="preserve">A member likes the idea that everybody has a piece in the pie and there has to be contributions made.  </w:t>
      </w:r>
      <w:r w:rsidR="0008508E">
        <w:rPr>
          <w:rFonts w:ascii="Arial" w:hAnsi="Arial" w:cs="Arial"/>
          <w:bCs/>
        </w:rPr>
        <w:t>Definitely need more money to amplify the effort.</w:t>
      </w:r>
    </w:p>
    <w:p w14:paraId="5FA249A0" w14:textId="77777777" w:rsidR="00D47FD5" w:rsidRPr="00A74793" w:rsidRDefault="00D47FD5" w:rsidP="00493F76">
      <w:pPr>
        <w:ind w:left="1080"/>
        <w:jc w:val="both"/>
        <w:rPr>
          <w:rFonts w:ascii="Arial" w:hAnsi="Arial" w:cs="Arial"/>
          <w:bCs/>
        </w:rPr>
      </w:pPr>
    </w:p>
    <w:p w14:paraId="66D9E015" w14:textId="5F5816B6" w:rsidR="001418D4" w:rsidRPr="00A476EF" w:rsidRDefault="00A476EF" w:rsidP="001418D4">
      <w:pPr>
        <w:pStyle w:val="ListParagraph"/>
        <w:numPr>
          <w:ilvl w:val="1"/>
          <w:numId w:val="28"/>
        </w:numPr>
        <w:jc w:val="both"/>
        <w:rPr>
          <w:rFonts w:ascii="Arial" w:hAnsi="Arial" w:cs="Arial"/>
          <w:b/>
        </w:rPr>
      </w:pPr>
      <w:r>
        <w:rPr>
          <w:rFonts w:ascii="Arial" w:hAnsi="Arial" w:cs="Arial"/>
          <w:b/>
        </w:rPr>
        <w:t xml:space="preserve"> </w:t>
      </w:r>
      <w:r w:rsidR="001418D4">
        <w:rPr>
          <w:rFonts w:ascii="Arial" w:hAnsi="Arial" w:cs="Arial"/>
          <w:b/>
        </w:rPr>
        <w:t>FY27 Budget</w:t>
      </w:r>
      <w:r w:rsidR="00131082">
        <w:rPr>
          <w:rFonts w:ascii="Arial" w:hAnsi="Arial" w:cs="Arial"/>
          <w:b/>
        </w:rPr>
        <w:t xml:space="preserve"> Update</w:t>
      </w:r>
    </w:p>
    <w:p w14:paraId="55151539" w14:textId="7A276D33" w:rsidR="00A74793" w:rsidRPr="00A476EF" w:rsidRDefault="00A74793" w:rsidP="00A476EF">
      <w:pPr>
        <w:pStyle w:val="ListParagraph"/>
        <w:ind w:left="1080" w:firstLine="360"/>
        <w:jc w:val="both"/>
        <w:rPr>
          <w:rFonts w:ascii="Arial" w:hAnsi="Arial" w:cs="Arial"/>
          <w:b/>
        </w:rPr>
      </w:pPr>
      <w:r w:rsidRPr="00A476EF">
        <w:rPr>
          <w:rFonts w:ascii="Arial" w:hAnsi="Arial" w:cs="Arial"/>
          <w:b/>
        </w:rPr>
        <w:t xml:space="preserve"> </w:t>
      </w:r>
    </w:p>
    <w:p w14:paraId="50E41E73" w14:textId="201E8CC2" w:rsidR="00A74793" w:rsidRDefault="00E17870" w:rsidP="00E17870">
      <w:pPr>
        <w:ind w:left="1170"/>
        <w:jc w:val="both"/>
        <w:rPr>
          <w:rFonts w:ascii="Arial" w:hAnsi="Arial" w:cs="Arial"/>
          <w:bCs/>
        </w:rPr>
      </w:pPr>
      <w:r>
        <w:rPr>
          <w:rFonts w:ascii="Arial" w:hAnsi="Arial" w:cs="Arial"/>
          <w:bCs/>
        </w:rPr>
        <w:t>There is a partial PO for the first quarter.  The other three quarters will be coming so they will be continuing to update and write the rest of the budget for the rest of the year.</w:t>
      </w:r>
    </w:p>
    <w:p w14:paraId="188D2621" w14:textId="77777777" w:rsidR="00A476EF" w:rsidRDefault="00A476EF" w:rsidP="00A74793">
      <w:pPr>
        <w:jc w:val="both"/>
        <w:rPr>
          <w:rFonts w:ascii="Arial" w:hAnsi="Arial" w:cs="Arial"/>
          <w:bCs/>
        </w:rPr>
      </w:pPr>
    </w:p>
    <w:p w14:paraId="3E26DB7A" w14:textId="4BBD275C" w:rsidR="00A476EF" w:rsidRPr="00A476EF" w:rsidRDefault="00A476EF" w:rsidP="00A74793">
      <w:pPr>
        <w:jc w:val="both"/>
        <w:rPr>
          <w:rFonts w:ascii="Arial" w:hAnsi="Arial" w:cs="Arial"/>
          <w:b/>
        </w:rPr>
      </w:pPr>
      <w:r>
        <w:rPr>
          <w:rFonts w:ascii="Arial" w:hAnsi="Arial" w:cs="Arial"/>
          <w:bCs/>
        </w:rPr>
        <w:tab/>
      </w:r>
      <w:r w:rsidR="00131082">
        <w:rPr>
          <w:rFonts w:ascii="Arial" w:hAnsi="Arial" w:cs="Arial"/>
          <w:b/>
        </w:rPr>
        <w:t>9</w:t>
      </w:r>
      <w:r>
        <w:rPr>
          <w:rFonts w:ascii="Arial" w:hAnsi="Arial" w:cs="Arial"/>
          <w:b/>
        </w:rPr>
        <w:t xml:space="preserve">.3 </w:t>
      </w:r>
      <w:r w:rsidR="00131082">
        <w:rPr>
          <w:rFonts w:ascii="Arial" w:hAnsi="Arial" w:cs="Arial"/>
          <w:b/>
        </w:rPr>
        <w:t>Committee Updates</w:t>
      </w:r>
    </w:p>
    <w:p w14:paraId="2A24ED17" w14:textId="77777777" w:rsidR="00A476EF" w:rsidRDefault="00A476EF" w:rsidP="004F0F64">
      <w:pPr>
        <w:tabs>
          <w:tab w:val="left" w:pos="1170"/>
        </w:tabs>
        <w:jc w:val="both"/>
        <w:rPr>
          <w:rFonts w:ascii="Arial" w:hAnsi="Arial" w:cs="Arial"/>
          <w:bCs/>
        </w:rPr>
      </w:pPr>
    </w:p>
    <w:p w14:paraId="78300B73" w14:textId="77777777" w:rsidR="004F0F64" w:rsidRDefault="004F0F64" w:rsidP="004F0F64">
      <w:pPr>
        <w:ind w:left="1170"/>
        <w:jc w:val="both"/>
        <w:rPr>
          <w:rFonts w:ascii="Arial" w:hAnsi="Arial" w:cs="Arial"/>
          <w:bCs/>
        </w:rPr>
      </w:pPr>
      <w:r>
        <w:rPr>
          <w:rFonts w:ascii="Arial" w:hAnsi="Arial" w:cs="Arial"/>
          <w:bCs/>
        </w:rPr>
        <w:t xml:space="preserve">There was a good response for the youth subcommittee.  So still working on all that has to happen to get them paid and on boarded with the city.  Hoping to have students from NMSU, Doña Ana Community College, and the high school represented on the youth committee.  They are using the template that Valencia County uses.  And that is having them meet on a monthly basis over Zoom.  Having shoe-in person events.  Having somebody represent them at the board meetings or read over the minutes together.  Want them involved in tabling at Sheriff's events, police department events, anything that youth services is doing.  This includes going through the programming so that they are well versed in that narrative and the way that we intervene on our behalf.  Anti-weapon, along with understanding the programming.  </w:t>
      </w:r>
    </w:p>
    <w:p w14:paraId="476E2465" w14:textId="77777777" w:rsidR="004F0F64" w:rsidRDefault="004F0F64" w:rsidP="004F0F64">
      <w:pPr>
        <w:ind w:left="1170"/>
        <w:jc w:val="both"/>
        <w:rPr>
          <w:rFonts w:ascii="Arial" w:hAnsi="Arial" w:cs="Arial"/>
          <w:bCs/>
        </w:rPr>
      </w:pPr>
    </w:p>
    <w:p w14:paraId="5420333C" w14:textId="77777777" w:rsidR="006E7987" w:rsidRDefault="004F0F64" w:rsidP="004F0F64">
      <w:pPr>
        <w:ind w:left="1170"/>
        <w:jc w:val="both"/>
        <w:rPr>
          <w:rFonts w:ascii="Arial" w:hAnsi="Arial" w:cs="Arial"/>
          <w:bCs/>
        </w:rPr>
      </w:pPr>
      <w:r>
        <w:rPr>
          <w:rFonts w:ascii="Arial" w:hAnsi="Arial" w:cs="Arial"/>
          <w:bCs/>
        </w:rPr>
        <w:t xml:space="preserve">The strategic planning committee.  There are currently five volunteers, but if anyone is interested please come forward.  </w:t>
      </w:r>
    </w:p>
    <w:p w14:paraId="539372A1" w14:textId="77777777" w:rsidR="006E7987" w:rsidRDefault="006E7987" w:rsidP="004F0F64">
      <w:pPr>
        <w:ind w:left="1170"/>
        <w:jc w:val="both"/>
        <w:rPr>
          <w:rFonts w:ascii="Arial" w:hAnsi="Arial" w:cs="Arial"/>
          <w:bCs/>
        </w:rPr>
      </w:pPr>
    </w:p>
    <w:p w14:paraId="1D31F8BE" w14:textId="1A3096A5" w:rsidR="00493F76" w:rsidRDefault="006E7987" w:rsidP="004F0F64">
      <w:pPr>
        <w:ind w:left="1170"/>
        <w:jc w:val="both"/>
        <w:rPr>
          <w:rFonts w:ascii="Arial" w:hAnsi="Arial" w:cs="Arial"/>
          <w:bCs/>
        </w:rPr>
      </w:pPr>
      <w:r>
        <w:rPr>
          <w:rFonts w:ascii="Arial" w:hAnsi="Arial" w:cs="Arial"/>
          <w:bCs/>
        </w:rPr>
        <w:t>Cassie noted what would a workshop look like and what kind of working groups that could be peer support, legislative.</w:t>
      </w:r>
    </w:p>
    <w:p w14:paraId="590E54AE" w14:textId="6D32A0DA" w:rsidR="006E7987" w:rsidRDefault="006E7987" w:rsidP="00A74793">
      <w:pPr>
        <w:jc w:val="both"/>
        <w:rPr>
          <w:rFonts w:ascii="Arial" w:hAnsi="Arial" w:cs="Arial"/>
          <w:bCs/>
        </w:rPr>
      </w:pPr>
      <w:r>
        <w:rPr>
          <w:rFonts w:ascii="Arial" w:hAnsi="Arial" w:cs="Arial"/>
          <w:bCs/>
        </w:rPr>
        <w:tab/>
      </w:r>
      <w:r>
        <w:rPr>
          <w:rFonts w:ascii="Arial" w:hAnsi="Arial" w:cs="Arial"/>
          <w:bCs/>
        </w:rPr>
        <w:tab/>
      </w:r>
    </w:p>
    <w:p w14:paraId="17F9C98D" w14:textId="365EA7BB" w:rsidR="00310D1D" w:rsidRDefault="00310D1D" w:rsidP="00310D1D">
      <w:pPr>
        <w:pStyle w:val="ListParagraph"/>
        <w:numPr>
          <w:ilvl w:val="0"/>
          <w:numId w:val="28"/>
        </w:numPr>
        <w:ind w:left="720"/>
        <w:rPr>
          <w:rFonts w:ascii="Arial" w:hAnsi="Arial" w:cs="Arial"/>
          <w:b/>
        </w:rPr>
      </w:pPr>
      <w:r>
        <w:rPr>
          <w:rFonts w:ascii="Arial" w:hAnsi="Arial" w:cs="Arial"/>
          <w:b/>
        </w:rPr>
        <w:t>ADJOURNMENT</w:t>
      </w:r>
    </w:p>
    <w:p w14:paraId="5E737411" w14:textId="58276071" w:rsidR="00623A83" w:rsidRPr="00623A83" w:rsidRDefault="00623A83" w:rsidP="00623A83">
      <w:pPr>
        <w:ind w:left="720"/>
        <w:jc w:val="both"/>
        <w:rPr>
          <w:rFonts w:ascii="Arial" w:hAnsi="Arial" w:cs="Arial"/>
        </w:rPr>
      </w:pPr>
      <w:r w:rsidRPr="00623A83">
        <w:rPr>
          <w:rFonts w:ascii="Arial" w:hAnsi="Arial" w:cs="Arial"/>
        </w:rPr>
        <w:t xml:space="preserve">Motion to adjourn and seconded.  Motion carried unanimously.  Meeting adjourned </w:t>
      </w:r>
      <w:r>
        <w:rPr>
          <w:rFonts w:ascii="Arial" w:hAnsi="Arial" w:cs="Arial"/>
        </w:rPr>
        <w:t>a</w:t>
      </w:r>
      <w:r w:rsidRPr="00623A83">
        <w:rPr>
          <w:rFonts w:ascii="Arial" w:hAnsi="Arial" w:cs="Arial"/>
        </w:rPr>
        <w:t xml:space="preserve">t </w:t>
      </w:r>
      <w:r w:rsidR="006730FA">
        <w:rPr>
          <w:rFonts w:ascii="Arial" w:hAnsi="Arial" w:cs="Arial"/>
        </w:rPr>
        <w:t>1:10</w:t>
      </w:r>
      <w:r w:rsidRPr="00623A83">
        <w:rPr>
          <w:rFonts w:ascii="Arial" w:hAnsi="Arial" w:cs="Arial"/>
        </w:rPr>
        <w:t xml:space="preserve"> p.m.</w:t>
      </w:r>
    </w:p>
    <w:p w14:paraId="0EF49BFF" w14:textId="77777777" w:rsidR="00310D1D" w:rsidRDefault="00310D1D" w:rsidP="00310D1D">
      <w:pPr>
        <w:pStyle w:val="ListParagraph"/>
        <w:ind w:left="1080"/>
        <w:rPr>
          <w:rFonts w:ascii="Arial" w:hAnsi="Arial" w:cs="Arial"/>
          <w:b/>
        </w:rPr>
      </w:pPr>
    </w:p>
    <w:p w14:paraId="670FC70D" w14:textId="532A03C9" w:rsidR="00D03065" w:rsidRDefault="00D03065" w:rsidP="00D03065">
      <w:pPr>
        <w:tabs>
          <w:tab w:val="num" w:pos="480"/>
        </w:tabs>
        <w:ind w:left="1440" w:hanging="1440"/>
        <w:jc w:val="both"/>
        <w:rPr>
          <w:rFonts w:ascii="Arial" w:hAnsi="Arial" w:cs="Arial"/>
        </w:rPr>
      </w:pPr>
    </w:p>
    <w:p w14:paraId="0DE019C1" w14:textId="004B884E" w:rsidR="007145E1" w:rsidRDefault="007145E1" w:rsidP="00D03065">
      <w:pPr>
        <w:tabs>
          <w:tab w:val="num" w:pos="480"/>
        </w:tabs>
        <w:ind w:left="1440" w:hanging="1440"/>
        <w:jc w:val="both"/>
        <w:rPr>
          <w:rFonts w:ascii="Arial" w:hAnsi="Arial" w:cs="Arial"/>
        </w:rPr>
      </w:pPr>
    </w:p>
    <w:p w14:paraId="6CB8DB18" w14:textId="77777777" w:rsidR="007145E1" w:rsidRDefault="007145E1" w:rsidP="00D03065">
      <w:pPr>
        <w:tabs>
          <w:tab w:val="num" w:pos="480"/>
        </w:tabs>
        <w:ind w:left="1440" w:hanging="1440"/>
        <w:jc w:val="both"/>
        <w:rPr>
          <w:rFonts w:ascii="Arial" w:hAnsi="Arial" w:cs="Arial"/>
        </w:rPr>
      </w:pPr>
    </w:p>
    <w:p w14:paraId="5494EB1A" w14:textId="278096FE" w:rsidR="00D355F9" w:rsidRPr="007D23DA" w:rsidRDefault="00D355F9" w:rsidP="007145E1">
      <w:pPr>
        <w:ind w:left="4320"/>
        <w:jc w:val="both"/>
        <w:rPr>
          <w:rFonts w:ascii="Arial" w:hAnsi="Arial" w:cs="Arial"/>
        </w:rPr>
      </w:pPr>
      <w:r>
        <w:rPr>
          <w:rFonts w:ascii="Arial" w:hAnsi="Arial" w:cs="Arial"/>
        </w:rPr>
        <w:t>_____________________________________</w:t>
      </w:r>
      <w:r w:rsidR="00055665">
        <w:rPr>
          <w:rFonts w:ascii="Arial" w:hAnsi="Arial" w:cs="Arial"/>
        </w:rPr>
        <w:t xml:space="preserve">Chairperson  </w:t>
      </w:r>
      <w:r w:rsidR="007145E1">
        <w:rPr>
          <w:rFonts w:ascii="Arial" w:hAnsi="Arial" w:cs="Arial"/>
        </w:rPr>
        <w:tab/>
      </w:r>
      <w:r w:rsidR="007145E1">
        <w:rPr>
          <w:rFonts w:ascii="Arial" w:hAnsi="Arial" w:cs="Arial"/>
        </w:rPr>
        <w:tab/>
      </w:r>
      <w:r w:rsidR="007145E1">
        <w:rPr>
          <w:rFonts w:ascii="Arial" w:hAnsi="Arial" w:cs="Arial"/>
        </w:rPr>
        <w:tab/>
        <w:t>Date</w:t>
      </w:r>
    </w:p>
    <w:sectPr w:rsidR="00D355F9" w:rsidRPr="007D23DA" w:rsidSect="009B5A21">
      <w:type w:val="continuous"/>
      <w:pgSz w:w="12240" w:h="15840" w:code="1"/>
      <w:pgMar w:top="1440" w:right="1440" w:bottom="1440" w:left="1440" w:header="720" w:footer="720" w:gutter="0"/>
      <w:lnNumType w:countBy="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DE6A4A" w14:textId="77777777" w:rsidR="00EB0EE6" w:rsidRDefault="00EB0EE6">
      <w:r>
        <w:separator/>
      </w:r>
    </w:p>
  </w:endnote>
  <w:endnote w:type="continuationSeparator" w:id="0">
    <w:p w14:paraId="62022487" w14:textId="77777777" w:rsidR="00EB0EE6" w:rsidRDefault="00EB0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DAD4B" w14:textId="77777777" w:rsidR="00637F0D" w:rsidRDefault="00637F0D" w:rsidP="003525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F1DDB08" w14:textId="77777777" w:rsidR="00637F0D" w:rsidRDefault="00637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610DF" w14:textId="77777777" w:rsidR="00637F0D" w:rsidRDefault="00637F0D" w:rsidP="0035251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20B2130E" w14:textId="77777777" w:rsidR="00637F0D" w:rsidRDefault="00637F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5E71AC" w14:textId="77777777" w:rsidR="00055665" w:rsidRDefault="000556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0F790D" w14:textId="77777777" w:rsidR="00EB0EE6" w:rsidRDefault="00EB0EE6">
      <w:r>
        <w:separator/>
      </w:r>
    </w:p>
  </w:footnote>
  <w:footnote w:type="continuationSeparator" w:id="0">
    <w:p w14:paraId="59C428CE" w14:textId="77777777" w:rsidR="00EB0EE6" w:rsidRDefault="00EB0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5F632" w14:textId="77777777" w:rsidR="00055665" w:rsidRDefault="000556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62997938"/>
      <w:docPartObj>
        <w:docPartGallery w:val="Watermarks"/>
        <w:docPartUnique/>
      </w:docPartObj>
    </w:sdtPr>
    <w:sdtEndPr/>
    <w:sdtContent>
      <w:p w14:paraId="1A00BD01" w14:textId="2A97AF1A" w:rsidR="00055665" w:rsidRDefault="00EB0EE6">
        <w:pPr>
          <w:pStyle w:val="Header"/>
        </w:pPr>
        <w:r>
          <w:rPr>
            <w:noProof/>
          </w:rPr>
          <w:pict w14:anchorId="71B004F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4BB0A" w14:textId="77777777" w:rsidR="00055665" w:rsidRDefault="0005566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DBA5A2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79034E"/>
    <w:multiLevelType w:val="hybridMultilevel"/>
    <w:tmpl w:val="0D3C03E0"/>
    <w:lvl w:ilvl="0" w:tplc="04090003">
      <w:start w:val="1"/>
      <w:numFmt w:val="bullet"/>
      <w:lvlText w:val="o"/>
      <w:lvlJc w:val="left"/>
      <w:pPr>
        <w:ind w:left="2340" w:hanging="360"/>
      </w:pPr>
      <w:rPr>
        <w:rFonts w:ascii="Courier New" w:hAnsi="Courier New" w:cs="Courier New" w:hint="default"/>
      </w:rPr>
    </w:lvl>
    <w:lvl w:ilvl="1" w:tplc="04090003" w:tentative="1">
      <w:start w:val="1"/>
      <w:numFmt w:val="bullet"/>
      <w:lvlText w:val="o"/>
      <w:lvlJc w:val="left"/>
      <w:pPr>
        <w:ind w:left="3060" w:hanging="360"/>
      </w:pPr>
      <w:rPr>
        <w:rFonts w:ascii="Courier New" w:hAnsi="Courier New" w:cs="Courier New" w:hint="default"/>
      </w:rPr>
    </w:lvl>
    <w:lvl w:ilvl="2" w:tplc="04090005" w:tentative="1">
      <w:start w:val="1"/>
      <w:numFmt w:val="bullet"/>
      <w:lvlText w:val=""/>
      <w:lvlJc w:val="left"/>
      <w:pPr>
        <w:ind w:left="3780" w:hanging="360"/>
      </w:pPr>
      <w:rPr>
        <w:rFonts w:ascii="Wingdings" w:hAnsi="Wingdings" w:hint="default"/>
      </w:rPr>
    </w:lvl>
    <w:lvl w:ilvl="3" w:tplc="04090001" w:tentative="1">
      <w:start w:val="1"/>
      <w:numFmt w:val="bullet"/>
      <w:lvlText w:val=""/>
      <w:lvlJc w:val="left"/>
      <w:pPr>
        <w:ind w:left="4500" w:hanging="360"/>
      </w:pPr>
      <w:rPr>
        <w:rFonts w:ascii="Symbol" w:hAnsi="Symbol" w:hint="default"/>
      </w:rPr>
    </w:lvl>
    <w:lvl w:ilvl="4" w:tplc="04090003" w:tentative="1">
      <w:start w:val="1"/>
      <w:numFmt w:val="bullet"/>
      <w:lvlText w:val="o"/>
      <w:lvlJc w:val="left"/>
      <w:pPr>
        <w:ind w:left="5220" w:hanging="360"/>
      </w:pPr>
      <w:rPr>
        <w:rFonts w:ascii="Courier New" w:hAnsi="Courier New" w:cs="Courier New" w:hint="default"/>
      </w:rPr>
    </w:lvl>
    <w:lvl w:ilvl="5" w:tplc="04090005" w:tentative="1">
      <w:start w:val="1"/>
      <w:numFmt w:val="bullet"/>
      <w:lvlText w:val=""/>
      <w:lvlJc w:val="left"/>
      <w:pPr>
        <w:ind w:left="5940" w:hanging="360"/>
      </w:pPr>
      <w:rPr>
        <w:rFonts w:ascii="Wingdings" w:hAnsi="Wingdings" w:hint="default"/>
      </w:rPr>
    </w:lvl>
    <w:lvl w:ilvl="6" w:tplc="04090001" w:tentative="1">
      <w:start w:val="1"/>
      <w:numFmt w:val="bullet"/>
      <w:lvlText w:val=""/>
      <w:lvlJc w:val="left"/>
      <w:pPr>
        <w:ind w:left="6660" w:hanging="360"/>
      </w:pPr>
      <w:rPr>
        <w:rFonts w:ascii="Symbol" w:hAnsi="Symbol" w:hint="default"/>
      </w:rPr>
    </w:lvl>
    <w:lvl w:ilvl="7" w:tplc="04090003" w:tentative="1">
      <w:start w:val="1"/>
      <w:numFmt w:val="bullet"/>
      <w:lvlText w:val="o"/>
      <w:lvlJc w:val="left"/>
      <w:pPr>
        <w:ind w:left="7380" w:hanging="360"/>
      </w:pPr>
      <w:rPr>
        <w:rFonts w:ascii="Courier New" w:hAnsi="Courier New" w:cs="Courier New" w:hint="default"/>
      </w:rPr>
    </w:lvl>
    <w:lvl w:ilvl="8" w:tplc="04090005" w:tentative="1">
      <w:start w:val="1"/>
      <w:numFmt w:val="bullet"/>
      <w:lvlText w:val=""/>
      <w:lvlJc w:val="left"/>
      <w:pPr>
        <w:ind w:left="8100" w:hanging="360"/>
      </w:pPr>
      <w:rPr>
        <w:rFonts w:ascii="Wingdings" w:hAnsi="Wingdings" w:hint="default"/>
      </w:rPr>
    </w:lvl>
  </w:abstractNum>
  <w:abstractNum w:abstractNumId="2" w15:restartNumberingAfterBreak="0">
    <w:nsid w:val="02B5022D"/>
    <w:multiLevelType w:val="hybridMultilevel"/>
    <w:tmpl w:val="622E06E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58D284E"/>
    <w:multiLevelType w:val="hybridMultilevel"/>
    <w:tmpl w:val="41D87D5E"/>
    <w:lvl w:ilvl="0" w:tplc="04090001">
      <w:start w:val="1"/>
      <w:numFmt w:val="bullet"/>
      <w:lvlText w:val=""/>
      <w:lvlJc w:val="left"/>
      <w:pPr>
        <w:tabs>
          <w:tab w:val="num" w:pos="1800"/>
        </w:tabs>
        <w:ind w:left="180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09332A25"/>
    <w:multiLevelType w:val="hybridMultilevel"/>
    <w:tmpl w:val="D73C92DE"/>
    <w:lvl w:ilvl="0" w:tplc="4E4AC484">
      <w:start w:val="1"/>
      <w:numFmt w:val="decimal"/>
      <w:lvlText w:val="%1."/>
      <w:lvlJc w:val="left"/>
      <w:pPr>
        <w:tabs>
          <w:tab w:val="num" w:pos="540"/>
        </w:tabs>
        <w:ind w:left="540" w:hanging="360"/>
      </w:pPr>
      <w:rPr>
        <w:rFonts w:hint="default"/>
      </w:rPr>
    </w:lvl>
    <w:lvl w:ilvl="1" w:tplc="04090001">
      <w:start w:val="1"/>
      <w:numFmt w:val="bullet"/>
      <w:lvlText w:val=""/>
      <w:lvlJc w:val="left"/>
      <w:pPr>
        <w:tabs>
          <w:tab w:val="num" w:pos="1260"/>
        </w:tabs>
        <w:ind w:left="1260" w:hanging="360"/>
      </w:pPr>
      <w:rPr>
        <w:rFonts w:ascii="Symbol" w:hAnsi="Symbol" w:hint="default"/>
      </w:rPr>
    </w:lvl>
    <w:lvl w:ilvl="2" w:tplc="0409001B" w:tentative="1">
      <w:start w:val="1"/>
      <w:numFmt w:val="lowerRoman"/>
      <w:lvlText w:val="%3."/>
      <w:lvlJc w:val="right"/>
      <w:pPr>
        <w:tabs>
          <w:tab w:val="num" w:pos="1980"/>
        </w:tabs>
        <w:ind w:left="1980" w:hanging="180"/>
      </w:pPr>
    </w:lvl>
    <w:lvl w:ilvl="3" w:tplc="0409000F" w:tentative="1">
      <w:start w:val="1"/>
      <w:numFmt w:val="decimal"/>
      <w:lvlText w:val="%4."/>
      <w:lvlJc w:val="left"/>
      <w:pPr>
        <w:tabs>
          <w:tab w:val="num" w:pos="2700"/>
        </w:tabs>
        <w:ind w:left="2700" w:hanging="360"/>
      </w:pPr>
    </w:lvl>
    <w:lvl w:ilvl="4" w:tplc="04090019" w:tentative="1">
      <w:start w:val="1"/>
      <w:numFmt w:val="lowerLetter"/>
      <w:lvlText w:val="%5."/>
      <w:lvlJc w:val="left"/>
      <w:pPr>
        <w:tabs>
          <w:tab w:val="num" w:pos="3420"/>
        </w:tabs>
        <w:ind w:left="3420" w:hanging="360"/>
      </w:pPr>
    </w:lvl>
    <w:lvl w:ilvl="5" w:tplc="0409001B" w:tentative="1">
      <w:start w:val="1"/>
      <w:numFmt w:val="lowerRoman"/>
      <w:lvlText w:val="%6."/>
      <w:lvlJc w:val="right"/>
      <w:pPr>
        <w:tabs>
          <w:tab w:val="num" w:pos="4140"/>
        </w:tabs>
        <w:ind w:left="4140" w:hanging="180"/>
      </w:pPr>
    </w:lvl>
    <w:lvl w:ilvl="6" w:tplc="0409000F" w:tentative="1">
      <w:start w:val="1"/>
      <w:numFmt w:val="decimal"/>
      <w:lvlText w:val="%7."/>
      <w:lvlJc w:val="left"/>
      <w:pPr>
        <w:tabs>
          <w:tab w:val="num" w:pos="4860"/>
        </w:tabs>
        <w:ind w:left="4860" w:hanging="360"/>
      </w:pPr>
    </w:lvl>
    <w:lvl w:ilvl="7" w:tplc="04090019" w:tentative="1">
      <w:start w:val="1"/>
      <w:numFmt w:val="lowerLetter"/>
      <w:lvlText w:val="%8."/>
      <w:lvlJc w:val="left"/>
      <w:pPr>
        <w:tabs>
          <w:tab w:val="num" w:pos="5580"/>
        </w:tabs>
        <w:ind w:left="5580" w:hanging="360"/>
      </w:pPr>
    </w:lvl>
    <w:lvl w:ilvl="8" w:tplc="0409001B" w:tentative="1">
      <w:start w:val="1"/>
      <w:numFmt w:val="lowerRoman"/>
      <w:lvlText w:val="%9."/>
      <w:lvlJc w:val="right"/>
      <w:pPr>
        <w:tabs>
          <w:tab w:val="num" w:pos="6300"/>
        </w:tabs>
        <w:ind w:left="6300" w:hanging="180"/>
      </w:pPr>
    </w:lvl>
  </w:abstractNum>
  <w:abstractNum w:abstractNumId="5" w15:restartNumberingAfterBreak="0">
    <w:nsid w:val="0AA46206"/>
    <w:multiLevelType w:val="hybridMultilevel"/>
    <w:tmpl w:val="B2109A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B6D1435"/>
    <w:multiLevelType w:val="hybridMultilevel"/>
    <w:tmpl w:val="61A2FEA8"/>
    <w:lvl w:ilvl="0" w:tplc="41F84E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F8606E6"/>
    <w:multiLevelType w:val="hybridMultilevel"/>
    <w:tmpl w:val="7F52CC40"/>
    <w:lvl w:ilvl="0" w:tplc="7B38A572">
      <w:start w:val="6"/>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FF41D52"/>
    <w:multiLevelType w:val="hybridMultilevel"/>
    <w:tmpl w:val="274024FA"/>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4080FFB"/>
    <w:multiLevelType w:val="hybridMultilevel"/>
    <w:tmpl w:val="72F22AA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0" w15:restartNumberingAfterBreak="0">
    <w:nsid w:val="38AC51DF"/>
    <w:multiLevelType w:val="hybridMultilevel"/>
    <w:tmpl w:val="5CD6FFE8"/>
    <w:lvl w:ilvl="0" w:tplc="CF441136">
      <w:start w:val="1"/>
      <w:numFmt w:val="decimal"/>
      <w:lvlText w:val="%1."/>
      <w:lvlJc w:val="left"/>
      <w:pPr>
        <w:tabs>
          <w:tab w:val="num" w:pos="1128"/>
        </w:tabs>
        <w:ind w:left="1128" w:hanging="408"/>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2770798"/>
    <w:multiLevelType w:val="hybridMultilevel"/>
    <w:tmpl w:val="1568B370"/>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12" w15:restartNumberingAfterBreak="0">
    <w:nsid w:val="49C66A46"/>
    <w:multiLevelType w:val="hybridMultilevel"/>
    <w:tmpl w:val="AFF85CD4"/>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BA37120"/>
    <w:multiLevelType w:val="hybridMultilevel"/>
    <w:tmpl w:val="F0CC7182"/>
    <w:lvl w:ilvl="0" w:tplc="0409000F">
      <w:start w:val="1"/>
      <w:numFmt w:val="decimal"/>
      <w:lvlText w:val="%1."/>
      <w:lvlJc w:val="left"/>
      <w:pPr>
        <w:tabs>
          <w:tab w:val="num" w:pos="900"/>
        </w:tabs>
        <w:ind w:left="900" w:hanging="360"/>
      </w:pPr>
    </w:lvl>
    <w:lvl w:ilvl="1" w:tplc="4E4AC484">
      <w:start w:val="1"/>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14" w15:restartNumberingAfterBreak="0">
    <w:nsid w:val="541D19AB"/>
    <w:multiLevelType w:val="hybridMultilevel"/>
    <w:tmpl w:val="B1209F5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64C5A53"/>
    <w:multiLevelType w:val="hybridMultilevel"/>
    <w:tmpl w:val="D89204FC"/>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86F726E"/>
    <w:multiLevelType w:val="hybridMultilevel"/>
    <w:tmpl w:val="A7B8AD2A"/>
    <w:lvl w:ilvl="0" w:tplc="D2EC221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CDC1D49"/>
    <w:multiLevelType w:val="hybridMultilevel"/>
    <w:tmpl w:val="4AD89D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8" w15:restartNumberingAfterBreak="0">
    <w:nsid w:val="5E8F5681"/>
    <w:multiLevelType w:val="hybridMultilevel"/>
    <w:tmpl w:val="00CE4CBA"/>
    <w:lvl w:ilvl="0" w:tplc="EC7E4DA4">
      <w:start w:val="1"/>
      <w:numFmt w:val="decimal"/>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F702608"/>
    <w:multiLevelType w:val="hybridMultilevel"/>
    <w:tmpl w:val="F0CC7182"/>
    <w:lvl w:ilvl="0" w:tplc="0409000F">
      <w:start w:val="1"/>
      <w:numFmt w:val="decimal"/>
      <w:lvlText w:val="%1."/>
      <w:lvlJc w:val="left"/>
      <w:pPr>
        <w:tabs>
          <w:tab w:val="num" w:pos="900"/>
        </w:tabs>
        <w:ind w:left="900" w:hanging="360"/>
      </w:pPr>
    </w:lvl>
    <w:lvl w:ilvl="1" w:tplc="4E4AC484">
      <w:start w:val="1"/>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0" w15:restartNumberingAfterBreak="0">
    <w:nsid w:val="61251AF9"/>
    <w:multiLevelType w:val="hybridMultilevel"/>
    <w:tmpl w:val="D1D2F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4097ACE"/>
    <w:multiLevelType w:val="hybridMultilevel"/>
    <w:tmpl w:val="2D14D0C6"/>
    <w:lvl w:ilvl="0" w:tplc="04090001">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22" w15:restartNumberingAfterBreak="0">
    <w:nsid w:val="65F950FA"/>
    <w:multiLevelType w:val="multilevel"/>
    <w:tmpl w:val="29C24672"/>
    <w:lvl w:ilvl="0">
      <w:start w:val="1"/>
      <w:numFmt w:val="decimal"/>
      <w:lvlText w:val="%1."/>
      <w:lvlJc w:val="left"/>
      <w:pPr>
        <w:ind w:left="1080" w:hanging="720"/>
      </w:pPr>
      <w:rPr>
        <w:rFonts w:hint="default"/>
        <w:b/>
        <w:bCs w:val="0"/>
      </w:rPr>
    </w:lvl>
    <w:lvl w:ilvl="1">
      <w:start w:val="1"/>
      <w:numFmt w:val="decimal"/>
      <w:isLgl/>
      <w:lvlText w:val="%1.%2"/>
      <w:lvlJc w:val="left"/>
      <w:pPr>
        <w:ind w:left="1080" w:hanging="360"/>
      </w:pPr>
      <w:rPr>
        <w:rFonts w:hint="default"/>
        <w:b/>
        <w:bCs w:val="0"/>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23" w15:restartNumberingAfterBreak="0">
    <w:nsid w:val="687218B7"/>
    <w:multiLevelType w:val="hybridMultilevel"/>
    <w:tmpl w:val="BC6897A6"/>
    <w:lvl w:ilvl="0" w:tplc="04090001">
      <w:start w:val="1"/>
      <w:numFmt w:val="bullet"/>
      <w:lvlText w:val=""/>
      <w:lvlJc w:val="left"/>
      <w:pPr>
        <w:ind w:left="1848" w:hanging="360"/>
      </w:pPr>
      <w:rPr>
        <w:rFonts w:ascii="Symbol" w:hAnsi="Symbol" w:hint="default"/>
      </w:rPr>
    </w:lvl>
    <w:lvl w:ilvl="1" w:tplc="04090003" w:tentative="1">
      <w:start w:val="1"/>
      <w:numFmt w:val="bullet"/>
      <w:lvlText w:val="o"/>
      <w:lvlJc w:val="left"/>
      <w:pPr>
        <w:ind w:left="2568" w:hanging="360"/>
      </w:pPr>
      <w:rPr>
        <w:rFonts w:ascii="Courier New" w:hAnsi="Courier New" w:cs="Courier New" w:hint="default"/>
      </w:rPr>
    </w:lvl>
    <w:lvl w:ilvl="2" w:tplc="04090005" w:tentative="1">
      <w:start w:val="1"/>
      <w:numFmt w:val="bullet"/>
      <w:lvlText w:val=""/>
      <w:lvlJc w:val="left"/>
      <w:pPr>
        <w:ind w:left="3288" w:hanging="360"/>
      </w:pPr>
      <w:rPr>
        <w:rFonts w:ascii="Wingdings" w:hAnsi="Wingdings" w:hint="default"/>
      </w:rPr>
    </w:lvl>
    <w:lvl w:ilvl="3" w:tplc="04090001" w:tentative="1">
      <w:start w:val="1"/>
      <w:numFmt w:val="bullet"/>
      <w:lvlText w:val=""/>
      <w:lvlJc w:val="left"/>
      <w:pPr>
        <w:ind w:left="4008" w:hanging="360"/>
      </w:pPr>
      <w:rPr>
        <w:rFonts w:ascii="Symbol" w:hAnsi="Symbol" w:hint="default"/>
      </w:rPr>
    </w:lvl>
    <w:lvl w:ilvl="4" w:tplc="04090003" w:tentative="1">
      <w:start w:val="1"/>
      <w:numFmt w:val="bullet"/>
      <w:lvlText w:val="o"/>
      <w:lvlJc w:val="left"/>
      <w:pPr>
        <w:ind w:left="4728" w:hanging="360"/>
      </w:pPr>
      <w:rPr>
        <w:rFonts w:ascii="Courier New" w:hAnsi="Courier New" w:cs="Courier New" w:hint="default"/>
      </w:rPr>
    </w:lvl>
    <w:lvl w:ilvl="5" w:tplc="04090005" w:tentative="1">
      <w:start w:val="1"/>
      <w:numFmt w:val="bullet"/>
      <w:lvlText w:val=""/>
      <w:lvlJc w:val="left"/>
      <w:pPr>
        <w:ind w:left="5448" w:hanging="360"/>
      </w:pPr>
      <w:rPr>
        <w:rFonts w:ascii="Wingdings" w:hAnsi="Wingdings" w:hint="default"/>
      </w:rPr>
    </w:lvl>
    <w:lvl w:ilvl="6" w:tplc="04090001" w:tentative="1">
      <w:start w:val="1"/>
      <w:numFmt w:val="bullet"/>
      <w:lvlText w:val=""/>
      <w:lvlJc w:val="left"/>
      <w:pPr>
        <w:ind w:left="6168" w:hanging="360"/>
      </w:pPr>
      <w:rPr>
        <w:rFonts w:ascii="Symbol" w:hAnsi="Symbol" w:hint="default"/>
      </w:rPr>
    </w:lvl>
    <w:lvl w:ilvl="7" w:tplc="04090003" w:tentative="1">
      <w:start w:val="1"/>
      <w:numFmt w:val="bullet"/>
      <w:lvlText w:val="o"/>
      <w:lvlJc w:val="left"/>
      <w:pPr>
        <w:ind w:left="6888" w:hanging="360"/>
      </w:pPr>
      <w:rPr>
        <w:rFonts w:ascii="Courier New" w:hAnsi="Courier New" w:cs="Courier New" w:hint="default"/>
      </w:rPr>
    </w:lvl>
    <w:lvl w:ilvl="8" w:tplc="04090005" w:tentative="1">
      <w:start w:val="1"/>
      <w:numFmt w:val="bullet"/>
      <w:lvlText w:val=""/>
      <w:lvlJc w:val="left"/>
      <w:pPr>
        <w:ind w:left="7608" w:hanging="360"/>
      </w:pPr>
      <w:rPr>
        <w:rFonts w:ascii="Wingdings" w:hAnsi="Wingdings" w:hint="default"/>
      </w:rPr>
    </w:lvl>
  </w:abstractNum>
  <w:abstractNum w:abstractNumId="24" w15:restartNumberingAfterBreak="0">
    <w:nsid w:val="6ADB320B"/>
    <w:multiLevelType w:val="hybridMultilevel"/>
    <w:tmpl w:val="A3C078FA"/>
    <w:lvl w:ilvl="0" w:tplc="81A64E7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B0C7207"/>
    <w:multiLevelType w:val="hybridMultilevel"/>
    <w:tmpl w:val="F0CC7182"/>
    <w:lvl w:ilvl="0" w:tplc="0409000F">
      <w:start w:val="1"/>
      <w:numFmt w:val="decimal"/>
      <w:lvlText w:val="%1."/>
      <w:lvlJc w:val="left"/>
      <w:pPr>
        <w:tabs>
          <w:tab w:val="num" w:pos="900"/>
        </w:tabs>
        <w:ind w:left="900" w:hanging="360"/>
      </w:pPr>
    </w:lvl>
    <w:lvl w:ilvl="1" w:tplc="4E4AC484">
      <w:start w:val="1"/>
      <w:numFmt w:val="decimal"/>
      <w:lvlText w:val="%2."/>
      <w:lvlJc w:val="left"/>
      <w:pPr>
        <w:tabs>
          <w:tab w:val="num" w:pos="1620"/>
        </w:tabs>
        <w:ind w:left="1620" w:hanging="360"/>
      </w:pPr>
      <w:rPr>
        <w:rFonts w:hint="default"/>
      </w:rPr>
    </w:lvl>
    <w:lvl w:ilvl="2" w:tplc="0409001B" w:tentative="1">
      <w:start w:val="1"/>
      <w:numFmt w:val="lowerRoman"/>
      <w:lvlText w:val="%3."/>
      <w:lvlJc w:val="right"/>
      <w:pPr>
        <w:tabs>
          <w:tab w:val="num" w:pos="2340"/>
        </w:tabs>
        <w:ind w:left="2340" w:hanging="180"/>
      </w:pPr>
    </w:lvl>
    <w:lvl w:ilvl="3" w:tplc="0409000F" w:tentative="1">
      <w:start w:val="1"/>
      <w:numFmt w:val="decimal"/>
      <w:lvlText w:val="%4."/>
      <w:lvlJc w:val="left"/>
      <w:pPr>
        <w:tabs>
          <w:tab w:val="num" w:pos="3060"/>
        </w:tabs>
        <w:ind w:left="3060" w:hanging="360"/>
      </w:pPr>
    </w:lvl>
    <w:lvl w:ilvl="4" w:tplc="04090019" w:tentative="1">
      <w:start w:val="1"/>
      <w:numFmt w:val="lowerLetter"/>
      <w:lvlText w:val="%5."/>
      <w:lvlJc w:val="left"/>
      <w:pPr>
        <w:tabs>
          <w:tab w:val="num" w:pos="3780"/>
        </w:tabs>
        <w:ind w:left="3780" w:hanging="360"/>
      </w:pPr>
    </w:lvl>
    <w:lvl w:ilvl="5" w:tplc="0409001B" w:tentative="1">
      <w:start w:val="1"/>
      <w:numFmt w:val="lowerRoman"/>
      <w:lvlText w:val="%6."/>
      <w:lvlJc w:val="right"/>
      <w:pPr>
        <w:tabs>
          <w:tab w:val="num" w:pos="4500"/>
        </w:tabs>
        <w:ind w:left="4500" w:hanging="180"/>
      </w:pPr>
    </w:lvl>
    <w:lvl w:ilvl="6" w:tplc="0409000F" w:tentative="1">
      <w:start w:val="1"/>
      <w:numFmt w:val="decimal"/>
      <w:lvlText w:val="%7."/>
      <w:lvlJc w:val="left"/>
      <w:pPr>
        <w:tabs>
          <w:tab w:val="num" w:pos="5220"/>
        </w:tabs>
        <w:ind w:left="5220" w:hanging="360"/>
      </w:pPr>
    </w:lvl>
    <w:lvl w:ilvl="7" w:tplc="04090019" w:tentative="1">
      <w:start w:val="1"/>
      <w:numFmt w:val="lowerLetter"/>
      <w:lvlText w:val="%8."/>
      <w:lvlJc w:val="left"/>
      <w:pPr>
        <w:tabs>
          <w:tab w:val="num" w:pos="5940"/>
        </w:tabs>
        <w:ind w:left="5940" w:hanging="360"/>
      </w:pPr>
    </w:lvl>
    <w:lvl w:ilvl="8" w:tplc="0409001B" w:tentative="1">
      <w:start w:val="1"/>
      <w:numFmt w:val="lowerRoman"/>
      <w:lvlText w:val="%9."/>
      <w:lvlJc w:val="right"/>
      <w:pPr>
        <w:tabs>
          <w:tab w:val="num" w:pos="6660"/>
        </w:tabs>
        <w:ind w:left="6660" w:hanging="180"/>
      </w:pPr>
    </w:lvl>
  </w:abstractNum>
  <w:abstractNum w:abstractNumId="26" w15:restartNumberingAfterBreak="0">
    <w:nsid w:val="6B8058B8"/>
    <w:multiLevelType w:val="hybridMultilevel"/>
    <w:tmpl w:val="A814A300"/>
    <w:lvl w:ilvl="0" w:tplc="1A0C7E8A">
      <w:start w:val="1"/>
      <w:numFmt w:val="upperRoman"/>
      <w:lvlText w:val="%1."/>
      <w:lvlJc w:val="left"/>
      <w:pPr>
        <w:tabs>
          <w:tab w:val="num" w:pos="720"/>
        </w:tabs>
        <w:ind w:left="720" w:hanging="720"/>
      </w:pPr>
      <w:rPr>
        <w:rFonts w:hint="default"/>
      </w:rPr>
    </w:lvl>
    <w:lvl w:ilvl="1" w:tplc="CF441136">
      <w:start w:val="1"/>
      <w:numFmt w:val="decimal"/>
      <w:lvlText w:val="%2."/>
      <w:lvlJc w:val="left"/>
      <w:pPr>
        <w:tabs>
          <w:tab w:val="num" w:pos="1128"/>
        </w:tabs>
        <w:ind w:left="1128" w:hanging="408"/>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05B236C"/>
    <w:multiLevelType w:val="hybridMultilevel"/>
    <w:tmpl w:val="19E6F9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F36D02"/>
    <w:multiLevelType w:val="multilevel"/>
    <w:tmpl w:val="5C524280"/>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9" w15:restartNumberingAfterBreak="0">
    <w:nsid w:val="78470566"/>
    <w:multiLevelType w:val="hybridMultilevel"/>
    <w:tmpl w:val="832C9622"/>
    <w:lvl w:ilvl="0" w:tplc="04090001">
      <w:start w:val="1"/>
      <w:numFmt w:val="bullet"/>
      <w:lvlText w:val=""/>
      <w:lvlJc w:val="left"/>
      <w:pPr>
        <w:ind w:left="1905" w:hanging="360"/>
      </w:pPr>
      <w:rPr>
        <w:rFonts w:ascii="Symbol" w:hAnsi="Symbol" w:hint="default"/>
      </w:rPr>
    </w:lvl>
    <w:lvl w:ilvl="1" w:tplc="04090003" w:tentative="1">
      <w:start w:val="1"/>
      <w:numFmt w:val="bullet"/>
      <w:lvlText w:val="o"/>
      <w:lvlJc w:val="left"/>
      <w:pPr>
        <w:ind w:left="2625" w:hanging="360"/>
      </w:pPr>
      <w:rPr>
        <w:rFonts w:ascii="Courier New" w:hAnsi="Courier New" w:cs="Courier New" w:hint="default"/>
      </w:rPr>
    </w:lvl>
    <w:lvl w:ilvl="2" w:tplc="04090005" w:tentative="1">
      <w:start w:val="1"/>
      <w:numFmt w:val="bullet"/>
      <w:lvlText w:val=""/>
      <w:lvlJc w:val="left"/>
      <w:pPr>
        <w:ind w:left="3345" w:hanging="360"/>
      </w:pPr>
      <w:rPr>
        <w:rFonts w:ascii="Wingdings" w:hAnsi="Wingdings" w:hint="default"/>
      </w:rPr>
    </w:lvl>
    <w:lvl w:ilvl="3" w:tplc="04090001" w:tentative="1">
      <w:start w:val="1"/>
      <w:numFmt w:val="bullet"/>
      <w:lvlText w:val=""/>
      <w:lvlJc w:val="left"/>
      <w:pPr>
        <w:ind w:left="4065" w:hanging="360"/>
      </w:pPr>
      <w:rPr>
        <w:rFonts w:ascii="Symbol" w:hAnsi="Symbol" w:hint="default"/>
      </w:rPr>
    </w:lvl>
    <w:lvl w:ilvl="4" w:tplc="04090003" w:tentative="1">
      <w:start w:val="1"/>
      <w:numFmt w:val="bullet"/>
      <w:lvlText w:val="o"/>
      <w:lvlJc w:val="left"/>
      <w:pPr>
        <w:ind w:left="4785" w:hanging="360"/>
      </w:pPr>
      <w:rPr>
        <w:rFonts w:ascii="Courier New" w:hAnsi="Courier New" w:cs="Courier New" w:hint="default"/>
      </w:rPr>
    </w:lvl>
    <w:lvl w:ilvl="5" w:tplc="04090005" w:tentative="1">
      <w:start w:val="1"/>
      <w:numFmt w:val="bullet"/>
      <w:lvlText w:val=""/>
      <w:lvlJc w:val="left"/>
      <w:pPr>
        <w:ind w:left="5505" w:hanging="360"/>
      </w:pPr>
      <w:rPr>
        <w:rFonts w:ascii="Wingdings" w:hAnsi="Wingdings" w:hint="default"/>
      </w:rPr>
    </w:lvl>
    <w:lvl w:ilvl="6" w:tplc="04090001" w:tentative="1">
      <w:start w:val="1"/>
      <w:numFmt w:val="bullet"/>
      <w:lvlText w:val=""/>
      <w:lvlJc w:val="left"/>
      <w:pPr>
        <w:ind w:left="6225" w:hanging="360"/>
      </w:pPr>
      <w:rPr>
        <w:rFonts w:ascii="Symbol" w:hAnsi="Symbol" w:hint="default"/>
      </w:rPr>
    </w:lvl>
    <w:lvl w:ilvl="7" w:tplc="04090003" w:tentative="1">
      <w:start w:val="1"/>
      <w:numFmt w:val="bullet"/>
      <w:lvlText w:val="o"/>
      <w:lvlJc w:val="left"/>
      <w:pPr>
        <w:ind w:left="6945" w:hanging="360"/>
      </w:pPr>
      <w:rPr>
        <w:rFonts w:ascii="Courier New" w:hAnsi="Courier New" w:cs="Courier New" w:hint="default"/>
      </w:rPr>
    </w:lvl>
    <w:lvl w:ilvl="8" w:tplc="04090005" w:tentative="1">
      <w:start w:val="1"/>
      <w:numFmt w:val="bullet"/>
      <w:lvlText w:val=""/>
      <w:lvlJc w:val="left"/>
      <w:pPr>
        <w:ind w:left="7665" w:hanging="360"/>
      </w:pPr>
      <w:rPr>
        <w:rFonts w:ascii="Wingdings" w:hAnsi="Wingdings" w:hint="default"/>
      </w:rPr>
    </w:lvl>
  </w:abstractNum>
  <w:abstractNum w:abstractNumId="30" w15:restartNumberingAfterBreak="0">
    <w:nsid w:val="7ADA58A6"/>
    <w:multiLevelType w:val="hybridMultilevel"/>
    <w:tmpl w:val="2B7EC944"/>
    <w:lvl w:ilvl="0" w:tplc="57FCCDA8">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47152079">
    <w:abstractNumId w:val="30"/>
  </w:num>
  <w:num w:numId="2" w16cid:durableId="1030061678">
    <w:abstractNumId w:val="26"/>
  </w:num>
  <w:num w:numId="3" w16cid:durableId="303318515">
    <w:abstractNumId w:val="28"/>
  </w:num>
  <w:num w:numId="4" w16cid:durableId="1292781283">
    <w:abstractNumId w:val="7"/>
  </w:num>
  <w:num w:numId="5" w16cid:durableId="781876112">
    <w:abstractNumId w:val="15"/>
  </w:num>
  <w:num w:numId="6" w16cid:durableId="1152791611">
    <w:abstractNumId w:val="8"/>
  </w:num>
  <w:num w:numId="7" w16cid:durableId="141966074">
    <w:abstractNumId w:val="12"/>
  </w:num>
  <w:num w:numId="8" w16cid:durableId="806974705">
    <w:abstractNumId w:val="4"/>
  </w:num>
  <w:num w:numId="9" w16cid:durableId="1965694750">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06342330">
    <w:abstractNumId w:val="19"/>
  </w:num>
  <w:num w:numId="11" w16cid:durableId="323122214">
    <w:abstractNumId w:val="3"/>
  </w:num>
  <w:num w:numId="12" w16cid:durableId="354112696">
    <w:abstractNumId w:val="17"/>
  </w:num>
  <w:num w:numId="13" w16cid:durableId="534007823">
    <w:abstractNumId w:val="18"/>
  </w:num>
  <w:num w:numId="14" w16cid:durableId="1649895534">
    <w:abstractNumId w:val="13"/>
  </w:num>
  <w:num w:numId="15" w16cid:durableId="1081756829">
    <w:abstractNumId w:val="25"/>
  </w:num>
  <w:num w:numId="16" w16cid:durableId="438910644">
    <w:abstractNumId w:val="24"/>
  </w:num>
  <w:num w:numId="17" w16cid:durableId="1096829344">
    <w:abstractNumId w:val="27"/>
  </w:num>
  <w:num w:numId="18" w16cid:durableId="582300645">
    <w:abstractNumId w:val="16"/>
  </w:num>
  <w:num w:numId="19" w16cid:durableId="953443016">
    <w:abstractNumId w:val="29"/>
  </w:num>
  <w:num w:numId="20" w16cid:durableId="456414787">
    <w:abstractNumId w:val="2"/>
  </w:num>
  <w:num w:numId="21" w16cid:durableId="1212183166">
    <w:abstractNumId w:val="23"/>
  </w:num>
  <w:num w:numId="22" w16cid:durableId="677582817">
    <w:abstractNumId w:val="0"/>
  </w:num>
  <w:num w:numId="23" w16cid:durableId="1727610159">
    <w:abstractNumId w:val="9"/>
  </w:num>
  <w:num w:numId="24" w16cid:durableId="391195552">
    <w:abstractNumId w:val="10"/>
  </w:num>
  <w:num w:numId="25" w16cid:durableId="404642807">
    <w:abstractNumId w:val="21"/>
  </w:num>
  <w:num w:numId="26" w16cid:durableId="295910809">
    <w:abstractNumId w:val="14"/>
  </w:num>
  <w:num w:numId="27" w16cid:durableId="1201362524">
    <w:abstractNumId w:val="11"/>
  </w:num>
  <w:num w:numId="28" w16cid:durableId="1364868096">
    <w:abstractNumId w:val="22"/>
  </w:num>
  <w:num w:numId="29" w16cid:durableId="830483045">
    <w:abstractNumId w:val="6"/>
  </w:num>
  <w:num w:numId="30" w16cid:durableId="1585601748">
    <w:abstractNumId w:val="5"/>
  </w:num>
  <w:num w:numId="31" w16cid:durableId="718434163">
    <w:abstractNumId w:val="20"/>
  </w:num>
  <w:num w:numId="32" w16cid:durableId="106622312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BEF"/>
    <w:rsid w:val="0000003C"/>
    <w:rsid w:val="0000014B"/>
    <w:rsid w:val="00000B13"/>
    <w:rsid w:val="00001AD8"/>
    <w:rsid w:val="00003283"/>
    <w:rsid w:val="00003403"/>
    <w:rsid w:val="0000376C"/>
    <w:rsid w:val="00003D77"/>
    <w:rsid w:val="0000470B"/>
    <w:rsid w:val="00005C72"/>
    <w:rsid w:val="00005DA5"/>
    <w:rsid w:val="00006295"/>
    <w:rsid w:val="0000717E"/>
    <w:rsid w:val="000100FE"/>
    <w:rsid w:val="00010677"/>
    <w:rsid w:val="000119E4"/>
    <w:rsid w:val="00011D5B"/>
    <w:rsid w:val="00013191"/>
    <w:rsid w:val="00014C29"/>
    <w:rsid w:val="00016AB9"/>
    <w:rsid w:val="00016B18"/>
    <w:rsid w:val="00016F81"/>
    <w:rsid w:val="00020728"/>
    <w:rsid w:val="000209FB"/>
    <w:rsid w:val="00020BEC"/>
    <w:rsid w:val="00021237"/>
    <w:rsid w:val="00021C93"/>
    <w:rsid w:val="0002348D"/>
    <w:rsid w:val="000251C2"/>
    <w:rsid w:val="00025C8C"/>
    <w:rsid w:val="00026FF4"/>
    <w:rsid w:val="00027330"/>
    <w:rsid w:val="00027883"/>
    <w:rsid w:val="00027CC5"/>
    <w:rsid w:val="00031980"/>
    <w:rsid w:val="00031DDA"/>
    <w:rsid w:val="00031F85"/>
    <w:rsid w:val="0003288B"/>
    <w:rsid w:val="0003347A"/>
    <w:rsid w:val="0003378A"/>
    <w:rsid w:val="0003392A"/>
    <w:rsid w:val="00033B29"/>
    <w:rsid w:val="00033F6B"/>
    <w:rsid w:val="00034C0B"/>
    <w:rsid w:val="00035BA9"/>
    <w:rsid w:val="0003632A"/>
    <w:rsid w:val="0004009A"/>
    <w:rsid w:val="00041491"/>
    <w:rsid w:val="0004192B"/>
    <w:rsid w:val="00041E33"/>
    <w:rsid w:val="000420D4"/>
    <w:rsid w:val="0004252C"/>
    <w:rsid w:val="00042F0C"/>
    <w:rsid w:val="000438D0"/>
    <w:rsid w:val="0004449D"/>
    <w:rsid w:val="000448CF"/>
    <w:rsid w:val="000526E1"/>
    <w:rsid w:val="00053749"/>
    <w:rsid w:val="00053BAE"/>
    <w:rsid w:val="000545EA"/>
    <w:rsid w:val="00054962"/>
    <w:rsid w:val="00055027"/>
    <w:rsid w:val="0005529B"/>
    <w:rsid w:val="00055665"/>
    <w:rsid w:val="00056511"/>
    <w:rsid w:val="00056C03"/>
    <w:rsid w:val="00056F34"/>
    <w:rsid w:val="000570C2"/>
    <w:rsid w:val="000571B4"/>
    <w:rsid w:val="00057932"/>
    <w:rsid w:val="00057C9A"/>
    <w:rsid w:val="00060719"/>
    <w:rsid w:val="0006432B"/>
    <w:rsid w:val="000656A2"/>
    <w:rsid w:val="00065C9F"/>
    <w:rsid w:val="000668B3"/>
    <w:rsid w:val="000669FA"/>
    <w:rsid w:val="00067189"/>
    <w:rsid w:val="00067B70"/>
    <w:rsid w:val="0007002D"/>
    <w:rsid w:val="000702F5"/>
    <w:rsid w:val="000708D6"/>
    <w:rsid w:val="00072429"/>
    <w:rsid w:val="000746BB"/>
    <w:rsid w:val="00074A34"/>
    <w:rsid w:val="000756CD"/>
    <w:rsid w:val="00075D57"/>
    <w:rsid w:val="00077DE1"/>
    <w:rsid w:val="00077F50"/>
    <w:rsid w:val="00077FD0"/>
    <w:rsid w:val="00080ADA"/>
    <w:rsid w:val="0008205B"/>
    <w:rsid w:val="00082833"/>
    <w:rsid w:val="00083675"/>
    <w:rsid w:val="00083C29"/>
    <w:rsid w:val="00083C78"/>
    <w:rsid w:val="0008508E"/>
    <w:rsid w:val="00085420"/>
    <w:rsid w:val="00086643"/>
    <w:rsid w:val="00086F89"/>
    <w:rsid w:val="0009001A"/>
    <w:rsid w:val="00091841"/>
    <w:rsid w:val="00091CE1"/>
    <w:rsid w:val="00092298"/>
    <w:rsid w:val="00092467"/>
    <w:rsid w:val="00092C8E"/>
    <w:rsid w:val="000931BA"/>
    <w:rsid w:val="00093854"/>
    <w:rsid w:val="00093E13"/>
    <w:rsid w:val="00094DAE"/>
    <w:rsid w:val="000958DE"/>
    <w:rsid w:val="000959ED"/>
    <w:rsid w:val="00095FBE"/>
    <w:rsid w:val="000963E7"/>
    <w:rsid w:val="000974CF"/>
    <w:rsid w:val="0009760D"/>
    <w:rsid w:val="000A0085"/>
    <w:rsid w:val="000A03C7"/>
    <w:rsid w:val="000A05AD"/>
    <w:rsid w:val="000A1AF7"/>
    <w:rsid w:val="000A2ED8"/>
    <w:rsid w:val="000A3613"/>
    <w:rsid w:val="000A68AD"/>
    <w:rsid w:val="000A715F"/>
    <w:rsid w:val="000B0427"/>
    <w:rsid w:val="000B38DB"/>
    <w:rsid w:val="000B39D7"/>
    <w:rsid w:val="000B405C"/>
    <w:rsid w:val="000B4EE3"/>
    <w:rsid w:val="000B7544"/>
    <w:rsid w:val="000C0DE6"/>
    <w:rsid w:val="000C22B7"/>
    <w:rsid w:val="000C2C4B"/>
    <w:rsid w:val="000C4CED"/>
    <w:rsid w:val="000C6342"/>
    <w:rsid w:val="000C742A"/>
    <w:rsid w:val="000C76E4"/>
    <w:rsid w:val="000D1425"/>
    <w:rsid w:val="000D1877"/>
    <w:rsid w:val="000D1B00"/>
    <w:rsid w:val="000D1B89"/>
    <w:rsid w:val="000D2339"/>
    <w:rsid w:val="000D2683"/>
    <w:rsid w:val="000D336A"/>
    <w:rsid w:val="000D579B"/>
    <w:rsid w:val="000D58D5"/>
    <w:rsid w:val="000D71FE"/>
    <w:rsid w:val="000D7534"/>
    <w:rsid w:val="000D7945"/>
    <w:rsid w:val="000D7AA5"/>
    <w:rsid w:val="000E3AA2"/>
    <w:rsid w:val="000E57D4"/>
    <w:rsid w:val="000E612A"/>
    <w:rsid w:val="000E6473"/>
    <w:rsid w:val="000E7776"/>
    <w:rsid w:val="000F0A20"/>
    <w:rsid w:val="000F2C3C"/>
    <w:rsid w:val="000F44D9"/>
    <w:rsid w:val="000F507C"/>
    <w:rsid w:val="000F627E"/>
    <w:rsid w:val="000F6A55"/>
    <w:rsid w:val="000F77A6"/>
    <w:rsid w:val="00100A24"/>
    <w:rsid w:val="00100CDE"/>
    <w:rsid w:val="00100D0C"/>
    <w:rsid w:val="00100D4B"/>
    <w:rsid w:val="00101E92"/>
    <w:rsid w:val="00101EDE"/>
    <w:rsid w:val="00102866"/>
    <w:rsid w:val="001049EA"/>
    <w:rsid w:val="00104B65"/>
    <w:rsid w:val="00106824"/>
    <w:rsid w:val="0010789F"/>
    <w:rsid w:val="00107973"/>
    <w:rsid w:val="00107BD8"/>
    <w:rsid w:val="00110A20"/>
    <w:rsid w:val="001113B4"/>
    <w:rsid w:val="00111AA1"/>
    <w:rsid w:val="00116A85"/>
    <w:rsid w:val="00120BA8"/>
    <w:rsid w:val="00120C7A"/>
    <w:rsid w:val="00122704"/>
    <w:rsid w:val="00122B70"/>
    <w:rsid w:val="00124CB7"/>
    <w:rsid w:val="00125450"/>
    <w:rsid w:val="00126346"/>
    <w:rsid w:val="0012656A"/>
    <w:rsid w:val="00126D73"/>
    <w:rsid w:val="00127C30"/>
    <w:rsid w:val="00127DCC"/>
    <w:rsid w:val="00127FF8"/>
    <w:rsid w:val="0013011C"/>
    <w:rsid w:val="001303F1"/>
    <w:rsid w:val="00130FE5"/>
    <w:rsid w:val="00131082"/>
    <w:rsid w:val="001317B5"/>
    <w:rsid w:val="00134ED9"/>
    <w:rsid w:val="00135255"/>
    <w:rsid w:val="0013581F"/>
    <w:rsid w:val="00137812"/>
    <w:rsid w:val="001401A5"/>
    <w:rsid w:val="00141183"/>
    <w:rsid w:val="001418D4"/>
    <w:rsid w:val="001420DC"/>
    <w:rsid w:val="00142988"/>
    <w:rsid w:val="001436E1"/>
    <w:rsid w:val="00143857"/>
    <w:rsid w:val="001439D2"/>
    <w:rsid w:val="00143D5E"/>
    <w:rsid w:val="00145351"/>
    <w:rsid w:val="001454CD"/>
    <w:rsid w:val="001459FD"/>
    <w:rsid w:val="001463DA"/>
    <w:rsid w:val="00146ADD"/>
    <w:rsid w:val="00146BC8"/>
    <w:rsid w:val="001475CD"/>
    <w:rsid w:val="001508F7"/>
    <w:rsid w:val="00151345"/>
    <w:rsid w:val="00151473"/>
    <w:rsid w:val="00152D56"/>
    <w:rsid w:val="001554A9"/>
    <w:rsid w:val="00155FEF"/>
    <w:rsid w:val="00157583"/>
    <w:rsid w:val="00157A0B"/>
    <w:rsid w:val="00161AAA"/>
    <w:rsid w:val="00163304"/>
    <w:rsid w:val="001637B0"/>
    <w:rsid w:val="00165540"/>
    <w:rsid w:val="00166C50"/>
    <w:rsid w:val="00166D43"/>
    <w:rsid w:val="00166EE4"/>
    <w:rsid w:val="00167CC0"/>
    <w:rsid w:val="00167E87"/>
    <w:rsid w:val="001705D3"/>
    <w:rsid w:val="00170C84"/>
    <w:rsid w:val="00170D9D"/>
    <w:rsid w:val="0017266F"/>
    <w:rsid w:val="00172963"/>
    <w:rsid w:val="00172A35"/>
    <w:rsid w:val="001735A1"/>
    <w:rsid w:val="00175011"/>
    <w:rsid w:val="001774A9"/>
    <w:rsid w:val="00177E53"/>
    <w:rsid w:val="00180A64"/>
    <w:rsid w:val="00180AC7"/>
    <w:rsid w:val="00182CD5"/>
    <w:rsid w:val="00184D3C"/>
    <w:rsid w:val="00185226"/>
    <w:rsid w:val="0018667A"/>
    <w:rsid w:val="0018742D"/>
    <w:rsid w:val="00187539"/>
    <w:rsid w:val="0018760C"/>
    <w:rsid w:val="00187668"/>
    <w:rsid w:val="00187949"/>
    <w:rsid w:val="00187B3A"/>
    <w:rsid w:val="00192D81"/>
    <w:rsid w:val="00192E9C"/>
    <w:rsid w:val="00193A4C"/>
    <w:rsid w:val="001949BC"/>
    <w:rsid w:val="00194DCF"/>
    <w:rsid w:val="001976EE"/>
    <w:rsid w:val="00197FCD"/>
    <w:rsid w:val="001A004D"/>
    <w:rsid w:val="001A039D"/>
    <w:rsid w:val="001A27D8"/>
    <w:rsid w:val="001A292E"/>
    <w:rsid w:val="001A34C7"/>
    <w:rsid w:val="001A3783"/>
    <w:rsid w:val="001A480D"/>
    <w:rsid w:val="001A6E51"/>
    <w:rsid w:val="001B07CC"/>
    <w:rsid w:val="001B29DC"/>
    <w:rsid w:val="001B2A4F"/>
    <w:rsid w:val="001B2B9E"/>
    <w:rsid w:val="001B4232"/>
    <w:rsid w:val="001B4F2D"/>
    <w:rsid w:val="001B59F2"/>
    <w:rsid w:val="001B5ACE"/>
    <w:rsid w:val="001B5F30"/>
    <w:rsid w:val="001B6D42"/>
    <w:rsid w:val="001C0D9B"/>
    <w:rsid w:val="001C138B"/>
    <w:rsid w:val="001C1402"/>
    <w:rsid w:val="001C1E7D"/>
    <w:rsid w:val="001C585B"/>
    <w:rsid w:val="001C6075"/>
    <w:rsid w:val="001C60CA"/>
    <w:rsid w:val="001C774A"/>
    <w:rsid w:val="001C7940"/>
    <w:rsid w:val="001D118D"/>
    <w:rsid w:val="001D135B"/>
    <w:rsid w:val="001D4F4E"/>
    <w:rsid w:val="001D52A8"/>
    <w:rsid w:val="001D6218"/>
    <w:rsid w:val="001E1387"/>
    <w:rsid w:val="001E2D9E"/>
    <w:rsid w:val="001E3CCD"/>
    <w:rsid w:val="001E3D4E"/>
    <w:rsid w:val="001E4525"/>
    <w:rsid w:val="001E45C9"/>
    <w:rsid w:val="001E4A81"/>
    <w:rsid w:val="001E4BD1"/>
    <w:rsid w:val="001E5866"/>
    <w:rsid w:val="001E5E0F"/>
    <w:rsid w:val="001E7BAF"/>
    <w:rsid w:val="001F025E"/>
    <w:rsid w:val="001F0C65"/>
    <w:rsid w:val="001F2652"/>
    <w:rsid w:val="001F2F5D"/>
    <w:rsid w:val="001F334C"/>
    <w:rsid w:val="001F4959"/>
    <w:rsid w:val="001F6ACA"/>
    <w:rsid w:val="001F6B41"/>
    <w:rsid w:val="00201396"/>
    <w:rsid w:val="0020145D"/>
    <w:rsid w:val="002016DF"/>
    <w:rsid w:val="002022FC"/>
    <w:rsid w:val="00203958"/>
    <w:rsid w:val="00204595"/>
    <w:rsid w:val="00205D35"/>
    <w:rsid w:val="00206E53"/>
    <w:rsid w:val="00206EE4"/>
    <w:rsid w:val="00207807"/>
    <w:rsid w:val="00207D26"/>
    <w:rsid w:val="00210196"/>
    <w:rsid w:val="00210323"/>
    <w:rsid w:val="00211DF5"/>
    <w:rsid w:val="00212053"/>
    <w:rsid w:val="002125C7"/>
    <w:rsid w:val="00214780"/>
    <w:rsid w:val="00214DD6"/>
    <w:rsid w:val="00215ED1"/>
    <w:rsid w:val="00215FCA"/>
    <w:rsid w:val="0021646B"/>
    <w:rsid w:val="0021690C"/>
    <w:rsid w:val="00216B4B"/>
    <w:rsid w:val="00217353"/>
    <w:rsid w:val="00220601"/>
    <w:rsid w:val="00221DDE"/>
    <w:rsid w:val="002220F5"/>
    <w:rsid w:val="00225907"/>
    <w:rsid w:val="002268D2"/>
    <w:rsid w:val="0022772E"/>
    <w:rsid w:val="002303B3"/>
    <w:rsid w:val="00230837"/>
    <w:rsid w:val="002308A2"/>
    <w:rsid w:val="00230F00"/>
    <w:rsid w:val="0023194B"/>
    <w:rsid w:val="00231B7D"/>
    <w:rsid w:val="00231C46"/>
    <w:rsid w:val="00232F31"/>
    <w:rsid w:val="0023327A"/>
    <w:rsid w:val="00234AC7"/>
    <w:rsid w:val="00234D7B"/>
    <w:rsid w:val="00235309"/>
    <w:rsid w:val="0023593F"/>
    <w:rsid w:val="00236008"/>
    <w:rsid w:val="0023631B"/>
    <w:rsid w:val="00236EC6"/>
    <w:rsid w:val="00237C75"/>
    <w:rsid w:val="002403C2"/>
    <w:rsid w:val="00241EC7"/>
    <w:rsid w:val="00242288"/>
    <w:rsid w:val="00242E9F"/>
    <w:rsid w:val="00244525"/>
    <w:rsid w:val="00245039"/>
    <w:rsid w:val="002462C7"/>
    <w:rsid w:val="002467E3"/>
    <w:rsid w:val="00246B39"/>
    <w:rsid w:val="00250322"/>
    <w:rsid w:val="00250323"/>
    <w:rsid w:val="002503AD"/>
    <w:rsid w:val="00250586"/>
    <w:rsid w:val="00250F3D"/>
    <w:rsid w:val="00251A43"/>
    <w:rsid w:val="002533CC"/>
    <w:rsid w:val="00253474"/>
    <w:rsid w:val="002541D0"/>
    <w:rsid w:val="0025452C"/>
    <w:rsid w:val="0025787B"/>
    <w:rsid w:val="00260AD4"/>
    <w:rsid w:val="00263586"/>
    <w:rsid w:val="0026456D"/>
    <w:rsid w:val="002649A1"/>
    <w:rsid w:val="00265530"/>
    <w:rsid w:val="00265A31"/>
    <w:rsid w:val="00266FD8"/>
    <w:rsid w:val="00267833"/>
    <w:rsid w:val="00272AEE"/>
    <w:rsid w:val="00274639"/>
    <w:rsid w:val="0027488D"/>
    <w:rsid w:val="00274D64"/>
    <w:rsid w:val="00277BFB"/>
    <w:rsid w:val="00282663"/>
    <w:rsid w:val="0028438D"/>
    <w:rsid w:val="00284B47"/>
    <w:rsid w:val="00285B72"/>
    <w:rsid w:val="00285EFB"/>
    <w:rsid w:val="00286FCD"/>
    <w:rsid w:val="00287363"/>
    <w:rsid w:val="0029001B"/>
    <w:rsid w:val="002908DB"/>
    <w:rsid w:val="00290D63"/>
    <w:rsid w:val="00291E79"/>
    <w:rsid w:val="002924A7"/>
    <w:rsid w:val="00292CDA"/>
    <w:rsid w:val="00292E07"/>
    <w:rsid w:val="00293475"/>
    <w:rsid w:val="00294098"/>
    <w:rsid w:val="00294DCA"/>
    <w:rsid w:val="00294E41"/>
    <w:rsid w:val="00294E4D"/>
    <w:rsid w:val="0029715C"/>
    <w:rsid w:val="0029727E"/>
    <w:rsid w:val="002A07FB"/>
    <w:rsid w:val="002A2129"/>
    <w:rsid w:val="002A35F8"/>
    <w:rsid w:val="002A364B"/>
    <w:rsid w:val="002A3B79"/>
    <w:rsid w:val="002A4058"/>
    <w:rsid w:val="002A4349"/>
    <w:rsid w:val="002A4674"/>
    <w:rsid w:val="002A53F4"/>
    <w:rsid w:val="002A583D"/>
    <w:rsid w:val="002A65C9"/>
    <w:rsid w:val="002B0D44"/>
    <w:rsid w:val="002B15F3"/>
    <w:rsid w:val="002B1D69"/>
    <w:rsid w:val="002B289E"/>
    <w:rsid w:val="002B419E"/>
    <w:rsid w:val="002B45C0"/>
    <w:rsid w:val="002B57AE"/>
    <w:rsid w:val="002B5E1D"/>
    <w:rsid w:val="002B6A31"/>
    <w:rsid w:val="002B74EB"/>
    <w:rsid w:val="002C0A3B"/>
    <w:rsid w:val="002C17F0"/>
    <w:rsid w:val="002C197D"/>
    <w:rsid w:val="002C23FA"/>
    <w:rsid w:val="002C360F"/>
    <w:rsid w:val="002C55FE"/>
    <w:rsid w:val="002C5D88"/>
    <w:rsid w:val="002C66C9"/>
    <w:rsid w:val="002C687F"/>
    <w:rsid w:val="002C6E60"/>
    <w:rsid w:val="002C77B9"/>
    <w:rsid w:val="002D0C5E"/>
    <w:rsid w:val="002D0DA0"/>
    <w:rsid w:val="002D1251"/>
    <w:rsid w:val="002D14F7"/>
    <w:rsid w:val="002D17BA"/>
    <w:rsid w:val="002D257A"/>
    <w:rsid w:val="002D4214"/>
    <w:rsid w:val="002D4AC8"/>
    <w:rsid w:val="002E4B68"/>
    <w:rsid w:val="002E70A8"/>
    <w:rsid w:val="002F02F6"/>
    <w:rsid w:val="002F1018"/>
    <w:rsid w:val="002F27CF"/>
    <w:rsid w:val="002F293F"/>
    <w:rsid w:val="002F2BB9"/>
    <w:rsid w:val="002F2C26"/>
    <w:rsid w:val="002F446F"/>
    <w:rsid w:val="002F5775"/>
    <w:rsid w:val="002F6CD9"/>
    <w:rsid w:val="002F78A1"/>
    <w:rsid w:val="002F7EF3"/>
    <w:rsid w:val="003003EE"/>
    <w:rsid w:val="00301967"/>
    <w:rsid w:val="003021E0"/>
    <w:rsid w:val="003034C2"/>
    <w:rsid w:val="003035C3"/>
    <w:rsid w:val="00303B5B"/>
    <w:rsid w:val="00304E0B"/>
    <w:rsid w:val="00304F66"/>
    <w:rsid w:val="00306B39"/>
    <w:rsid w:val="003077BA"/>
    <w:rsid w:val="00310D1D"/>
    <w:rsid w:val="0031226C"/>
    <w:rsid w:val="003123AB"/>
    <w:rsid w:val="0031244D"/>
    <w:rsid w:val="003128EA"/>
    <w:rsid w:val="0031339A"/>
    <w:rsid w:val="00314D1E"/>
    <w:rsid w:val="003150EF"/>
    <w:rsid w:val="003155B4"/>
    <w:rsid w:val="003158BF"/>
    <w:rsid w:val="00315944"/>
    <w:rsid w:val="003161D0"/>
    <w:rsid w:val="00316E53"/>
    <w:rsid w:val="0031776E"/>
    <w:rsid w:val="0032018E"/>
    <w:rsid w:val="00320DC7"/>
    <w:rsid w:val="003211F9"/>
    <w:rsid w:val="00321B12"/>
    <w:rsid w:val="00321CDE"/>
    <w:rsid w:val="0032307F"/>
    <w:rsid w:val="003235CB"/>
    <w:rsid w:val="00323D18"/>
    <w:rsid w:val="00324E64"/>
    <w:rsid w:val="00327CD8"/>
    <w:rsid w:val="00330B16"/>
    <w:rsid w:val="00330CDE"/>
    <w:rsid w:val="0033196B"/>
    <w:rsid w:val="00332080"/>
    <w:rsid w:val="003333CF"/>
    <w:rsid w:val="0033495A"/>
    <w:rsid w:val="00335139"/>
    <w:rsid w:val="0033588E"/>
    <w:rsid w:val="00340775"/>
    <w:rsid w:val="00342FA3"/>
    <w:rsid w:val="003430AE"/>
    <w:rsid w:val="0034621D"/>
    <w:rsid w:val="0035165A"/>
    <w:rsid w:val="00352351"/>
    <w:rsid w:val="0035251B"/>
    <w:rsid w:val="00352C53"/>
    <w:rsid w:val="00352EFA"/>
    <w:rsid w:val="0035304D"/>
    <w:rsid w:val="00354C97"/>
    <w:rsid w:val="003558C9"/>
    <w:rsid w:val="003566D0"/>
    <w:rsid w:val="00360E61"/>
    <w:rsid w:val="00361F9A"/>
    <w:rsid w:val="00362520"/>
    <w:rsid w:val="00362A5C"/>
    <w:rsid w:val="00362E58"/>
    <w:rsid w:val="0036312E"/>
    <w:rsid w:val="00364FE2"/>
    <w:rsid w:val="00365376"/>
    <w:rsid w:val="0036541F"/>
    <w:rsid w:val="0036718B"/>
    <w:rsid w:val="003709EA"/>
    <w:rsid w:val="00371798"/>
    <w:rsid w:val="00371D20"/>
    <w:rsid w:val="003735D0"/>
    <w:rsid w:val="00373B37"/>
    <w:rsid w:val="003746C8"/>
    <w:rsid w:val="00374C4B"/>
    <w:rsid w:val="00374F43"/>
    <w:rsid w:val="00375ECC"/>
    <w:rsid w:val="00380850"/>
    <w:rsid w:val="003820E8"/>
    <w:rsid w:val="00382830"/>
    <w:rsid w:val="00382DB6"/>
    <w:rsid w:val="00383016"/>
    <w:rsid w:val="00383B7B"/>
    <w:rsid w:val="00384927"/>
    <w:rsid w:val="003867C9"/>
    <w:rsid w:val="003867DB"/>
    <w:rsid w:val="00390026"/>
    <w:rsid w:val="00391A71"/>
    <w:rsid w:val="00394AE5"/>
    <w:rsid w:val="0039514A"/>
    <w:rsid w:val="00395B8A"/>
    <w:rsid w:val="00395BEB"/>
    <w:rsid w:val="00397C54"/>
    <w:rsid w:val="00397CCA"/>
    <w:rsid w:val="003A0105"/>
    <w:rsid w:val="003A0AFE"/>
    <w:rsid w:val="003A0CD7"/>
    <w:rsid w:val="003A1CC9"/>
    <w:rsid w:val="003A2354"/>
    <w:rsid w:val="003A28A7"/>
    <w:rsid w:val="003A36B3"/>
    <w:rsid w:val="003A42A9"/>
    <w:rsid w:val="003A6075"/>
    <w:rsid w:val="003A6DDA"/>
    <w:rsid w:val="003A72B5"/>
    <w:rsid w:val="003A757B"/>
    <w:rsid w:val="003B08D8"/>
    <w:rsid w:val="003B171E"/>
    <w:rsid w:val="003B2320"/>
    <w:rsid w:val="003B3FB8"/>
    <w:rsid w:val="003B3FEF"/>
    <w:rsid w:val="003B424E"/>
    <w:rsid w:val="003B4B62"/>
    <w:rsid w:val="003B4EAB"/>
    <w:rsid w:val="003B5350"/>
    <w:rsid w:val="003B6159"/>
    <w:rsid w:val="003B6F8C"/>
    <w:rsid w:val="003B7B3A"/>
    <w:rsid w:val="003C0CF7"/>
    <w:rsid w:val="003C11D4"/>
    <w:rsid w:val="003C16B0"/>
    <w:rsid w:val="003C22D9"/>
    <w:rsid w:val="003C2AC4"/>
    <w:rsid w:val="003C5288"/>
    <w:rsid w:val="003C7644"/>
    <w:rsid w:val="003C78D0"/>
    <w:rsid w:val="003D01EF"/>
    <w:rsid w:val="003D20F8"/>
    <w:rsid w:val="003D6A49"/>
    <w:rsid w:val="003D71E2"/>
    <w:rsid w:val="003E0321"/>
    <w:rsid w:val="003E0AE0"/>
    <w:rsid w:val="003E146D"/>
    <w:rsid w:val="003E161F"/>
    <w:rsid w:val="003E4CB7"/>
    <w:rsid w:val="003E5324"/>
    <w:rsid w:val="003E6519"/>
    <w:rsid w:val="003E750E"/>
    <w:rsid w:val="003F05A8"/>
    <w:rsid w:val="003F0927"/>
    <w:rsid w:val="003F0B06"/>
    <w:rsid w:val="003F0D6B"/>
    <w:rsid w:val="003F35ED"/>
    <w:rsid w:val="003F3911"/>
    <w:rsid w:val="003F3C7A"/>
    <w:rsid w:val="003F3E1D"/>
    <w:rsid w:val="003F5DCB"/>
    <w:rsid w:val="003F5E15"/>
    <w:rsid w:val="0040267C"/>
    <w:rsid w:val="00402CD2"/>
    <w:rsid w:val="00404080"/>
    <w:rsid w:val="00404921"/>
    <w:rsid w:val="00404A25"/>
    <w:rsid w:val="004055BD"/>
    <w:rsid w:val="0040587C"/>
    <w:rsid w:val="00406C21"/>
    <w:rsid w:val="004105CF"/>
    <w:rsid w:val="00410674"/>
    <w:rsid w:val="00410FD9"/>
    <w:rsid w:val="00411425"/>
    <w:rsid w:val="0041307C"/>
    <w:rsid w:val="00414CBB"/>
    <w:rsid w:val="00416AAF"/>
    <w:rsid w:val="00420F2D"/>
    <w:rsid w:val="00422BC1"/>
    <w:rsid w:val="00426D23"/>
    <w:rsid w:val="00426D5C"/>
    <w:rsid w:val="00427FF5"/>
    <w:rsid w:val="004300BF"/>
    <w:rsid w:val="00431336"/>
    <w:rsid w:val="004322E8"/>
    <w:rsid w:val="00433CE0"/>
    <w:rsid w:val="00433F8F"/>
    <w:rsid w:val="004365D9"/>
    <w:rsid w:val="00437302"/>
    <w:rsid w:val="00437619"/>
    <w:rsid w:val="00437BFE"/>
    <w:rsid w:val="004417F1"/>
    <w:rsid w:val="00441A23"/>
    <w:rsid w:val="00443C6A"/>
    <w:rsid w:val="00444251"/>
    <w:rsid w:val="0045062F"/>
    <w:rsid w:val="004519D0"/>
    <w:rsid w:val="00451A35"/>
    <w:rsid w:val="00452609"/>
    <w:rsid w:val="004534D5"/>
    <w:rsid w:val="00454753"/>
    <w:rsid w:val="00455054"/>
    <w:rsid w:val="00455A0D"/>
    <w:rsid w:val="00455BF5"/>
    <w:rsid w:val="00456521"/>
    <w:rsid w:val="00457F1C"/>
    <w:rsid w:val="0046020E"/>
    <w:rsid w:val="004603A6"/>
    <w:rsid w:val="00460616"/>
    <w:rsid w:val="00460A3E"/>
    <w:rsid w:val="00460F89"/>
    <w:rsid w:val="004611AB"/>
    <w:rsid w:val="0046413B"/>
    <w:rsid w:val="00464815"/>
    <w:rsid w:val="00464CFA"/>
    <w:rsid w:val="004661BF"/>
    <w:rsid w:val="004661D5"/>
    <w:rsid w:val="00466771"/>
    <w:rsid w:val="004675B7"/>
    <w:rsid w:val="0047024C"/>
    <w:rsid w:val="00470394"/>
    <w:rsid w:val="00470EB7"/>
    <w:rsid w:val="00471771"/>
    <w:rsid w:val="0047200B"/>
    <w:rsid w:val="0047232F"/>
    <w:rsid w:val="004726A9"/>
    <w:rsid w:val="00473C23"/>
    <w:rsid w:val="0047476A"/>
    <w:rsid w:val="00474B97"/>
    <w:rsid w:val="00474BF8"/>
    <w:rsid w:val="004758BA"/>
    <w:rsid w:val="00476527"/>
    <w:rsid w:val="00481216"/>
    <w:rsid w:val="00481330"/>
    <w:rsid w:val="00481B86"/>
    <w:rsid w:val="00481CC6"/>
    <w:rsid w:val="00482212"/>
    <w:rsid w:val="00483E9E"/>
    <w:rsid w:val="00484A44"/>
    <w:rsid w:val="00484BBE"/>
    <w:rsid w:val="00484F8C"/>
    <w:rsid w:val="004852A2"/>
    <w:rsid w:val="00486BB6"/>
    <w:rsid w:val="00487121"/>
    <w:rsid w:val="0048716D"/>
    <w:rsid w:val="004876B9"/>
    <w:rsid w:val="00487B10"/>
    <w:rsid w:val="00490AD4"/>
    <w:rsid w:val="00490FD1"/>
    <w:rsid w:val="004921F7"/>
    <w:rsid w:val="00492242"/>
    <w:rsid w:val="00492854"/>
    <w:rsid w:val="004931E8"/>
    <w:rsid w:val="00493432"/>
    <w:rsid w:val="00493A03"/>
    <w:rsid w:val="00493F76"/>
    <w:rsid w:val="00494468"/>
    <w:rsid w:val="00494B1D"/>
    <w:rsid w:val="0049576B"/>
    <w:rsid w:val="004963D0"/>
    <w:rsid w:val="0049640D"/>
    <w:rsid w:val="004965A9"/>
    <w:rsid w:val="004976DE"/>
    <w:rsid w:val="004A1092"/>
    <w:rsid w:val="004A16F4"/>
    <w:rsid w:val="004A2C6A"/>
    <w:rsid w:val="004A377A"/>
    <w:rsid w:val="004A460E"/>
    <w:rsid w:val="004A5B75"/>
    <w:rsid w:val="004A5D4E"/>
    <w:rsid w:val="004A6FBB"/>
    <w:rsid w:val="004A7D46"/>
    <w:rsid w:val="004B095E"/>
    <w:rsid w:val="004B1904"/>
    <w:rsid w:val="004B19CD"/>
    <w:rsid w:val="004B20CF"/>
    <w:rsid w:val="004B26EC"/>
    <w:rsid w:val="004B3DD4"/>
    <w:rsid w:val="004B4792"/>
    <w:rsid w:val="004B50E8"/>
    <w:rsid w:val="004B5C22"/>
    <w:rsid w:val="004B5F9A"/>
    <w:rsid w:val="004B642A"/>
    <w:rsid w:val="004B6986"/>
    <w:rsid w:val="004B7294"/>
    <w:rsid w:val="004B7700"/>
    <w:rsid w:val="004B79F9"/>
    <w:rsid w:val="004B7B88"/>
    <w:rsid w:val="004C0109"/>
    <w:rsid w:val="004C0F2B"/>
    <w:rsid w:val="004C1980"/>
    <w:rsid w:val="004C33D5"/>
    <w:rsid w:val="004C3712"/>
    <w:rsid w:val="004C3B07"/>
    <w:rsid w:val="004C3BF6"/>
    <w:rsid w:val="004C47CC"/>
    <w:rsid w:val="004C56B9"/>
    <w:rsid w:val="004C63E3"/>
    <w:rsid w:val="004C67D1"/>
    <w:rsid w:val="004C76FF"/>
    <w:rsid w:val="004C7D8B"/>
    <w:rsid w:val="004D1125"/>
    <w:rsid w:val="004D2AC0"/>
    <w:rsid w:val="004D2AEB"/>
    <w:rsid w:val="004D5419"/>
    <w:rsid w:val="004D550A"/>
    <w:rsid w:val="004D58E1"/>
    <w:rsid w:val="004E095D"/>
    <w:rsid w:val="004E595D"/>
    <w:rsid w:val="004E598D"/>
    <w:rsid w:val="004E6F02"/>
    <w:rsid w:val="004E79CA"/>
    <w:rsid w:val="004F0A56"/>
    <w:rsid w:val="004F0E58"/>
    <w:rsid w:val="004F0F64"/>
    <w:rsid w:val="004F167E"/>
    <w:rsid w:val="004F1842"/>
    <w:rsid w:val="004F1C88"/>
    <w:rsid w:val="004F20ED"/>
    <w:rsid w:val="004F2A60"/>
    <w:rsid w:val="004F3411"/>
    <w:rsid w:val="004F3FA6"/>
    <w:rsid w:val="004F49C6"/>
    <w:rsid w:val="004F4CF2"/>
    <w:rsid w:val="004F6583"/>
    <w:rsid w:val="004F6992"/>
    <w:rsid w:val="00500C3C"/>
    <w:rsid w:val="00500E97"/>
    <w:rsid w:val="00501940"/>
    <w:rsid w:val="00501B30"/>
    <w:rsid w:val="005023A8"/>
    <w:rsid w:val="005038CA"/>
    <w:rsid w:val="00504958"/>
    <w:rsid w:val="00504EE7"/>
    <w:rsid w:val="0050607C"/>
    <w:rsid w:val="0050616D"/>
    <w:rsid w:val="0050649B"/>
    <w:rsid w:val="005065B4"/>
    <w:rsid w:val="00510188"/>
    <w:rsid w:val="005122E5"/>
    <w:rsid w:val="0051257F"/>
    <w:rsid w:val="00513024"/>
    <w:rsid w:val="0051316B"/>
    <w:rsid w:val="005143C3"/>
    <w:rsid w:val="0051452A"/>
    <w:rsid w:val="0051582B"/>
    <w:rsid w:val="00515F70"/>
    <w:rsid w:val="00516ECE"/>
    <w:rsid w:val="00517D45"/>
    <w:rsid w:val="0052193F"/>
    <w:rsid w:val="00521ACB"/>
    <w:rsid w:val="00523F68"/>
    <w:rsid w:val="00524524"/>
    <w:rsid w:val="00524957"/>
    <w:rsid w:val="00525CF2"/>
    <w:rsid w:val="00526411"/>
    <w:rsid w:val="005264F7"/>
    <w:rsid w:val="00526A0C"/>
    <w:rsid w:val="00526D9A"/>
    <w:rsid w:val="00526EF0"/>
    <w:rsid w:val="005277DA"/>
    <w:rsid w:val="005324D0"/>
    <w:rsid w:val="00535263"/>
    <w:rsid w:val="00535499"/>
    <w:rsid w:val="00535687"/>
    <w:rsid w:val="00540994"/>
    <w:rsid w:val="00541849"/>
    <w:rsid w:val="00541942"/>
    <w:rsid w:val="005419DF"/>
    <w:rsid w:val="00542EA0"/>
    <w:rsid w:val="005441FD"/>
    <w:rsid w:val="00545793"/>
    <w:rsid w:val="00545C1E"/>
    <w:rsid w:val="005463CC"/>
    <w:rsid w:val="0054700C"/>
    <w:rsid w:val="005504B1"/>
    <w:rsid w:val="0055074D"/>
    <w:rsid w:val="005515B3"/>
    <w:rsid w:val="005523FF"/>
    <w:rsid w:val="00553024"/>
    <w:rsid w:val="0055347F"/>
    <w:rsid w:val="00553A4D"/>
    <w:rsid w:val="00554556"/>
    <w:rsid w:val="00554564"/>
    <w:rsid w:val="0055523D"/>
    <w:rsid w:val="0055573B"/>
    <w:rsid w:val="00556241"/>
    <w:rsid w:val="005614FC"/>
    <w:rsid w:val="00561A7E"/>
    <w:rsid w:val="0056299B"/>
    <w:rsid w:val="005636F5"/>
    <w:rsid w:val="005644B9"/>
    <w:rsid w:val="00564A54"/>
    <w:rsid w:val="00566EE9"/>
    <w:rsid w:val="00566F02"/>
    <w:rsid w:val="0057102E"/>
    <w:rsid w:val="005710D8"/>
    <w:rsid w:val="0057126E"/>
    <w:rsid w:val="005715EF"/>
    <w:rsid w:val="00571791"/>
    <w:rsid w:val="005719EB"/>
    <w:rsid w:val="00572ECC"/>
    <w:rsid w:val="00573170"/>
    <w:rsid w:val="0057416A"/>
    <w:rsid w:val="00574297"/>
    <w:rsid w:val="00574D78"/>
    <w:rsid w:val="00576C6A"/>
    <w:rsid w:val="005776CB"/>
    <w:rsid w:val="00577E11"/>
    <w:rsid w:val="00581699"/>
    <w:rsid w:val="005821BF"/>
    <w:rsid w:val="00583028"/>
    <w:rsid w:val="00583227"/>
    <w:rsid w:val="005836EA"/>
    <w:rsid w:val="005847A2"/>
    <w:rsid w:val="0058559C"/>
    <w:rsid w:val="00587DCC"/>
    <w:rsid w:val="00591749"/>
    <w:rsid w:val="00592276"/>
    <w:rsid w:val="00592F92"/>
    <w:rsid w:val="0059384D"/>
    <w:rsid w:val="005961DA"/>
    <w:rsid w:val="005A0684"/>
    <w:rsid w:val="005A0694"/>
    <w:rsid w:val="005A10D0"/>
    <w:rsid w:val="005A19CE"/>
    <w:rsid w:val="005A22BB"/>
    <w:rsid w:val="005A2B08"/>
    <w:rsid w:val="005A2E7F"/>
    <w:rsid w:val="005A3145"/>
    <w:rsid w:val="005A314B"/>
    <w:rsid w:val="005A3753"/>
    <w:rsid w:val="005A3AB4"/>
    <w:rsid w:val="005A3DDE"/>
    <w:rsid w:val="005A3FC1"/>
    <w:rsid w:val="005A51E5"/>
    <w:rsid w:val="005A5CA5"/>
    <w:rsid w:val="005A6118"/>
    <w:rsid w:val="005A625B"/>
    <w:rsid w:val="005A72A9"/>
    <w:rsid w:val="005B2166"/>
    <w:rsid w:val="005B2971"/>
    <w:rsid w:val="005B2FED"/>
    <w:rsid w:val="005B3692"/>
    <w:rsid w:val="005B4A7C"/>
    <w:rsid w:val="005B4DC1"/>
    <w:rsid w:val="005B55F0"/>
    <w:rsid w:val="005B6307"/>
    <w:rsid w:val="005B71EE"/>
    <w:rsid w:val="005C100C"/>
    <w:rsid w:val="005C13E0"/>
    <w:rsid w:val="005C17F7"/>
    <w:rsid w:val="005C18CD"/>
    <w:rsid w:val="005C1E7D"/>
    <w:rsid w:val="005C2947"/>
    <w:rsid w:val="005C2975"/>
    <w:rsid w:val="005C2DF2"/>
    <w:rsid w:val="005C37B8"/>
    <w:rsid w:val="005C38AA"/>
    <w:rsid w:val="005C495E"/>
    <w:rsid w:val="005C4DC9"/>
    <w:rsid w:val="005C53EA"/>
    <w:rsid w:val="005C5647"/>
    <w:rsid w:val="005C57EF"/>
    <w:rsid w:val="005C65A8"/>
    <w:rsid w:val="005C6856"/>
    <w:rsid w:val="005D200F"/>
    <w:rsid w:val="005D2677"/>
    <w:rsid w:val="005D2BEC"/>
    <w:rsid w:val="005D2EDA"/>
    <w:rsid w:val="005D3919"/>
    <w:rsid w:val="005D3D73"/>
    <w:rsid w:val="005D4C08"/>
    <w:rsid w:val="005D5416"/>
    <w:rsid w:val="005D5840"/>
    <w:rsid w:val="005D5AD4"/>
    <w:rsid w:val="005D6637"/>
    <w:rsid w:val="005D733C"/>
    <w:rsid w:val="005D7614"/>
    <w:rsid w:val="005D769E"/>
    <w:rsid w:val="005E043C"/>
    <w:rsid w:val="005E14CE"/>
    <w:rsid w:val="005E1B26"/>
    <w:rsid w:val="005E2794"/>
    <w:rsid w:val="005E29CF"/>
    <w:rsid w:val="005E37DE"/>
    <w:rsid w:val="005E46F0"/>
    <w:rsid w:val="005E48E9"/>
    <w:rsid w:val="005E4A82"/>
    <w:rsid w:val="005E4EC4"/>
    <w:rsid w:val="005E55ED"/>
    <w:rsid w:val="005E622B"/>
    <w:rsid w:val="005E65BC"/>
    <w:rsid w:val="005E6825"/>
    <w:rsid w:val="005E759E"/>
    <w:rsid w:val="005F1206"/>
    <w:rsid w:val="005F13D5"/>
    <w:rsid w:val="005F3F10"/>
    <w:rsid w:val="005F56FE"/>
    <w:rsid w:val="005F5FB5"/>
    <w:rsid w:val="005F637D"/>
    <w:rsid w:val="005F6902"/>
    <w:rsid w:val="005F792C"/>
    <w:rsid w:val="006005E0"/>
    <w:rsid w:val="0060067C"/>
    <w:rsid w:val="006011D5"/>
    <w:rsid w:val="00601FA3"/>
    <w:rsid w:val="00602E1D"/>
    <w:rsid w:val="006032F4"/>
    <w:rsid w:val="006078DE"/>
    <w:rsid w:val="0061157B"/>
    <w:rsid w:val="00612AD5"/>
    <w:rsid w:val="00612FEA"/>
    <w:rsid w:val="0061415F"/>
    <w:rsid w:val="0061532C"/>
    <w:rsid w:val="00615938"/>
    <w:rsid w:val="00617F49"/>
    <w:rsid w:val="0062006F"/>
    <w:rsid w:val="00620303"/>
    <w:rsid w:val="0062271E"/>
    <w:rsid w:val="00622C18"/>
    <w:rsid w:val="00622E35"/>
    <w:rsid w:val="00623A83"/>
    <w:rsid w:val="00624753"/>
    <w:rsid w:val="00624CD3"/>
    <w:rsid w:val="00624D2A"/>
    <w:rsid w:val="00625754"/>
    <w:rsid w:val="00626043"/>
    <w:rsid w:val="00626820"/>
    <w:rsid w:val="00626A68"/>
    <w:rsid w:val="00627BA8"/>
    <w:rsid w:val="006334F2"/>
    <w:rsid w:val="00633F38"/>
    <w:rsid w:val="006345F5"/>
    <w:rsid w:val="00634F1F"/>
    <w:rsid w:val="00635821"/>
    <w:rsid w:val="00635C8A"/>
    <w:rsid w:val="006361D9"/>
    <w:rsid w:val="0063665C"/>
    <w:rsid w:val="00637F0D"/>
    <w:rsid w:val="00640A7A"/>
    <w:rsid w:val="00640BF0"/>
    <w:rsid w:val="00640CCB"/>
    <w:rsid w:val="00640E3B"/>
    <w:rsid w:val="00642C6D"/>
    <w:rsid w:val="0064322A"/>
    <w:rsid w:val="0064363E"/>
    <w:rsid w:val="00643813"/>
    <w:rsid w:val="00643DC1"/>
    <w:rsid w:val="00644653"/>
    <w:rsid w:val="00644752"/>
    <w:rsid w:val="00644CE5"/>
    <w:rsid w:val="00644E4A"/>
    <w:rsid w:val="006450C2"/>
    <w:rsid w:val="00645E4A"/>
    <w:rsid w:val="0064660E"/>
    <w:rsid w:val="00646982"/>
    <w:rsid w:val="006470AB"/>
    <w:rsid w:val="006501B8"/>
    <w:rsid w:val="006506D9"/>
    <w:rsid w:val="006538B3"/>
    <w:rsid w:val="00653F09"/>
    <w:rsid w:val="00653F2C"/>
    <w:rsid w:val="00654079"/>
    <w:rsid w:val="0065407A"/>
    <w:rsid w:val="0065418B"/>
    <w:rsid w:val="00654403"/>
    <w:rsid w:val="00656105"/>
    <w:rsid w:val="006561D6"/>
    <w:rsid w:val="006600EE"/>
    <w:rsid w:val="00663268"/>
    <w:rsid w:val="00666C35"/>
    <w:rsid w:val="00666E15"/>
    <w:rsid w:val="00671165"/>
    <w:rsid w:val="00672993"/>
    <w:rsid w:val="00672F6C"/>
    <w:rsid w:val="006730FA"/>
    <w:rsid w:val="006736C8"/>
    <w:rsid w:val="00673C00"/>
    <w:rsid w:val="00673E61"/>
    <w:rsid w:val="00674230"/>
    <w:rsid w:val="00675265"/>
    <w:rsid w:val="0067669E"/>
    <w:rsid w:val="00677159"/>
    <w:rsid w:val="0068025E"/>
    <w:rsid w:val="00682448"/>
    <w:rsid w:val="006833C7"/>
    <w:rsid w:val="0068357E"/>
    <w:rsid w:val="0068361C"/>
    <w:rsid w:val="00683EC6"/>
    <w:rsid w:val="006846C1"/>
    <w:rsid w:val="00685B84"/>
    <w:rsid w:val="00685E19"/>
    <w:rsid w:val="0068602F"/>
    <w:rsid w:val="00686731"/>
    <w:rsid w:val="00687B92"/>
    <w:rsid w:val="006911D5"/>
    <w:rsid w:val="0069171B"/>
    <w:rsid w:val="0069281C"/>
    <w:rsid w:val="00692A7A"/>
    <w:rsid w:val="0069348A"/>
    <w:rsid w:val="00695F25"/>
    <w:rsid w:val="006963EB"/>
    <w:rsid w:val="006A03C8"/>
    <w:rsid w:val="006A067F"/>
    <w:rsid w:val="006A21CE"/>
    <w:rsid w:val="006A25B6"/>
    <w:rsid w:val="006A38EC"/>
    <w:rsid w:val="006A3AE5"/>
    <w:rsid w:val="006A49CD"/>
    <w:rsid w:val="006A78DA"/>
    <w:rsid w:val="006A7AD8"/>
    <w:rsid w:val="006B08E2"/>
    <w:rsid w:val="006B0AC6"/>
    <w:rsid w:val="006B0E94"/>
    <w:rsid w:val="006B1678"/>
    <w:rsid w:val="006B2629"/>
    <w:rsid w:val="006B396B"/>
    <w:rsid w:val="006B4698"/>
    <w:rsid w:val="006B4704"/>
    <w:rsid w:val="006B4B27"/>
    <w:rsid w:val="006B4FB7"/>
    <w:rsid w:val="006B5519"/>
    <w:rsid w:val="006B5FA9"/>
    <w:rsid w:val="006B5FAE"/>
    <w:rsid w:val="006B780E"/>
    <w:rsid w:val="006C060E"/>
    <w:rsid w:val="006C3320"/>
    <w:rsid w:val="006C3A82"/>
    <w:rsid w:val="006C4776"/>
    <w:rsid w:val="006C5112"/>
    <w:rsid w:val="006C7025"/>
    <w:rsid w:val="006C78D4"/>
    <w:rsid w:val="006C7D7B"/>
    <w:rsid w:val="006D0B11"/>
    <w:rsid w:val="006D0BEF"/>
    <w:rsid w:val="006D2315"/>
    <w:rsid w:val="006D34A4"/>
    <w:rsid w:val="006D3978"/>
    <w:rsid w:val="006D4795"/>
    <w:rsid w:val="006D56E7"/>
    <w:rsid w:val="006E010B"/>
    <w:rsid w:val="006E0D29"/>
    <w:rsid w:val="006E15AE"/>
    <w:rsid w:val="006E1A00"/>
    <w:rsid w:val="006E2209"/>
    <w:rsid w:val="006E3D4E"/>
    <w:rsid w:val="006E5189"/>
    <w:rsid w:val="006E7987"/>
    <w:rsid w:val="006F109D"/>
    <w:rsid w:val="006F1DAD"/>
    <w:rsid w:val="006F1E0C"/>
    <w:rsid w:val="006F2050"/>
    <w:rsid w:val="006F2F67"/>
    <w:rsid w:val="006F3D64"/>
    <w:rsid w:val="006F4EF6"/>
    <w:rsid w:val="00702BF3"/>
    <w:rsid w:val="00702EE0"/>
    <w:rsid w:val="00703180"/>
    <w:rsid w:val="00705925"/>
    <w:rsid w:val="00705A3C"/>
    <w:rsid w:val="0070668E"/>
    <w:rsid w:val="0071005C"/>
    <w:rsid w:val="00710873"/>
    <w:rsid w:val="007109FF"/>
    <w:rsid w:val="00713268"/>
    <w:rsid w:val="0071417B"/>
    <w:rsid w:val="007145E1"/>
    <w:rsid w:val="00714C65"/>
    <w:rsid w:val="00715553"/>
    <w:rsid w:val="00716232"/>
    <w:rsid w:val="007163F4"/>
    <w:rsid w:val="007175DA"/>
    <w:rsid w:val="0072024F"/>
    <w:rsid w:val="00720375"/>
    <w:rsid w:val="0072192E"/>
    <w:rsid w:val="00725556"/>
    <w:rsid w:val="007264F8"/>
    <w:rsid w:val="00726E89"/>
    <w:rsid w:val="00730E46"/>
    <w:rsid w:val="00731096"/>
    <w:rsid w:val="00731267"/>
    <w:rsid w:val="00732101"/>
    <w:rsid w:val="00733995"/>
    <w:rsid w:val="00734ADE"/>
    <w:rsid w:val="00735453"/>
    <w:rsid w:val="00736D1A"/>
    <w:rsid w:val="00737368"/>
    <w:rsid w:val="00737ACA"/>
    <w:rsid w:val="00737F46"/>
    <w:rsid w:val="0074250C"/>
    <w:rsid w:val="0074426C"/>
    <w:rsid w:val="00746068"/>
    <w:rsid w:val="0074774D"/>
    <w:rsid w:val="00747A60"/>
    <w:rsid w:val="00750611"/>
    <w:rsid w:val="00750903"/>
    <w:rsid w:val="00750FB3"/>
    <w:rsid w:val="007513FB"/>
    <w:rsid w:val="007522AE"/>
    <w:rsid w:val="00752463"/>
    <w:rsid w:val="00753451"/>
    <w:rsid w:val="0075743B"/>
    <w:rsid w:val="00761394"/>
    <w:rsid w:val="007614D0"/>
    <w:rsid w:val="007619C6"/>
    <w:rsid w:val="00764B4C"/>
    <w:rsid w:val="00764D43"/>
    <w:rsid w:val="00765B3E"/>
    <w:rsid w:val="00765DD9"/>
    <w:rsid w:val="007667A3"/>
    <w:rsid w:val="007667CA"/>
    <w:rsid w:val="00766B68"/>
    <w:rsid w:val="00766E33"/>
    <w:rsid w:val="007675B6"/>
    <w:rsid w:val="00767D1B"/>
    <w:rsid w:val="007722AD"/>
    <w:rsid w:val="007723DC"/>
    <w:rsid w:val="00772D94"/>
    <w:rsid w:val="00772E97"/>
    <w:rsid w:val="0077376A"/>
    <w:rsid w:val="00773CDE"/>
    <w:rsid w:val="00773CE4"/>
    <w:rsid w:val="00775F2A"/>
    <w:rsid w:val="007769BF"/>
    <w:rsid w:val="0077721D"/>
    <w:rsid w:val="00777731"/>
    <w:rsid w:val="007811C3"/>
    <w:rsid w:val="0078128A"/>
    <w:rsid w:val="0078224E"/>
    <w:rsid w:val="00784FDA"/>
    <w:rsid w:val="00786471"/>
    <w:rsid w:val="00790E42"/>
    <w:rsid w:val="00792F63"/>
    <w:rsid w:val="007930EA"/>
    <w:rsid w:val="00794221"/>
    <w:rsid w:val="00794C1B"/>
    <w:rsid w:val="007962E5"/>
    <w:rsid w:val="00797855"/>
    <w:rsid w:val="00797D53"/>
    <w:rsid w:val="007A0EA8"/>
    <w:rsid w:val="007A1018"/>
    <w:rsid w:val="007A29F7"/>
    <w:rsid w:val="007A3ADC"/>
    <w:rsid w:val="007A488F"/>
    <w:rsid w:val="007B0142"/>
    <w:rsid w:val="007B058B"/>
    <w:rsid w:val="007B082C"/>
    <w:rsid w:val="007B124A"/>
    <w:rsid w:val="007B1DE5"/>
    <w:rsid w:val="007B351C"/>
    <w:rsid w:val="007B628A"/>
    <w:rsid w:val="007B7BB1"/>
    <w:rsid w:val="007C01A1"/>
    <w:rsid w:val="007C0733"/>
    <w:rsid w:val="007C1696"/>
    <w:rsid w:val="007C1D43"/>
    <w:rsid w:val="007C20EE"/>
    <w:rsid w:val="007C450A"/>
    <w:rsid w:val="007C52D4"/>
    <w:rsid w:val="007C59E3"/>
    <w:rsid w:val="007C5B85"/>
    <w:rsid w:val="007C5BF2"/>
    <w:rsid w:val="007C7AAB"/>
    <w:rsid w:val="007D1233"/>
    <w:rsid w:val="007D1DDF"/>
    <w:rsid w:val="007D23DA"/>
    <w:rsid w:val="007D4F6F"/>
    <w:rsid w:val="007D6733"/>
    <w:rsid w:val="007D783F"/>
    <w:rsid w:val="007D7C00"/>
    <w:rsid w:val="007E2C5E"/>
    <w:rsid w:val="007E2D05"/>
    <w:rsid w:val="007E3F0B"/>
    <w:rsid w:val="007E4A08"/>
    <w:rsid w:val="007E78CE"/>
    <w:rsid w:val="007E7F54"/>
    <w:rsid w:val="007F113E"/>
    <w:rsid w:val="007F2D8A"/>
    <w:rsid w:val="007F5824"/>
    <w:rsid w:val="007F7A2D"/>
    <w:rsid w:val="00800062"/>
    <w:rsid w:val="00800852"/>
    <w:rsid w:val="008016A4"/>
    <w:rsid w:val="008029B7"/>
    <w:rsid w:val="008032B4"/>
    <w:rsid w:val="0080347B"/>
    <w:rsid w:val="00803E07"/>
    <w:rsid w:val="0080682F"/>
    <w:rsid w:val="00806948"/>
    <w:rsid w:val="00807120"/>
    <w:rsid w:val="00807B8F"/>
    <w:rsid w:val="008104AE"/>
    <w:rsid w:val="00810945"/>
    <w:rsid w:val="008110D0"/>
    <w:rsid w:val="00812BB7"/>
    <w:rsid w:val="008131B4"/>
    <w:rsid w:val="00814A7C"/>
    <w:rsid w:val="00816F61"/>
    <w:rsid w:val="00817882"/>
    <w:rsid w:val="00817F6A"/>
    <w:rsid w:val="00820AE4"/>
    <w:rsid w:val="0082159B"/>
    <w:rsid w:val="00821D26"/>
    <w:rsid w:val="00821E2B"/>
    <w:rsid w:val="00821E74"/>
    <w:rsid w:val="008226A8"/>
    <w:rsid w:val="008229E8"/>
    <w:rsid w:val="008229EC"/>
    <w:rsid w:val="00825B00"/>
    <w:rsid w:val="00825E3E"/>
    <w:rsid w:val="00825F01"/>
    <w:rsid w:val="00826380"/>
    <w:rsid w:val="00826AA5"/>
    <w:rsid w:val="00826BDE"/>
    <w:rsid w:val="00827DB1"/>
    <w:rsid w:val="0083164C"/>
    <w:rsid w:val="00831B3F"/>
    <w:rsid w:val="0083335B"/>
    <w:rsid w:val="00835D5C"/>
    <w:rsid w:val="008361F0"/>
    <w:rsid w:val="00836A61"/>
    <w:rsid w:val="0084054C"/>
    <w:rsid w:val="00840599"/>
    <w:rsid w:val="00843222"/>
    <w:rsid w:val="00844B53"/>
    <w:rsid w:val="008459C8"/>
    <w:rsid w:val="00846046"/>
    <w:rsid w:val="00847092"/>
    <w:rsid w:val="00847155"/>
    <w:rsid w:val="008478A4"/>
    <w:rsid w:val="0085052B"/>
    <w:rsid w:val="00850CCF"/>
    <w:rsid w:val="00851804"/>
    <w:rsid w:val="00852039"/>
    <w:rsid w:val="00852A92"/>
    <w:rsid w:val="00852C2F"/>
    <w:rsid w:val="00853576"/>
    <w:rsid w:val="00854523"/>
    <w:rsid w:val="008555BC"/>
    <w:rsid w:val="008555F7"/>
    <w:rsid w:val="00855CB3"/>
    <w:rsid w:val="008566F0"/>
    <w:rsid w:val="008567E3"/>
    <w:rsid w:val="008569E8"/>
    <w:rsid w:val="00856D61"/>
    <w:rsid w:val="008602AE"/>
    <w:rsid w:val="00860BBE"/>
    <w:rsid w:val="00861064"/>
    <w:rsid w:val="0086165D"/>
    <w:rsid w:val="008627AB"/>
    <w:rsid w:val="00863798"/>
    <w:rsid w:val="00863800"/>
    <w:rsid w:val="00863CFE"/>
    <w:rsid w:val="00863EF1"/>
    <w:rsid w:val="0086409F"/>
    <w:rsid w:val="0086450E"/>
    <w:rsid w:val="00864DF6"/>
    <w:rsid w:val="00864FDF"/>
    <w:rsid w:val="00865795"/>
    <w:rsid w:val="00865CBF"/>
    <w:rsid w:val="00865EC2"/>
    <w:rsid w:val="00866D3D"/>
    <w:rsid w:val="008670CD"/>
    <w:rsid w:val="0087133C"/>
    <w:rsid w:val="00872685"/>
    <w:rsid w:val="00872AA4"/>
    <w:rsid w:val="008730D6"/>
    <w:rsid w:val="00874A2E"/>
    <w:rsid w:val="00875E8D"/>
    <w:rsid w:val="00876787"/>
    <w:rsid w:val="00876B86"/>
    <w:rsid w:val="008804BE"/>
    <w:rsid w:val="00881260"/>
    <w:rsid w:val="0088186F"/>
    <w:rsid w:val="0088189A"/>
    <w:rsid w:val="00883B04"/>
    <w:rsid w:val="00884B3F"/>
    <w:rsid w:val="00885D8E"/>
    <w:rsid w:val="00886C42"/>
    <w:rsid w:val="00887FFC"/>
    <w:rsid w:val="00892499"/>
    <w:rsid w:val="00893B20"/>
    <w:rsid w:val="00894342"/>
    <w:rsid w:val="0089480B"/>
    <w:rsid w:val="008976AA"/>
    <w:rsid w:val="00897988"/>
    <w:rsid w:val="008A03CA"/>
    <w:rsid w:val="008A1933"/>
    <w:rsid w:val="008A2152"/>
    <w:rsid w:val="008A47DD"/>
    <w:rsid w:val="008A51AE"/>
    <w:rsid w:val="008A622B"/>
    <w:rsid w:val="008A749F"/>
    <w:rsid w:val="008B0273"/>
    <w:rsid w:val="008B0E0C"/>
    <w:rsid w:val="008B10F8"/>
    <w:rsid w:val="008B1280"/>
    <w:rsid w:val="008B1A68"/>
    <w:rsid w:val="008B2BD4"/>
    <w:rsid w:val="008B5A5E"/>
    <w:rsid w:val="008B70D6"/>
    <w:rsid w:val="008B7A1B"/>
    <w:rsid w:val="008B7B12"/>
    <w:rsid w:val="008B7CE2"/>
    <w:rsid w:val="008C0671"/>
    <w:rsid w:val="008C19C5"/>
    <w:rsid w:val="008C2788"/>
    <w:rsid w:val="008C3A3A"/>
    <w:rsid w:val="008C6005"/>
    <w:rsid w:val="008C71DB"/>
    <w:rsid w:val="008C7C06"/>
    <w:rsid w:val="008D2097"/>
    <w:rsid w:val="008D22B8"/>
    <w:rsid w:val="008D26B6"/>
    <w:rsid w:val="008D270D"/>
    <w:rsid w:val="008D2A45"/>
    <w:rsid w:val="008D378A"/>
    <w:rsid w:val="008D3C94"/>
    <w:rsid w:val="008D55F7"/>
    <w:rsid w:val="008D6A45"/>
    <w:rsid w:val="008D7061"/>
    <w:rsid w:val="008D78A8"/>
    <w:rsid w:val="008E0065"/>
    <w:rsid w:val="008E228A"/>
    <w:rsid w:val="008E320B"/>
    <w:rsid w:val="008E6454"/>
    <w:rsid w:val="008E6FAC"/>
    <w:rsid w:val="008E7476"/>
    <w:rsid w:val="008E7BA7"/>
    <w:rsid w:val="008F0C36"/>
    <w:rsid w:val="008F0FAE"/>
    <w:rsid w:val="008F2694"/>
    <w:rsid w:val="008F51A9"/>
    <w:rsid w:val="008F7F58"/>
    <w:rsid w:val="00900C54"/>
    <w:rsid w:val="00901C57"/>
    <w:rsid w:val="00901DE5"/>
    <w:rsid w:val="00902A85"/>
    <w:rsid w:val="00903277"/>
    <w:rsid w:val="00904EB9"/>
    <w:rsid w:val="00905080"/>
    <w:rsid w:val="00905CD7"/>
    <w:rsid w:val="00906241"/>
    <w:rsid w:val="00906442"/>
    <w:rsid w:val="009066EF"/>
    <w:rsid w:val="009072A2"/>
    <w:rsid w:val="009078D0"/>
    <w:rsid w:val="00910FCB"/>
    <w:rsid w:val="00911569"/>
    <w:rsid w:val="009127C6"/>
    <w:rsid w:val="00913616"/>
    <w:rsid w:val="00914948"/>
    <w:rsid w:val="0091500B"/>
    <w:rsid w:val="00915812"/>
    <w:rsid w:val="00916958"/>
    <w:rsid w:val="00916C3C"/>
    <w:rsid w:val="009212E7"/>
    <w:rsid w:val="00921AFE"/>
    <w:rsid w:val="009243C7"/>
    <w:rsid w:val="00924A68"/>
    <w:rsid w:val="009251C1"/>
    <w:rsid w:val="009269BC"/>
    <w:rsid w:val="00927B38"/>
    <w:rsid w:val="00927DDD"/>
    <w:rsid w:val="009306C0"/>
    <w:rsid w:val="00930999"/>
    <w:rsid w:val="00931577"/>
    <w:rsid w:val="00931587"/>
    <w:rsid w:val="009317E3"/>
    <w:rsid w:val="00931DB5"/>
    <w:rsid w:val="00932A0F"/>
    <w:rsid w:val="00932F66"/>
    <w:rsid w:val="00934098"/>
    <w:rsid w:val="009341F9"/>
    <w:rsid w:val="00934C8B"/>
    <w:rsid w:val="00936952"/>
    <w:rsid w:val="00937253"/>
    <w:rsid w:val="009409DB"/>
    <w:rsid w:val="009427F1"/>
    <w:rsid w:val="00943BD9"/>
    <w:rsid w:val="00945863"/>
    <w:rsid w:val="00945AD0"/>
    <w:rsid w:val="00945FA5"/>
    <w:rsid w:val="00946C2D"/>
    <w:rsid w:val="009470F5"/>
    <w:rsid w:val="009512C0"/>
    <w:rsid w:val="00952D28"/>
    <w:rsid w:val="00953A40"/>
    <w:rsid w:val="0095402F"/>
    <w:rsid w:val="0096133B"/>
    <w:rsid w:val="009619D5"/>
    <w:rsid w:val="00962CED"/>
    <w:rsid w:val="00962F3E"/>
    <w:rsid w:val="00963F73"/>
    <w:rsid w:val="00965527"/>
    <w:rsid w:val="0096554E"/>
    <w:rsid w:val="00965F59"/>
    <w:rsid w:val="00966004"/>
    <w:rsid w:val="00966B08"/>
    <w:rsid w:val="0097022E"/>
    <w:rsid w:val="0097054A"/>
    <w:rsid w:val="0097121A"/>
    <w:rsid w:val="00971500"/>
    <w:rsid w:val="00971984"/>
    <w:rsid w:val="00971F4E"/>
    <w:rsid w:val="00972565"/>
    <w:rsid w:val="00973575"/>
    <w:rsid w:val="00973F76"/>
    <w:rsid w:val="009740F4"/>
    <w:rsid w:val="00975821"/>
    <w:rsid w:val="0098038F"/>
    <w:rsid w:val="00980548"/>
    <w:rsid w:val="00980A10"/>
    <w:rsid w:val="00985D57"/>
    <w:rsid w:val="00985F98"/>
    <w:rsid w:val="00986223"/>
    <w:rsid w:val="009863D7"/>
    <w:rsid w:val="009865DD"/>
    <w:rsid w:val="009871AA"/>
    <w:rsid w:val="009879E7"/>
    <w:rsid w:val="00991D0E"/>
    <w:rsid w:val="00992E8C"/>
    <w:rsid w:val="00993425"/>
    <w:rsid w:val="00994276"/>
    <w:rsid w:val="00994937"/>
    <w:rsid w:val="009A0296"/>
    <w:rsid w:val="009A09BB"/>
    <w:rsid w:val="009A1B78"/>
    <w:rsid w:val="009A1C97"/>
    <w:rsid w:val="009A284E"/>
    <w:rsid w:val="009A2FA0"/>
    <w:rsid w:val="009A3E1E"/>
    <w:rsid w:val="009A4A3E"/>
    <w:rsid w:val="009A5EC0"/>
    <w:rsid w:val="009A62E5"/>
    <w:rsid w:val="009B090D"/>
    <w:rsid w:val="009B1073"/>
    <w:rsid w:val="009B137A"/>
    <w:rsid w:val="009B38BE"/>
    <w:rsid w:val="009B39F1"/>
    <w:rsid w:val="009B5489"/>
    <w:rsid w:val="009B54E3"/>
    <w:rsid w:val="009B5A21"/>
    <w:rsid w:val="009B5F17"/>
    <w:rsid w:val="009B61C4"/>
    <w:rsid w:val="009C1949"/>
    <w:rsid w:val="009C362C"/>
    <w:rsid w:val="009C3E3C"/>
    <w:rsid w:val="009C41F1"/>
    <w:rsid w:val="009C5135"/>
    <w:rsid w:val="009C53AA"/>
    <w:rsid w:val="009C603B"/>
    <w:rsid w:val="009C68ED"/>
    <w:rsid w:val="009D03AF"/>
    <w:rsid w:val="009D2F17"/>
    <w:rsid w:val="009D386E"/>
    <w:rsid w:val="009D7162"/>
    <w:rsid w:val="009E1B6E"/>
    <w:rsid w:val="009E250A"/>
    <w:rsid w:val="009E2768"/>
    <w:rsid w:val="009E44E3"/>
    <w:rsid w:val="009E4C20"/>
    <w:rsid w:val="009E5A42"/>
    <w:rsid w:val="009E5BF3"/>
    <w:rsid w:val="009E6DBB"/>
    <w:rsid w:val="009E7150"/>
    <w:rsid w:val="009E795F"/>
    <w:rsid w:val="009F0139"/>
    <w:rsid w:val="009F0F04"/>
    <w:rsid w:val="009F165B"/>
    <w:rsid w:val="009F17D1"/>
    <w:rsid w:val="009F20A4"/>
    <w:rsid w:val="009F59E5"/>
    <w:rsid w:val="00A01A51"/>
    <w:rsid w:val="00A01E73"/>
    <w:rsid w:val="00A05646"/>
    <w:rsid w:val="00A065E3"/>
    <w:rsid w:val="00A06D53"/>
    <w:rsid w:val="00A07F41"/>
    <w:rsid w:val="00A10033"/>
    <w:rsid w:val="00A10732"/>
    <w:rsid w:val="00A11950"/>
    <w:rsid w:val="00A15BC4"/>
    <w:rsid w:val="00A16959"/>
    <w:rsid w:val="00A17839"/>
    <w:rsid w:val="00A20386"/>
    <w:rsid w:val="00A2059C"/>
    <w:rsid w:val="00A20AB3"/>
    <w:rsid w:val="00A20C4E"/>
    <w:rsid w:val="00A21AA6"/>
    <w:rsid w:val="00A24EC8"/>
    <w:rsid w:val="00A24F71"/>
    <w:rsid w:val="00A25494"/>
    <w:rsid w:val="00A25CE0"/>
    <w:rsid w:val="00A27F5C"/>
    <w:rsid w:val="00A301D8"/>
    <w:rsid w:val="00A30281"/>
    <w:rsid w:val="00A30C79"/>
    <w:rsid w:val="00A318A8"/>
    <w:rsid w:val="00A3199A"/>
    <w:rsid w:val="00A34509"/>
    <w:rsid w:val="00A34736"/>
    <w:rsid w:val="00A355E6"/>
    <w:rsid w:val="00A3613B"/>
    <w:rsid w:val="00A3625C"/>
    <w:rsid w:val="00A372C3"/>
    <w:rsid w:val="00A4017C"/>
    <w:rsid w:val="00A40873"/>
    <w:rsid w:val="00A40EEF"/>
    <w:rsid w:val="00A4116F"/>
    <w:rsid w:val="00A41A50"/>
    <w:rsid w:val="00A42632"/>
    <w:rsid w:val="00A42A9C"/>
    <w:rsid w:val="00A43762"/>
    <w:rsid w:val="00A44699"/>
    <w:rsid w:val="00A44CFA"/>
    <w:rsid w:val="00A46468"/>
    <w:rsid w:val="00A475A1"/>
    <w:rsid w:val="00A476EF"/>
    <w:rsid w:val="00A47AA8"/>
    <w:rsid w:val="00A47DED"/>
    <w:rsid w:val="00A52616"/>
    <w:rsid w:val="00A5304A"/>
    <w:rsid w:val="00A533C3"/>
    <w:rsid w:val="00A53A48"/>
    <w:rsid w:val="00A54907"/>
    <w:rsid w:val="00A552D8"/>
    <w:rsid w:val="00A5534F"/>
    <w:rsid w:val="00A554BF"/>
    <w:rsid w:val="00A562BA"/>
    <w:rsid w:val="00A56ECA"/>
    <w:rsid w:val="00A575A0"/>
    <w:rsid w:val="00A57B3A"/>
    <w:rsid w:val="00A60F7E"/>
    <w:rsid w:val="00A60FA0"/>
    <w:rsid w:val="00A62D50"/>
    <w:rsid w:val="00A71110"/>
    <w:rsid w:val="00A71BBD"/>
    <w:rsid w:val="00A72ACF"/>
    <w:rsid w:val="00A73264"/>
    <w:rsid w:val="00A73E07"/>
    <w:rsid w:val="00A745F5"/>
    <w:rsid w:val="00A74793"/>
    <w:rsid w:val="00A778B5"/>
    <w:rsid w:val="00A7798C"/>
    <w:rsid w:val="00A80D10"/>
    <w:rsid w:val="00A81AFC"/>
    <w:rsid w:val="00A82DB9"/>
    <w:rsid w:val="00A83445"/>
    <w:rsid w:val="00A835B2"/>
    <w:rsid w:val="00A84111"/>
    <w:rsid w:val="00A84774"/>
    <w:rsid w:val="00A84D29"/>
    <w:rsid w:val="00A86281"/>
    <w:rsid w:val="00A86A33"/>
    <w:rsid w:val="00A86C3E"/>
    <w:rsid w:val="00A873D5"/>
    <w:rsid w:val="00A904A3"/>
    <w:rsid w:val="00A90500"/>
    <w:rsid w:val="00A905CF"/>
    <w:rsid w:val="00A925EB"/>
    <w:rsid w:val="00A933BB"/>
    <w:rsid w:val="00A936F5"/>
    <w:rsid w:val="00A956ED"/>
    <w:rsid w:val="00A95872"/>
    <w:rsid w:val="00A97302"/>
    <w:rsid w:val="00A9753D"/>
    <w:rsid w:val="00AA041F"/>
    <w:rsid w:val="00AA15CD"/>
    <w:rsid w:val="00AA2686"/>
    <w:rsid w:val="00AA27A5"/>
    <w:rsid w:val="00AA2C5C"/>
    <w:rsid w:val="00AA372F"/>
    <w:rsid w:val="00AA42DA"/>
    <w:rsid w:val="00AA4F76"/>
    <w:rsid w:val="00AB048B"/>
    <w:rsid w:val="00AB1509"/>
    <w:rsid w:val="00AB1D3E"/>
    <w:rsid w:val="00AB1D6E"/>
    <w:rsid w:val="00AB1F07"/>
    <w:rsid w:val="00AB2881"/>
    <w:rsid w:val="00AB471F"/>
    <w:rsid w:val="00AB5A94"/>
    <w:rsid w:val="00AB69B6"/>
    <w:rsid w:val="00AB6D19"/>
    <w:rsid w:val="00AB6E95"/>
    <w:rsid w:val="00AB70B4"/>
    <w:rsid w:val="00AB7CFC"/>
    <w:rsid w:val="00AC1F47"/>
    <w:rsid w:val="00AC28C3"/>
    <w:rsid w:val="00AC2F12"/>
    <w:rsid w:val="00AC3766"/>
    <w:rsid w:val="00AC4A8E"/>
    <w:rsid w:val="00AC4E29"/>
    <w:rsid w:val="00AC6F53"/>
    <w:rsid w:val="00AC7A31"/>
    <w:rsid w:val="00AC7CE8"/>
    <w:rsid w:val="00AD0843"/>
    <w:rsid w:val="00AD08C9"/>
    <w:rsid w:val="00AD14D1"/>
    <w:rsid w:val="00AD2AA9"/>
    <w:rsid w:val="00AD2AF0"/>
    <w:rsid w:val="00AD357A"/>
    <w:rsid w:val="00AD37D7"/>
    <w:rsid w:val="00AD40DB"/>
    <w:rsid w:val="00AD44A0"/>
    <w:rsid w:val="00AD5164"/>
    <w:rsid w:val="00AD55CF"/>
    <w:rsid w:val="00AD629C"/>
    <w:rsid w:val="00AD6D15"/>
    <w:rsid w:val="00AD75AC"/>
    <w:rsid w:val="00AD785D"/>
    <w:rsid w:val="00AE062B"/>
    <w:rsid w:val="00AE0F95"/>
    <w:rsid w:val="00AE0FE4"/>
    <w:rsid w:val="00AE1663"/>
    <w:rsid w:val="00AE16B9"/>
    <w:rsid w:val="00AE1BEA"/>
    <w:rsid w:val="00AE1CFC"/>
    <w:rsid w:val="00AE1F52"/>
    <w:rsid w:val="00AE2565"/>
    <w:rsid w:val="00AE3421"/>
    <w:rsid w:val="00AE374B"/>
    <w:rsid w:val="00AE6A5C"/>
    <w:rsid w:val="00AE719F"/>
    <w:rsid w:val="00AE7FD9"/>
    <w:rsid w:val="00AF0294"/>
    <w:rsid w:val="00AF0777"/>
    <w:rsid w:val="00AF2DB0"/>
    <w:rsid w:val="00AF30F5"/>
    <w:rsid w:val="00AF4B04"/>
    <w:rsid w:val="00AF4B3B"/>
    <w:rsid w:val="00AF58F7"/>
    <w:rsid w:val="00AF5923"/>
    <w:rsid w:val="00AF65EF"/>
    <w:rsid w:val="00AF6C5B"/>
    <w:rsid w:val="00AF7E6F"/>
    <w:rsid w:val="00B006CA"/>
    <w:rsid w:val="00B00EB8"/>
    <w:rsid w:val="00B02EE8"/>
    <w:rsid w:val="00B037B7"/>
    <w:rsid w:val="00B040B2"/>
    <w:rsid w:val="00B05C0F"/>
    <w:rsid w:val="00B06D6C"/>
    <w:rsid w:val="00B06E84"/>
    <w:rsid w:val="00B10FA0"/>
    <w:rsid w:val="00B11239"/>
    <w:rsid w:val="00B11BE8"/>
    <w:rsid w:val="00B12186"/>
    <w:rsid w:val="00B128B5"/>
    <w:rsid w:val="00B1301E"/>
    <w:rsid w:val="00B1386F"/>
    <w:rsid w:val="00B14394"/>
    <w:rsid w:val="00B1506C"/>
    <w:rsid w:val="00B15B1E"/>
    <w:rsid w:val="00B16105"/>
    <w:rsid w:val="00B21379"/>
    <w:rsid w:val="00B22047"/>
    <w:rsid w:val="00B22371"/>
    <w:rsid w:val="00B225A0"/>
    <w:rsid w:val="00B22DA5"/>
    <w:rsid w:val="00B243A3"/>
    <w:rsid w:val="00B249E8"/>
    <w:rsid w:val="00B24BDA"/>
    <w:rsid w:val="00B25247"/>
    <w:rsid w:val="00B257B2"/>
    <w:rsid w:val="00B263C0"/>
    <w:rsid w:val="00B3022A"/>
    <w:rsid w:val="00B30281"/>
    <w:rsid w:val="00B3070F"/>
    <w:rsid w:val="00B3097D"/>
    <w:rsid w:val="00B3234D"/>
    <w:rsid w:val="00B3236A"/>
    <w:rsid w:val="00B33C77"/>
    <w:rsid w:val="00B347F7"/>
    <w:rsid w:val="00B36A20"/>
    <w:rsid w:val="00B36EF1"/>
    <w:rsid w:val="00B372A5"/>
    <w:rsid w:val="00B37877"/>
    <w:rsid w:val="00B40791"/>
    <w:rsid w:val="00B41778"/>
    <w:rsid w:val="00B41923"/>
    <w:rsid w:val="00B456D1"/>
    <w:rsid w:val="00B46256"/>
    <w:rsid w:val="00B50236"/>
    <w:rsid w:val="00B51C89"/>
    <w:rsid w:val="00B51D28"/>
    <w:rsid w:val="00B52402"/>
    <w:rsid w:val="00B52AE9"/>
    <w:rsid w:val="00B5482F"/>
    <w:rsid w:val="00B55631"/>
    <w:rsid w:val="00B561EE"/>
    <w:rsid w:val="00B568D7"/>
    <w:rsid w:val="00B57153"/>
    <w:rsid w:val="00B57D08"/>
    <w:rsid w:val="00B60D01"/>
    <w:rsid w:val="00B6144B"/>
    <w:rsid w:val="00B618A1"/>
    <w:rsid w:val="00B61D22"/>
    <w:rsid w:val="00B6229A"/>
    <w:rsid w:val="00B62EAA"/>
    <w:rsid w:val="00B630E2"/>
    <w:rsid w:val="00B636EC"/>
    <w:rsid w:val="00B638D2"/>
    <w:rsid w:val="00B63CD2"/>
    <w:rsid w:val="00B63D72"/>
    <w:rsid w:val="00B640AE"/>
    <w:rsid w:val="00B641FF"/>
    <w:rsid w:val="00B65571"/>
    <w:rsid w:val="00B677B5"/>
    <w:rsid w:val="00B67843"/>
    <w:rsid w:val="00B67C2B"/>
    <w:rsid w:val="00B701C3"/>
    <w:rsid w:val="00B7077C"/>
    <w:rsid w:val="00B712EC"/>
    <w:rsid w:val="00B72FDE"/>
    <w:rsid w:val="00B732D8"/>
    <w:rsid w:val="00B73646"/>
    <w:rsid w:val="00B747B5"/>
    <w:rsid w:val="00B75DAE"/>
    <w:rsid w:val="00B774FE"/>
    <w:rsid w:val="00B776F4"/>
    <w:rsid w:val="00B80DDD"/>
    <w:rsid w:val="00B81244"/>
    <w:rsid w:val="00B817F5"/>
    <w:rsid w:val="00B81C6F"/>
    <w:rsid w:val="00B82486"/>
    <w:rsid w:val="00B82C3A"/>
    <w:rsid w:val="00B842D3"/>
    <w:rsid w:val="00B856AA"/>
    <w:rsid w:val="00B85D57"/>
    <w:rsid w:val="00B8798B"/>
    <w:rsid w:val="00B9027A"/>
    <w:rsid w:val="00B90409"/>
    <w:rsid w:val="00B909F1"/>
    <w:rsid w:val="00B918A8"/>
    <w:rsid w:val="00B91EA0"/>
    <w:rsid w:val="00B9342D"/>
    <w:rsid w:val="00B9362B"/>
    <w:rsid w:val="00B93974"/>
    <w:rsid w:val="00B944EF"/>
    <w:rsid w:val="00B945EC"/>
    <w:rsid w:val="00B957BA"/>
    <w:rsid w:val="00B95F0F"/>
    <w:rsid w:val="00B96C96"/>
    <w:rsid w:val="00B97438"/>
    <w:rsid w:val="00B97992"/>
    <w:rsid w:val="00BA0C8A"/>
    <w:rsid w:val="00BA146E"/>
    <w:rsid w:val="00BA1C0D"/>
    <w:rsid w:val="00BA1FEA"/>
    <w:rsid w:val="00BA2492"/>
    <w:rsid w:val="00BA339B"/>
    <w:rsid w:val="00BA3A48"/>
    <w:rsid w:val="00BA5363"/>
    <w:rsid w:val="00BA6D37"/>
    <w:rsid w:val="00BA6FB6"/>
    <w:rsid w:val="00BA7425"/>
    <w:rsid w:val="00BB019E"/>
    <w:rsid w:val="00BB088D"/>
    <w:rsid w:val="00BB0F22"/>
    <w:rsid w:val="00BB15B6"/>
    <w:rsid w:val="00BB1AD4"/>
    <w:rsid w:val="00BB2BAB"/>
    <w:rsid w:val="00BB3665"/>
    <w:rsid w:val="00BB3D0A"/>
    <w:rsid w:val="00BB402E"/>
    <w:rsid w:val="00BB4230"/>
    <w:rsid w:val="00BB5235"/>
    <w:rsid w:val="00BB54D6"/>
    <w:rsid w:val="00BB6BB0"/>
    <w:rsid w:val="00BB70BC"/>
    <w:rsid w:val="00BB728E"/>
    <w:rsid w:val="00BC0093"/>
    <w:rsid w:val="00BC2278"/>
    <w:rsid w:val="00BC2483"/>
    <w:rsid w:val="00BC354F"/>
    <w:rsid w:val="00BC3E7A"/>
    <w:rsid w:val="00BC459D"/>
    <w:rsid w:val="00BC5349"/>
    <w:rsid w:val="00BC59CC"/>
    <w:rsid w:val="00BC5F28"/>
    <w:rsid w:val="00BC7F68"/>
    <w:rsid w:val="00BD01D4"/>
    <w:rsid w:val="00BD13FC"/>
    <w:rsid w:val="00BD1473"/>
    <w:rsid w:val="00BD2B4E"/>
    <w:rsid w:val="00BD2C56"/>
    <w:rsid w:val="00BD3647"/>
    <w:rsid w:val="00BD3D10"/>
    <w:rsid w:val="00BD52B5"/>
    <w:rsid w:val="00BD5EC0"/>
    <w:rsid w:val="00BD61A7"/>
    <w:rsid w:val="00BD61E2"/>
    <w:rsid w:val="00BD6376"/>
    <w:rsid w:val="00BD651D"/>
    <w:rsid w:val="00BD75DC"/>
    <w:rsid w:val="00BD770C"/>
    <w:rsid w:val="00BE0CF6"/>
    <w:rsid w:val="00BE1C46"/>
    <w:rsid w:val="00BE2285"/>
    <w:rsid w:val="00BE2D45"/>
    <w:rsid w:val="00BE345B"/>
    <w:rsid w:val="00BE3856"/>
    <w:rsid w:val="00BE48D4"/>
    <w:rsid w:val="00BE4FF6"/>
    <w:rsid w:val="00BE5118"/>
    <w:rsid w:val="00BE5323"/>
    <w:rsid w:val="00BE5E6E"/>
    <w:rsid w:val="00BE658B"/>
    <w:rsid w:val="00BE65FA"/>
    <w:rsid w:val="00BE774D"/>
    <w:rsid w:val="00BE7FAC"/>
    <w:rsid w:val="00BF0776"/>
    <w:rsid w:val="00BF2679"/>
    <w:rsid w:val="00BF429B"/>
    <w:rsid w:val="00BF4E4A"/>
    <w:rsid w:val="00BF553E"/>
    <w:rsid w:val="00BF5C2C"/>
    <w:rsid w:val="00BF7BEB"/>
    <w:rsid w:val="00C014B8"/>
    <w:rsid w:val="00C01A37"/>
    <w:rsid w:val="00C0271C"/>
    <w:rsid w:val="00C031ED"/>
    <w:rsid w:val="00C035CE"/>
    <w:rsid w:val="00C03972"/>
    <w:rsid w:val="00C04CBB"/>
    <w:rsid w:val="00C0583E"/>
    <w:rsid w:val="00C05B60"/>
    <w:rsid w:val="00C07A7E"/>
    <w:rsid w:val="00C119D0"/>
    <w:rsid w:val="00C12B6E"/>
    <w:rsid w:val="00C13E5F"/>
    <w:rsid w:val="00C155BA"/>
    <w:rsid w:val="00C15966"/>
    <w:rsid w:val="00C17118"/>
    <w:rsid w:val="00C174FC"/>
    <w:rsid w:val="00C17E87"/>
    <w:rsid w:val="00C17F8E"/>
    <w:rsid w:val="00C20659"/>
    <w:rsid w:val="00C219F4"/>
    <w:rsid w:val="00C229C8"/>
    <w:rsid w:val="00C2363E"/>
    <w:rsid w:val="00C23993"/>
    <w:rsid w:val="00C23FDC"/>
    <w:rsid w:val="00C24526"/>
    <w:rsid w:val="00C2536E"/>
    <w:rsid w:val="00C25C86"/>
    <w:rsid w:val="00C27380"/>
    <w:rsid w:val="00C27B08"/>
    <w:rsid w:val="00C27B53"/>
    <w:rsid w:val="00C27FA9"/>
    <w:rsid w:val="00C30C0C"/>
    <w:rsid w:val="00C30DAC"/>
    <w:rsid w:val="00C321CA"/>
    <w:rsid w:val="00C344AC"/>
    <w:rsid w:val="00C35365"/>
    <w:rsid w:val="00C36353"/>
    <w:rsid w:val="00C36884"/>
    <w:rsid w:val="00C37562"/>
    <w:rsid w:val="00C40E3C"/>
    <w:rsid w:val="00C41121"/>
    <w:rsid w:val="00C41A85"/>
    <w:rsid w:val="00C4202A"/>
    <w:rsid w:val="00C4259C"/>
    <w:rsid w:val="00C42733"/>
    <w:rsid w:val="00C442AC"/>
    <w:rsid w:val="00C509B7"/>
    <w:rsid w:val="00C509CF"/>
    <w:rsid w:val="00C519BC"/>
    <w:rsid w:val="00C51E16"/>
    <w:rsid w:val="00C52FCC"/>
    <w:rsid w:val="00C5351C"/>
    <w:rsid w:val="00C549F7"/>
    <w:rsid w:val="00C5534B"/>
    <w:rsid w:val="00C55457"/>
    <w:rsid w:val="00C56398"/>
    <w:rsid w:val="00C56EDB"/>
    <w:rsid w:val="00C57E8E"/>
    <w:rsid w:val="00C607D4"/>
    <w:rsid w:val="00C60E75"/>
    <w:rsid w:val="00C632F1"/>
    <w:rsid w:val="00C63BDB"/>
    <w:rsid w:val="00C63DFF"/>
    <w:rsid w:val="00C65EB8"/>
    <w:rsid w:val="00C66F96"/>
    <w:rsid w:val="00C7020E"/>
    <w:rsid w:val="00C71AC3"/>
    <w:rsid w:val="00C753F3"/>
    <w:rsid w:val="00C75564"/>
    <w:rsid w:val="00C77077"/>
    <w:rsid w:val="00C773FC"/>
    <w:rsid w:val="00C80C19"/>
    <w:rsid w:val="00C8293F"/>
    <w:rsid w:val="00C82BC6"/>
    <w:rsid w:val="00C82C85"/>
    <w:rsid w:val="00C8339A"/>
    <w:rsid w:val="00C83676"/>
    <w:rsid w:val="00C842A0"/>
    <w:rsid w:val="00C849A7"/>
    <w:rsid w:val="00C85AA3"/>
    <w:rsid w:val="00C86B5A"/>
    <w:rsid w:val="00C87C70"/>
    <w:rsid w:val="00C87E7D"/>
    <w:rsid w:val="00C938CB"/>
    <w:rsid w:val="00C9536B"/>
    <w:rsid w:val="00C96D1C"/>
    <w:rsid w:val="00CA0377"/>
    <w:rsid w:val="00CA05CF"/>
    <w:rsid w:val="00CA0BA5"/>
    <w:rsid w:val="00CA379C"/>
    <w:rsid w:val="00CA497C"/>
    <w:rsid w:val="00CA4E36"/>
    <w:rsid w:val="00CA61B1"/>
    <w:rsid w:val="00CA764E"/>
    <w:rsid w:val="00CA7B5A"/>
    <w:rsid w:val="00CA7EF3"/>
    <w:rsid w:val="00CB01B0"/>
    <w:rsid w:val="00CB21AC"/>
    <w:rsid w:val="00CB3FAF"/>
    <w:rsid w:val="00CB4441"/>
    <w:rsid w:val="00CB57A2"/>
    <w:rsid w:val="00CB625F"/>
    <w:rsid w:val="00CB6742"/>
    <w:rsid w:val="00CB6958"/>
    <w:rsid w:val="00CB6C19"/>
    <w:rsid w:val="00CB795F"/>
    <w:rsid w:val="00CC20E2"/>
    <w:rsid w:val="00CC3465"/>
    <w:rsid w:val="00CC3B76"/>
    <w:rsid w:val="00CC4248"/>
    <w:rsid w:val="00CC43F0"/>
    <w:rsid w:val="00CC4F38"/>
    <w:rsid w:val="00CC50B8"/>
    <w:rsid w:val="00CC5191"/>
    <w:rsid w:val="00CC5280"/>
    <w:rsid w:val="00CC56C1"/>
    <w:rsid w:val="00CC56C8"/>
    <w:rsid w:val="00CC5C1B"/>
    <w:rsid w:val="00CD0895"/>
    <w:rsid w:val="00CD1840"/>
    <w:rsid w:val="00CD1D0F"/>
    <w:rsid w:val="00CD288E"/>
    <w:rsid w:val="00CD2D2D"/>
    <w:rsid w:val="00CD33A9"/>
    <w:rsid w:val="00CD5C3B"/>
    <w:rsid w:val="00CD607F"/>
    <w:rsid w:val="00CD7D4B"/>
    <w:rsid w:val="00CE04D2"/>
    <w:rsid w:val="00CE121D"/>
    <w:rsid w:val="00CE201C"/>
    <w:rsid w:val="00CE2C61"/>
    <w:rsid w:val="00CE3186"/>
    <w:rsid w:val="00CE40BA"/>
    <w:rsid w:val="00CE4422"/>
    <w:rsid w:val="00CE4AF8"/>
    <w:rsid w:val="00CE4BA1"/>
    <w:rsid w:val="00CE5B0B"/>
    <w:rsid w:val="00CE6215"/>
    <w:rsid w:val="00CE787D"/>
    <w:rsid w:val="00CF0389"/>
    <w:rsid w:val="00CF18CC"/>
    <w:rsid w:val="00CF1906"/>
    <w:rsid w:val="00CF1A06"/>
    <w:rsid w:val="00CF2048"/>
    <w:rsid w:val="00CF256F"/>
    <w:rsid w:val="00CF30F7"/>
    <w:rsid w:val="00CF44F0"/>
    <w:rsid w:val="00CF4894"/>
    <w:rsid w:val="00CF4BD4"/>
    <w:rsid w:val="00CF4D2B"/>
    <w:rsid w:val="00CF6456"/>
    <w:rsid w:val="00CF711D"/>
    <w:rsid w:val="00D03065"/>
    <w:rsid w:val="00D069F1"/>
    <w:rsid w:val="00D1041F"/>
    <w:rsid w:val="00D10B19"/>
    <w:rsid w:val="00D12D24"/>
    <w:rsid w:val="00D1354B"/>
    <w:rsid w:val="00D148C4"/>
    <w:rsid w:val="00D14AAA"/>
    <w:rsid w:val="00D15FF0"/>
    <w:rsid w:val="00D16DF9"/>
    <w:rsid w:val="00D176CF"/>
    <w:rsid w:val="00D17975"/>
    <w:rsid w:val="00D17F08"/>
    <w:rsid w:val="00D20A19"/>
    <w:rsid w:val="00D20DC8"/>
    <w:rsid w:val="00D2166C"/>
    <w:rsid w:val="00D22AF5"/>
    <w:rsid w:val="00D240BC"/>
    <w:rsid w:val="00D25F16"/>
    <w:rsid w:val="00D273F8"/>
    <w:rsid w:val="00D27916"/>
    <w:rsid w:val="00D27DC5"/>
    <w:rsid w:val="00D33379"/>
    <w:rsid w:val="00D355F9"/>
    <w:rsid w:val="00D35FB1"/>
    <w:rsid w:val="00D371F8"/>
    <w:rsid w:val="00D37542"/>
    <w:rsid w:val="00D37A95"/>
    <w:rsid w:val="00D40232"/>
    <w:rsid w:val="00D416A6"/>
    <w:rsid w:val="00D41800"/>
    <w:rsid w:val="00D41C57"/>
    <w:rsid w:val="00D42F9A"/>
    <w:rsid w:val="00D44083"/>
    <w:rsid w:val="00D45B2D"/>
    <w:rsid w:val="00D45F52"/>
    <w:rsid w:val="00D46578"/>
    <w:rsid w:val="00D46F35"/>
    <w:rsid w:val="00D475DD"/>
    <w:rsid w:val="00D477B3"/>
    <w:rsid w:val="00D47D66"/>
    <w:rsid w:val="00D47FD5"/>
    <w:rsid w:val="00D50614"/>
    <w:rsid w:val="00D5080F"/>
    <w:rsid w:val="00D52640"/>
    <w:rsid w:val="00D53721"/>
    <w:rsid w:val="00D555AD"/>
    <w:rsid w:val="00D56969"/>
    <w:rsid w:val="00D56BC6"/>
    <w:rsid w:val="00D56F52"/>
    <w:rsid w:val="00D57A1E"/>
    <w:rsid w:val="00D57AC4"/>
    <w:rsid w:val="00D600C4"/>
    <w:rsid w:val="00D61FFC"/>
    <w:rsid w:val="00D620FC"/>
    <w:rsid w:val="00D63565"/>
    <w:rsid w:val="00D650F6"/>
    <w:rsid w:val="00D65221"/>
    <w:rsid w:val="00D659B7"/>
    <w:rsid w:val="00D65B44"/>
    <w:rsid w:val="00D65D4B"/>
    <w:rsid w:val="00D66460"/>
    <w:rsid w:val="00D66C27"/>
    <w:rsid w:val="00D67138"/>
    <w:rsid w:val="00D673E7"/>
    <w:rsid w:val="00D674D0"/>
    <w:rsid w:val="00D67DCD"/>
    <w:rsid w:val="00D67E37"/>
    <w:rsid w:val="00D706CC"/>
    <w:rsid w:val="00D70FA3"/>
    <w:rsid w:val="00D71123"/>
    <w:rsid w:val="00D71349"/>
    <w:rsid w:val="00D71456"/>
    <w:rsid w:val="00D72079"/>
    <w:rsid w:val="00D73E79"/>
    <w:rsid w:val="00D74968"/>
    <w:rsid w:val="00D75127"/>
    <w:rsid w:val="00D752E3"/>
    <w:rsid w:val="00D7563E"/>
    <w:rsid w:val="00D76020"/>
    <w:rsid w:val="00D77C7A"/>
    <w:rsid w:val="00D80824"/>
    <w:rsid w:val="00D818BA"/>
    <w:rsid w:val="00D8193A"/>
    <w:rsid w:val="00D82EDF"/>
    <w:rsid w:val="00D83D2F"/>
    <w:rsid w:val="00D84888"/>
    <w:rsid w:val="00D854A1"/>
    <w:rsid w:val="00D85B35"/>
    <w:rsid w:val="00D86CA6"/>
    <w:rsid w:val="00D8788F"/>
    <w:rsid w:val="00D90B84"/>
    <w:rsid w:val="00D91385"/>
    <w:rsid w:val="00D94226"/>
    <w:rsid w:val="00D94F56"/>
    <w:rsid w:val="00D94F97"/>
    <w:rsid w:val="00D950DF"/>
    <w:rsid w:val="00D959E1"/>
    <w:rsid w:val="00D96004"/>
    <w:rsid w:val="00D96881"/>
    <w:rsid w:val="00DA00FD"/>
    <w:rsid w:val="00DA12BE"/>
    <w:rsid w:val="00DA22AD"/>
    <w:rsid w:val="00DA2CED"/>
    <w:rsid w:val="00DA5EC9"/>
    <w:rsid w:val="00DA6752"/>
    <w:rsid w:val="00DA767F"/>
    <w:rsid w:val="00DA7BCD"/>
    <w:rsid w:val="00DB08A6"/>
    <w:rsid w:val="00DB1559"/>
    <w:rsid w:val="00DB2087"/>
    <w:rsid w:val="00DB30EB"/>
    <w:rsid w:val="00DB43FF"/>
    <w:rsid w:val="00DB4609"/>
    <w:rsid w:val="00DB4A0B"/>
    <w:rsid w:val="00DB6070"/>
    <w:rsid w:val="00DB6663"/>
    <w:rsid w:val="00DB6718"/>
    <w:rsid w:val="00DB7A9B"/>
    <w:rsid w:val="00DB7C3A"/>
    <w:rsid w:val="00DB7C79"/>
    <w:rsid w:val="00DC1205"/>
    <w:rsid w:val="00DC1BE3"/>
    <w:rsid w:val="00DC2E2C"/>
    <w:rsid w:val="00DC332B"/>
    <w:rsid w:val="00DC6057"/>
    <w:rsid w:val="00DD112A"/>
    <w:rsid w:val="00DD1228"/>
    <w:rsid w:val="00DD18BE"/>
    <w:rsid w:val="00DD1F27"/>
    <w:rsid w:val="00DD1F2E"/>
    <w:rsid w:val="00DD2B90"/>
    <w:rsid w:val="00DD7B37"/>
    <w:rsid w:val="00DD7CE7"/>
    <w:rsid w:val="00DD7D4F"/>
    <w:rsid w:val="00DE0973"/>
    <w:rsid w:val="00DE278C"/>
    <w:rsid w:val="00DE33FC"/>
    <w:rsid w:val="00DE37A8"/>
    <w:rsid w:val="00DE41D7"/>
    <w:rsid w:val="00DE4BF4"/>
    <w:rsid w:val="00DE5178"/>
    <w:rsid w:val="00DE5223"/>
    <w:rsid w:val="00DE58DD"/>
    <w:rsid w:val="00DF1357"/>
    <w:rsid w:val="00DF2517"/>
    <w:rsid w:val="00DF3384"/>
    <w:rsid w:val="00DF3639"/>
    <w:rsid w:val="00DF365C"/>
    <w:rsid w:val="00DF41E2"/>
    <w:rsid w:val="00E00780"/>
    <w:rsid w:val="00E00AF3"/>
    <w:rsid w:val="00E02079"/>
    <w:rsid w:val="00E024F0"/>
    <w:rsid w:val="00E039D0"/>
    <w:rsid w:val="00E056B5"/>
    <w:rsid w:val="00E06474"/>
    <w:rsid w:val="00E0775E"/>
    <w:rsid w:val="00E11167"/>
    <w:rsid w:val="00E114AA"/>
    <w:rsid w:val="00E11F8E"/>
    <w:rsid w:val="00E11FCD"/>
    <w:rsid w:val="00E1223C"/>
    <w:rsid w:val="00E125F8"/>
    <w:rsid w:val="00E12962"/>
    <w:rsid w:val="00E12C11"/>
    <w:rsid w:val="00E132E7"/>
    <w:rsid w:val="00E149F7"/>
    <w:rsid w:val="00E15C5A"/>
    <w:rsid w:val="00E17142"/>
    <w:rsid w:val="00E17870"/>
    <w:rsid w:val="00E17FBE"/>
    <w:rsid w:val="00E20DBC"/>
    <w:rsid w:val="00E213CA"/>
    <w:rsid w:val="00E23036"/>
    <w:rsid w:val="00E2367B"/>
    <w:rsid w:val="00E2554C"/>
    <w:rsid w:val="00E26AA7"/>
    <w:rsid w:val="00E3007C"/>
    <w:rsid w:val="00E31A13"/>
    <w:rsid w:val="00E31D5B"/>
    <w:rsid w:val="00E31D7A"/>
    <w:rsid w:val="00E31E9B"/>
    <w:rsid w:val="00E33989"/>
    <w:rsid w:val="00E34C01"/>
    <w:rsid w:val="00E35665"/>
    <w:rsid w:val="00E35A4A"/>
    <w:rsid w:val="00E35BF0"/>
    <w:rsid w:val="00E3620E"/>
    <w:rsid w:val="00E4148D"/>
    <w:rsid w:val="00E4172E"/>
    <w:rsid w:val="00E4273B"/>
    <w:rsid w:val="00E42BF7"/>
    <w:rsid w:val="00E46250"/>
    <w:rsid w:val="00E46AEC"/>
    <w:rsid w:val="00E505A5"/>
    <w:rsid w:val="00E51A15"/>
    <w:rsid w:val="00E51AC1"/>
    <w:rsid w:val="00E51F9D"/>
    <w:rsid w:val="00E5240A"/>
    <w:rsid w:val="00E538B6"/>
    <w:rsid w:val="00E53914"/>
    <w:rsid w:val="00E54321"/>
    <w:rsid w:val="00E55E9C"/>
    <w:rsid w:val="00E55FD9"/>
    <w:rsid w:val="00E561C2"/>
    <w:rsid w:val="00E56E55"/>
    <w:rsid w:val="00E56E74"/>
    <w:rsid w:val="00E60E4B"/>
    <w:rsid w:val="00E61F01"/>
    <w:rsid w:val="00E62D0F"/>
    <w:rsid w:val="00E66208"/>
    <w:rsid w:val="00E66510"/>
    <w:rsid w:val="00E67E86"/>
    <w:rsid w:val="00E70DC0"/>
    <w:rsid w:val="00E70F3A"/>
    <w:rsid w:val="00E71112"/>
    <w:rsid w:val="00E7111F"/>
    <w:rsid w:val="00E72339"/>
    <w:rsid w:val="00E7334A"/>
    <w:rsid w:val="00E745FC"/>
    <w:rsid w:val="00E756F9"/>
    <w:rsid w:val="00E75AF1"/>
    <w:rsid w:val="00E76C9D"/>
    <w:rsid w:val="00E77014"/>
    <w:rsid w:val="00E80326"/>
    <w:rsid w:val="00E80E1A"/>
    <w:rsid w:val="00E812CD"/>
    <w:rsid w:val="00E81311"/>
    <w:rsid w:val="00E82B07"/>
    <w:rsid w:val="00E82F22"/>
    <w:rsid w:val="00E84786"/>
    <w:rsid w:val="00E84808"/>
    <w:rsid w:val="00E85817"/>
    <w:rsid w:val="00E858AC"/>
    <w:rsid w:val="00E86EB3"/>
    <w:rsid w:val="00E8773E"/>
    <w:rsid w:val="00E87EC3"/>
    <w:rsid w:val="00E9017C"/>
    <w:rsid w:val="00E9172A"/>
    <w:rsid w:val="00E91CE6"/>
    <w:rsid w:val="00E920B2"/>
    <w:rsid w:val="00E92711"/>
    <w:rsid w:val="00E93A8B"/>
    <w:rsid w:val="00E942C6"/>
    <w:rsid w:val="00E95009"/>
    <w:rsid w:val="00E95A51"/>
    <w:rsid w:val="00E95BBE"/>
    <w:rsid w:val="00E95F82"/>
    <w:rsid w:val="00E97690"/>
    <w:rsid w:val="00EA0955"/>
    <w:rsid w:val="00EA106D"/>
    <w:rsid w:val="00EA1313"/>
    <w:rsid w:val="00EA1AF0"/>
    <w:rsid w:val="00EA26B0"/>
    <w:rsid w:val="00EA3CDD"/>
    <w:rsid w:val="00EA4524"/>
    <w:rsid w:val="00EA4BA7"/>
    <w:rsid w:val="00EA61D8"/>
    <w:rsid w:val="00EA638D"/>
    <w:rsid w:val="00EA7243"/>
    <w:rsid w:val="00EB0EE6"/>
    <w:rsid w:val="00EB1CDD"/>
    <w:rsid w:val="00EB20C9"/>
    <w:rsid w:val="00EB2FA0"/>
    <w:rsid w:val="00EB2FEC"/>
    <w:rsid w:val="00EB36B7"/>
    <w:rsid w:val="00EB4BF7"/>
    <w:rsid w:val="00EB4D73"/>
    <w:rsid w:val="00EB5B31"/>
    <w:rsid w:val="00EB66E1"/>
    <w:rsid w:val="00EB751E"/>
    <w:rsid w:val="00EC0342"/>
    <w:rsid w:val="00EC1C4C"/>
    <w:rsid w:val="00EC1EBA"/>
    <w:rsid w:val="00EC234A"/>
    <w:rsid w:val="00EC29C3"/>
    <w:rsid w:val="00EC3464"/>
    <w:rsid w:val="00EC40B2"/>
    <w:rsid w:val="00EC43FD"/>
    <w:rsid w:val="00EC480D"/>
    <w:rsid w:val="00EC5836"/>
    <w:rsid w:val="00EC5BA4"/>
    <w:rsid w:val="00EC7163"/>
    <w:rsid w:val="00EC754D"/>
    <w:rsid w:val="00EC7BCC"/>
    <w:rsid w:val="00EC7D2F"/>
    <w:rsid w:val="00ED01CE"/>
    <w:rsid w:val="00ED0BB9"/>
    <w:rsid w:val="00ED11C2"/>
    <w:rsid w:val="00ED2138"/>
    <w:rsid w:val="00ED274F"/>
    <w:rsid w:val="00ED297A"/>
    <w:rsid w:val="00ED3B85"/>
    <w:rsid w:val="00ED3E9D"/>
    <w:rsid w:val="00ED49E5"/>
    <w:rsid w:val="00ED4B99"/>
    <w:rsid w:val="00ED5364"/>
    <w:rsid w:val="00ED54BE"/>
    <w:rsid w:val="00ED6687"/>
    <w:rsid w:val="00EE0D0C"/>
    <w:rsid w:val="00EE1555"/>
    <w:rsid w:val="00EE1BA9"/>
    <w:rsid w:val="00EE2431"/>
    <w:rsid w:val="00EE338B"/>
    <w:rsid w:val="00EE3638"/>
    <w:rsid w:val="00EE3672"/>
    <w:rsid w:val="00EE41D6"/>
    <w:rsid w:val="00EE57A6"/>
    <w:rsid w:val="00EE6160"/>
    <w:rsid w:val="00EE703D"/>
    <w:rsid w:val="00EF15BA"/>
    <w:rsid w:val="00EF3039"/>
    <w:rsid w:val="00EF5238"/>
    <w:rsid w:val="00EF71A0"/>
    <w:rsid w:val="00EF7D30"/>
    <w:rsid w:val="00F0190C"/>
    <w:rsid w:val="00F02D2F"/>
    <w:rsid w:val="00F0382B"/>
    <w:rsid w:val="00F043F6"/>
    <w:rsid w:val="00F0450C"/>
    <w:rsid w:val="00F04995"/>
    <w:rsid w:val="00F05A08"/>
    <w:rsid w:val="00F060BD"/>
    <w:rsid w:val="00F0656C"/>
    <w:rsid w:val="00F070B7"/>
    <w:rsid w:val="00F074E6"/>
    <w:rsid w:val="00F07DFA"/>
    <w:rsid w:val="00F13291"/>
    <w:rsid w:val="00F15D86"/>
    <w:rsid w:val="00F1697F"/>
    <w:rsid w:val="00F17452"/>
    <w:rsid w:val="00F20CA0"/>
    <w:rsid w:val="00F221E5"/>
    <w:rsid w:val="00F222E3"/>
    <w:rsid w:val="00F228D0"/>
    <w:rsid w:val="00F22C6C"/>
    <w:rsid w:val="00F250B2"/>
    <w:rsid w:val="00F259F6"/>
    <w:rsid w:val="00F2615A"/>
    <w:rsid w:val="00F26413"/>
    <w:rsid w:val="00F3148A"/>
    <w:rsid w:val="00F3290D"/>
    <w:rsid w:val="00F34EE0"/>
    <w:rsid w:val="00F351E2"/>
    <w:rsid w:val="00F365AF"/>
    <w:rsid w:val="00F36747"/>
    <w:rsid w:val="00F36A46"/>
    <w:rsid w:val="00F44A5A"/>
    <w:rsid w:val="00F44BB6"/>
    <w:rsid w:val="00F45745"/>
    <w:rsid w:val="00F45F8C"/>
    <w:rsid w:val="00F47204"/>
    <w:rsid w:val="00F47219"/>
    <w:rsid w:val="00F524EC"/>
    <w:rsid w:val="00F5269A"/>
    <w:rsid w:val="00F52BC8"/>
    <w:rsid w:val="00F52E84"/>
    <w:rsid w:val="00F53186"/>
    <w:rsid w:val="00F54D54"/>
    <w:rsid w:val="00F6030F"/>
    <w:rsid w:val="00F6069C"/>
    <w:rsid w:val="00F616F1"/>
    <w:rsid w:val="00F61CF6"/>
    <w:rsid w:val="00F61D75"/>
    <w:rsid w:val="00F629A4"/>
    <w:rsid w:val="00F634ED"/>
    <w:rsid w:val="00F63E5C"/>
    <w:rsid w:val="00F6437D"/>
    <w:rsid w:val="00F648C1"/>
    <w:rsid w:val="00F6512B"/>
    <w:rsid w:val="00F6538D"/>
    <w:rsid w:val="00F66305"/>
    <w:rsid w:val="00F66545"/>
    <w:rsid w:val="00F66878"/>
    <w:rsid w:val="00F672A0"/>
    <w:rsid w:val="00F67CDD"/>
    <w:rsid w:val="00F67EB3"/>
    <w:rsid w:val="00F7171C"/>
    <w:rsid w:val="00F71FE7"/>
    <w:rsid w:val="00F732CE"/>
    <w:rsid w:val="00F73926"/>
    <w:rsid w:val="00F74C93"/>
    <w:rsid w:val="00F75097"/>
    <w:rsid w:val="00F764C8"/>
    <w:rsid w:val="00F765CC"/>
    <w:rsid w:val="00F76999"/>
    <w:rsid w:val="00F8255B"/>
    <w:rsid w:val="00F82A6A"/>
    <w:rsid w:val="00F83583"/>
    <w:rsid w:val="00F83FCD"/>
    <w:rsid w:val="00F84B04"/>
    <w:rsid w:val="00F84E47"/>
    <w:rsid w:val="00F855B3"/>
    <w:rsid w:val="00F8586B"/>
    <w:rsid w:val="00F858DA"/>
    <w:rsid w:val="00F86DC6"/>
    <w:rsid w:val="00F87407"/>
    <w:rsid w:val="00F87E43"/>
    <w:rsid w:val="00F87FB6"/>
    <w:rsid w:val="00F91460"/>
    <w:rsid w:val="00F93188"/>
    <w:rsid w:val="00F93D14"/>
    <w:rsid w:val="00F94188"/>
    <w:rsid w:val="00F956D6"/>
    <w:rsid w:val="00F95832"/>
    <w:rsid w:val="00F96491"/>
    <w:rsid w:val="00F978F3"/>
    <w:rsid w:val="00FA160A"/>
    <w:rsid w:val="00FA2A87"/>
    <w:rsid w:val="00FA3818"/>
    <w:rsid w:val="00FA3B96"/>
    <w:rsid w:val="00FA3DDE"/>
    <w:rsid w:val="00FA4086"/>
    <w:rsid w:val="00FA420B"/>
    <w:rsid w:val="00FA6330"/>
    <w:rsid w:val="00FA67DE"/>
    <w:rsid w:val="00FB0211"/>
    <w:rsid w:val="00FB05AF"/>
    <w:rsid w:val="00FB0D31"/>
    <w:rsid w:val="00FB107F"/>
    <w:rsid w:val="00FB1BBE"/>
    <w:rsid w:val="00FB3E98"/>
    <w:rsid w:val="00FB5803"/>
    <w:rsid w:val="00FB626F"/>
    <w:rsid w:val="00FB652B"/>
    <w:rsid w:val="00FB66A6"/>
    <w:rsid w:val="00FC1C85"/>
    <w:rsid w:val="00FC52DD"/>
    <w:rsid w:val="00FC5329"/>
    <w:rsid w:val="00FC595F"/>
    <w:rsid w:val="00FD1011"/>
    <w:rsid w:val="00FD15BF"/>
    <w:rsid w:val="00FD1AF7"/>
    <w:rsid w:val="00FD2495"/>
    <w:rsid w:val="00FD2654"/>
    <w:rsid w:val="00FD2996"/>
    <w:rsid w:val="00FD2DFB"/>
    <w:rsid w:val="00FD366D"/>
    <w:rsid w:val="00FD3A53"/>
    <w:rsid w:val="00FD3CC8"/>
    <w:rsid w:val="00FD46B2"/>
    <w:rsid w:val="00FD479E"/>
    <w:rsid w:val="00FD495A"/>
    <w:rsid w:val="00FD4999"/>
    <w:rsid w:val="00FD5180"/>
    <w:rsid w:val="00FD63BC"/>
    <w:rsid w:val="00FD76E8"/>
    <w:rsid w:val="00FD7882"/>
    <w:rsid w:val="00FE0FBB"/>
    <w:rsid w:val="00FE138B"/>
    <w:rsid w:val="00FE1E66"/>
    <w:rsid w:val="00FE2022"/>
    <w:rsid w:val="00FE4F26"/>
    <w:rsid w:val="00FE511D"/>
    <w:rsid w:val="00FE5F7F"/>
    <w:rsid w:val="00FE725E"/>
    <w:rsid w:val="00FE777A"/>
    <w:rsid w:val="00FE7784"/>
    <w:rsid w:val="00FE77EC"/>
    <w:rsid w:val="00FF0D15"/>
    <w:rsid w:val="00FF1733"/>
    <w:rsid w:val="00FF1D31"/>
    <w:rsid w:val="00FF2E85"/>
    <w:rsid w:val="00FF3538"/>
    <w:rsid w:val="00FF52FE"/>
    <w:rsid w:val="00FF5BE9"/>
    <w:rsid w:val="00FF747E"/>
    <w:rsid w:val="00FF7A71"/>
    <w:rsid w:val="00FF7B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46D9D1"/>
  <w15:docId w15:val="{714506F6-E043-4243-AD97-6305A8EF62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LineNumber">
    <w:name w:val="line number"/>
    <w:basedOn w:val="DefaultParagraphFont"/>
    <w:rsid w:val="00993425"/>
  </w:style>
  <w:style w:type="paragraph" w:styleId="Footer">
    <w:name w:val="footer"/>
    <w:basedOn w:val="Normal"/>
    <w:rsid w:val="00D44083"/>
    <w:pPr>
      <w:tabs>
        <w:tab w:val="center" w:pos="4320"/>
        <w:tab w:val="right" w:pos="8640"/>
      </w:tabs>
    </w:pPr>
  </w:style>
  <w:style w:type="character" w:styleId="PageNumber">
    <w:name w:val="page number"/>
    <w:basedOn w:val="DefaultParagraphFont"/>
    <w:rsid w:val="00D44083"/>
  </w:style>
  <w:style w:type="paragraph" w:styleId="ListParagraph">
    <w:name w:val="List Paragraph"/>
    <w:basedOn w:val="Normal"/>
    <w:uiPriority w:val="34"/>
    <w:qFormat/>
    <w:rsid w:val="002503AD"/>
    <w:pPr>
      <w:ind w:left="720"/>
    </w:pPr>
  </w:style>
  <w:style w:type="paragraph" w:styleId="ListBullet">
    <w:name w:val="List Bullet"/>
    <w:basedOn w:val="Normal"/>
    <w:rsid w:val="00EB36B7"/>
    <w:pPr>
      <w:numPr>
        <w:numId w:val="22"/>
      </w:numPr>
      <w:contextualSpacing/>
    </w:pPr>
  </w:style>
  <w:style w:type="paragraph" w:styleId="Header">
    <w:name w:val="header"/>
    <w:basedOn w:val="Normal"/>
    <w:link w:val="HeaderChar"/>
    <w:unhideWhenUsed/>
    <w:rsid w:val="00055665"/>
    <w:pPr>
      <w:tabs>
        <w:tab w:val="center" w:pos="4680"/>
        <w:tab w:val="right" w:pos="9360"/>
      </w:tabs>
    </w:pPr>
  </w:style>
  <w:style w:type="character" w:customStyle="1" w:styleId="HeaderChar">
    <w:name w:val="Header Char"/>
    <w:basedOn w:val="DefaultParagraphFont"/>
    <w:link w:val="Header"/>
    <w:rsid w:val="0005566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8E2D5-EF66-448C-AC7E-F3100F350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457</TotalTime>
  <Pages>6</Pages>
  <Words>1932</Words>
  <Characters>11013</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REGULAR MEETING OF THE</vt:lpstr>
    </vt:vector>
  </TitlesOfParts>
  <Company>RC Creations, LLC</Company>
  <LinksUpToDate>false</LinksUpToDate>
  <CharactersWithSpaces>12920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REGULAR MEETING OF THE</dc:title>
  <dc:creator>Becky Eich</dc:creator>
  <cp:lastModifiedBy>Sheena Cobb</cp:lastModifiedBy>
  <cp:revision>50</cp:revision>
  <cp:lastPrinted>2013-01-25T17:21:00Z</cp:lastPrinted>
  <dcterms:created xsi:type="dcterms:W3CDTF">2026-10-01T18:03:00Z</dcterms:created>
  <dcterms:modified xsi:type="dcterms:W3CDTF">2026-10-23T14:03:00Z</dcterms:modified>
</cp:coreProperties>
</file>