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61F0" w14:textId="794B5B78" w:rsidR="007057F0" w:rsidRPr="007D11F4" w:rsidRDefault="00EF7B37" w:rsidP="00313C09">
      <w:pPr>
        <w:spacing w:after="0" w:line="259" w:lineRule="auto"/>
        <w:ind w:left="2354" w:firstLine="0"/>
        <w:rPr>
          <w:rFonts w:ascii="Times New Roman" w:hAnsi="Times New Roman" w:cs="Times New Roman"/>
          <w:sz w:val="24"/>
          <w:szCs w:val="24"/>
        </w:rPr>
      </w:pPr>
      <w:r w:rsidRPr="007D11F4">
        <w:rPr>
          <w:rFonts w:ascii="Times New Roman" w:hAnsi="Times New Roman" w:cs="Times New Roman"/>
          <w:noProof/>
          <w:sz w:val="24"/>
          <w:szCs w:val="24"/>
        </w:rPr>
        <w:drawing>
          <wp:inline distT="0" distB="0" distL="0" distR="0" wp14:anchorId="4468C64E" wp14:editId="028C7C4D">
            <wp:extent cx="3778885" cy="8248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3778885" cy="824865"/>
                    </a:xfrm>
                    <a:prstGeom prst="rect">
                      <a:avLst/>
                    </a:prstGeom>
                  </pic:spPr>
                </pic:pic>
              </a:graphicData>
            </a:graphic>
          </wp:inline>
        </w:drawing>
      </w:r>
      <w:r w:rsidRPr="007D11F4">
        <w:rPr>
          <w:rFonts w:ascii="Times New Roman" w:eastAsia="Calibri" w:hAnsi="Times New Roman" w:cs="Times New Roman"/>
          <w:b/>
          <w:sz w:val="24"/>
          <w:szCs w:val="24"/>
        </w:rPr>
        <w:t xml:space="preserve"> </w:t>
      </w:r>
    </w:p>
    <w:p w14:paraId="610024A7" w14:textId="3B06B982" w:rsidR="007057F0" w:rsidRPr="007D11F4" w:rsidRDefault="00EF7B37" w:rsidP="00CA685A">
      <w:pPr>
        <w:rPr>
          <w:rFonts w:ascii="Times New Roman" w:hAnsi="Times New Roman" w:cs="Times New Roman"/>
          <w:b/>
          <w:bCs/>
          <w:sz w:val="24"/>
          <w:szCs w:val="24"/>
        </w:rPr>
      </w:pPr>
      <w:r w:rsidRPr="007D11F4">
        <w:rPr>
          <w:rFonts w:ascii="Times New Roman" w:hAnsi="Times New Roman" w:cs="Times New Roman"/>
          <w:b/>
          <w:bCs/>
          <w:sz w:val="24"/>
          <w:szCs w:val="24"/>
        </w:rPr>
        <w:t>Americans with Disabilities Act Advisory Committee</w:t>
      </w:r>
    </w:p>
    <w:p w14:paraId="37827DC4" w14:textId="77777777" w:rsidR="00CA685A" w:rsidRPr="007D11F4" w:rsidRDefault="00CA685A" w:rsidP="00224C14">
      <w:pPr>
        <w:spacing w:after="0" w:line="259" w:lineRule="auto"/>
        <w:ind w:left="757"/>
        <w:rPr>
          <w:rFonts w:ascii="Times New Roman" w:eastAsia="Calibri" w:hAnsi="Times New Roman" w:cs="Times New Roman"/>
          <w:sz w:val="24"/>
          <w:szCs w:val="24"/>
        </w:rPr>
      </w:pPr>
    </w:p>
    <w:p w14:paraId="5D8B0D28" w14:textId="2A3111BE" w:rsidR="007057F0" w:rsidRPr="007D11F4" w:rsidRDefault="00EF7B37" w:rsidP="00224C14">
      <w:pPr>
        <w:spacing w:after="0" w:line="259" w:lineRule="auto"/>
        <w:ind w:left="757"/>
        <w:rPr>
          <w:rFonts w:ascii="Times New Roman" w:hAnsi="Times New Roman" w:cs="Times New Roman"/>
          <w:sz w:val="24"/>
          <w:szCs w:val="24"/>
        </w:rPr>
      </w:pPr>
      <w:r w:rsidRPr="007D11F4">
        <w:rPr>
          <w:rFonts w:ascii="Times New Roman" w:eastAsia="Calibri" w:hAnsi="Times New Roman" w:cs="Times New Roman"/>
          <w:sz w:val="24"/>
          <w:szCs w:val="24"/>
        </w:rPr>
        <w:t>Public Notice of Meeting and Agenda</w:t>
      </w:r>
    </w:p>
    <w:p w14:paraId="3A84A65A" w14:textId="68DBF2A8" w:rsidR="007057F0" w:rsidRPr="007D11F4" w:rsidRDefault="00EF7B37" w:rsidP="00224C14">
      <w:pPr>
        <w:spacing w:after="0" w:line="259" w:lineRule="auto"/>
        <w:ind w:left="757" w:right="3"/>
        <w:rPr>
          <w:rFonts w:ascii="Times New Roman" w:hAnsi="Times New Roman" w:cs="Times New Roman"/>
          <w:sz w:val="24"/>
          <w:szCs w:val="24"/>
        </w:rPr>
      </w:pPr>
      <w:r w:rsidRPr="007D11F4">
        <w:rPr>
          <w:rFonts w:ascii="Times New Roman" w:eastAsia="Calibri" w:hAnsi="Times New Roman" w:cs="Times New Roman"/>
          <w:sz w:val="24"/>
          <w:szCs w:val="24"/>
        </w:rPr>
        <w:t xml:space="preserve">Thursday, </w:t>
      </w:r>
      <w:r w:rsidR="007D445E">
        <w:rPr>
          <w:rFonts w:ascii="Times New Roman" w:eastAsia="Calibri" w:hAnsi="Times New Roman" w:cs="Times New Roman"/>
          <w:sz w:val="24"/>
          <w:szCs w:val="24"/>
        </w:rPr>
        <w:t>July 17, 2025</w:t>
      </w:r>
    </w:p>
    <w:p w14:paraId="0DEE96FA" w14:textId="18870B60" w:rsidR="007057F0" w:rsidRPr="007D11F4" w:rsidRDefault="00EF7B37" w:rsidP="00224C14">
      <w:pPr>
        <w:spacing w:after="0" w:line="259" w:lineRule="auto"/>
        <w:ind w:left="757" w:right="3"/>
        <w:rPr>
          <w:rFonts w:ascii="Times New Roman" w:hAnsi="Times New Roman" w:cs="Times New Roman"/>
          <w:sz w:val="24"/>
          <w:szCs w:val="24"/>
        </w:rPr>
      </w:pPr>
      <w:r w:rsidRPr="007D11F4">
        <w:rPr>
          <w:rFonts w:ascii="Times New Roman" w:eastAsia="Calibri" w:hAnsi="Times New Roman" w:cs="Times New Roman"/>
          <w:sz w:val="24"/>
          <w:szCs w:val="24"/>
        </w:rPr>
        <w:t>Time:  1:</w:t>
      </w:r>
      <w:r w:rsidR="002544D1">
        <w:rPr>
          <w:rFonts w:ascii="Times New Roman" w:eastAsia="Calibri" w:hAnsi="Times New Roman" w:cs="Times New Roman"/>
          <w:sz w:val="24"/>
          <w:szCs w:val="24"/>
        </w:rPr>
        <w:t>3</w:t>
      </w:r>
      <w:r w:rsidRPr="007D11F4">
        <w:rPr>
          <w:rFonts w:ascii="Times New Roman" w:eastAsia="Calibri" w:hAnsi="Times New Roman" w:cs="Times New Roman"/>
          <w:sz w:val="24"/>
          <w:szCs w:val="24"/>
        </w:rPr>
        <w:t>0 p.m. – 3:00 p.m.</w:t>
      </w:r>
    </w:p>
    <w:p w14:paraId="1522A4DA" w14:textId="0CE717C1" w:rsidR="007057F0" w:rsidRPr="007D11F4" w:rsidRDefault="00CA685A" w:rsidP="00224C14">
      <w:pPr>
        <w:spacing w:after="0" w:line="259" w:lineRule="auto"/>
        <w:rPr>
          <w:rFonts w:ascii="Times New Roman" w:hAnsi="Times New Roman" w:cs="Times New Roman"/>
          <w:sz w:val="24"/>
          <w:szCs w:val="24"/>
        </w:rPr>
      </w:pPr>
      <w:r w:rsidRPr="007D11F4">
        <w:rPr>
          <w:rFonts w:ascii="Times New Roman" w:eastAsia="Calibri" w:hAnsi="Times New Roman" w:cs="Times New Roman"/>
          <w:sz w:val="24"/>
          <w:szCs w:val="24"/>
        </w:rPr>
        <w:t xml:space="preserve">      </w:t>
      </w:r>
      <w:r w:rsidR="00EF7B37" w:rsidRPr="007D11F4">
        <w:rPr>
          <w:rFonts w:ascii="Times New Roman" w:eastAsia="Calibri" w:hAnsi="Times New Roman" w:cs="Times New Roman"/>
          <w:sz w:val="24"/>
          <w:szCs w:val="24"/>
        </w:rPr>
        <w:t>Location:  City of Las Cruces City Hall, 2</w:t>
      </w:r>
      <w:r w:rsidR="00EF7B37" w:rsidRPr="007D11F4">
        <w:rPr>
          <w:rFonts w:ascii="Times New Roman" w:eastAsia="Calibri" w:hAnsi="Times New Roman" w:cs="Times New Roman"/>
          <w:sz w:val="24"/>
          <w:szCs w:val="24"/>
          <w:vertAlign w:val="superscript"/>
        </w:rPr>
        <w:t>nd</w:t>
      </w:r>
      <w:r w:rsidR="00EF7B37" w:rsidRPr="007D11F4">
        <w:rPr>
          <w:rFonts w:ascii="Times New Roman" w:eastAsia="Calibri" w:hAnsi="Times New Roman" w:cs="Times New Roman"/>
          <w:sz w:val="24"/>
          <w:szCs w:val="24"/>
        </w:rPr>
        <w:t xml:space="preserve"> Floor</w:t>
      </w:r>
      <w:r w:rsidR="002544D1">
        <w:rPr>
          <w:rFonts w:ascii="Times New Roman" w:eastAsia="Calibri" w:hAnsi="Times New Roman" w:cs="Times New Roman"/>
          <w:sz w:val="24"/>
          <w:szCs w:val="24"/>
        </w:rPr>
        <w:t xml:space="preserve"> - Room 2305</w:t>
      </w:r>
    </w:p>
    <w:p w14:paraId="6D1B033A" w14:textId="224E21A4" w:rsidR="007057F0" w:rsidRPr="007D11F4" w:rsidRDefault="00EF7B37" w:rsidP="00224C14">
      <w:pPr>
        <w:spacing w:after="0" w:line="259" w:lineRule="auto"/>
        <w:ind w:left="757" w:right="9"/>
        <w:rPr>
          <w:rFonts w:ascii="Times New Roman" w:hAnsi="Times New Roman" w:cs="Times New Roman"/>
          <w:sz w:val="24"/>
          <w:szCs w:val="24"/>
        </w:rPr>
      </w:pPr>
      <w:r w:rsidRPr="007D11F4">
        <w:rPr>
          <w:rFonts w:ascii="Times New Roman" w:eastAsia="Calibri" w:hAnsi="Times New Roman" w:cs="Times New Roman"/>
          <w:sz w:val="24"/>
          <w:szCs w:val="24"/>
        </w:rPr>
        <w:t>700 North Main Street</w:t>
      </w:r>
    </w:p>
    <w:p w14:paraId="4057C593" w14:textId="2A6D4F12" w:rsidR="007057F0" w:rsidRPr="007D11F4" w:rsidRDefault="00EF7B37" w:rsidP="00224C14">
      <w:pPr>
        <w:spacing w:after="0" w:line="259" w:lineRule="auto"/>
        <w:ind w:left="757" w:right="6"/>
        <w:rPr>
          <w:rFonts w:ascii="Times New Roman" w:hAnsi="Times New Roman" w:cs="Times New Roman"/>
          <w:sz w:val="24"/>
          <w:szCs w:val="24"/>
        </w:rPr>
      </w:pPr>
      <w:r w:rsidRPr="007D11F4">
        <w:rPr>
          <w:rFonts w:ascii="Times New Roman" w:eastAsia="Calibri" w:hAnsi="Times New Roman" w:cs="Times New Roman"/>
          <w:sz w:val="24"/>
          <w:szCs w:val="24"/>
        </w:rPr>
        <w:t>Las Cruces, NM 88004</w:t>
      </w:r>
    </w:p>
    <w:p w14:paraId="02437BD6" w14:textId="3E7F2BBF" w:rsidR="007057F0" w:rsidRPr="007D11F4" w:rsidRDefault="007057F0" w:rsidP="00224C14">
      <w:pPr>
        <w:spacing w:after="131" w:line="259" w:lineRule="auto"/>
        <w:ind w:left="720" w:firstLine="0"/>
        <w:rPr>
          <w:rFonts w:ascii="Times New Roman" w:hAnsi="Times New Roman" w:cs="Times New Roman"/>
          <w:sz w:val="24"/>
          <w:szCs w:val="24"/>
        </w:rPr>
      </w:pPr>
    </w:p>
    <w:p w14:paraId="71F275A4" w14:textId="2FBE1FCB" w:rsidR="007057F0" w:rsidRPr="007D11F4" w:rsidRDefault="00EF7B37" w:rsidP="00224C14">
      <w:pPr>
        <w:pStyle w:val="Heading1"/>
        <w:jc w:val="left"/>
        <w:rPr>
          <w:rFonts w:ascii="Times New Roman" w:hAnsi="Times New Roman" w:cs="Times New Roman"/>
          <w:sz w:val="24"/>
          <w:szCs w:val="24"/>
        </w:rPr>
      </w:pPr>
      <w:r w:rsidRPr="007D11F4">
        <w:rPr>
          <w:rFonts w:ascii="Times New Roman" w:hAnsi="Times New Roman" w:cs="Times New Roman"/>
          <w:sz w:val="24"/>
          <w:szCs w:val="24"/>
        </w:rPr>
        <w:t>AGENDA</w:t>
      </w:r>
    </w:p>
    <w:p w14:paraId="7D97F78F"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Call to Order </w:t>
      </w:r>
    </w:p>
    <w:p w14:paraId="47AD25A7" w14:textId="77777777" w:rsidR="00F24195" w:rsidRPr="007D11F4" w:rsidRDefault="00EF7B37" w:rsidP="00F24195">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Determination of a Quorum </w:t>
      </w:r>
    </w:p>
    <w:p w14:paraId="6186D711" w14:textId="791142F6" w:rsidR="003037F8" w:rsidRDefault="003037F8" w:rsidP="00F24195">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Introduction</w:t>
      </w:r>
      <w:r w:rsidR="00BE1055">
        <w:rPr>
          <w:rFonts w:ascii="Times New Roman" w:hAnsi="Times New Roman" w:cs="Times New Roman"/>
          <w:sz w:val="24"/>
          <w:szCs w:val="24"/>
        </w:rPr>
        <w:t>s</w:t>
      </w:r>
    </w:p>
    <w:p w14:paraId="0A5C1605" w14:textId="11E2DFB7" w:rsidR="00E63732" w:rsidRPr="007D11F4" w:rsidRDefault="00AC033A" w:rsidP="00F24195">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Approval of Agenda</w:t>
      </w:r>
    </w:p>
    <w:p w14:paraId="609C3C36" w14:textId="588A5E05"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Approval of Minutes </w:t>
      </w:r>
    </w:p>
    <w:p w14:paraId="64BEBB22"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Old Business </w:t>
      </w:r>
    </w:p>
    <w:p w14:paraId="0A3ADC21"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ADA Committee Goals and Objectives  </w:t>
      </w:r>
    </w:p>
    <w:p w14:paraId="31ECF9C8" w14:textId="08FBE938" w:rsidR="007057F0" w:rsidRPr="007D11F4" w:rsidRDefault="00EF7B37" w:rsidP="00205DB7">
      <w:pPr>
        <w:numPr>
          <w:ilvl w:val="1"/>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Goal 1 </w:t>
      </w:r>
    </w:p>
    <w:p w14:paraId="6B372C38" w14:textId="5C4B0FE4" w:rsidR="007057F0" w:rsidRPr="007D11F4" w:rsidRDefault="00EF7B37">
      <w:pPr>
        <w:numPr>
          <w:ilvl w:val="1"/>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Goal </w:t>
      </w:r>
      <w:r w:rsidR="00B11E0E">
        <w:rPr>
          <w:rFonts w:ascii="Times New Roman" w:hAnsi="Times New Roman" w:cs="Times New Roman"/>
          <w:sz w:val="24"/>
          <w:szCs w:val="24"/>
        </w:rPr>
        <w:t xml:space="preserve">2 </w:t>
      </w:r>
    </w:p>
    <w:p w14:paraId="3EA853E2" w14:textId="77777777" w:rsidR="007057F0"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New Business </w:t>
      </w:r>
    </w:p>
    <w:p w14:paraId="2E1EB9F1" w14:textId="2B6247EF" w:rsidR="00362C8E" w:rsidRPr="007D11F4" w:rsidRDefault="00362C8E">
      <w:pPr>
        <w:numPr>
          <w:ilvl w:val="0"/>
          <w:numId w:val="1"/>
        </w:numPr>
        <w:ind w:hanging="360"/>
        <w:rPr>
          <w:rFonts w:ascii="Times New Roman" w:hAnsi="Times New Roman" w:cs="Times New Roman"/>
          <w:sz w:val="24"/>
          <w:szCs w:val="24"/>
        </w:rPr>
      </w:pPr>
      <w:r>
        <w:rPr>
          <w:rFonts w:ascii="Times New Roman" w:hAnsi="Times New Roman" w:cs="Times New Roman"/>
          <w:sz w:val="24"/>
          <w:szCs w:val="24"/>
        </w:rPr>
        <w:t>Presentation - Transition Plan, Saron McKee</w:t>
      </w:r>
    </w:p>
    <w:p w14:paraId="0E5BA559"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Committee Member Input </w:t>
      </w:r>
    </w:p>
    <w:p w14:paraId="6CE30239" w14:textId="46CC4255" w:rsidR="007057F0" w:rsidRPr="007D11F4" w:rsidRDefault="00FF4066">
      <w:pPr>
        <w:numPr>
          <w:ilvl w:val="0"/>
          <w:numId w:val="1"/>
        </w:numPr>
        <w:ind w:hanging="360"/>
        <w:rPr>
          <w:rFonts w:ascii="Times New Roman" w:hAnsi="Times New Roman" w:cs="Times New Roman"/>
          <w:sz w:val="24"/>
          <w:szCs w:val="24"/>
        </w:rPr>
      </w:pPr>
      <w:r>
        <w:rPr>
          <w:rFonts w:ascii="Times New Roman" w:hAnsi="Times New Roman" w:cs="Times New Roman"/>
          <w:sz w:val="24"/>
          <w:szCs w:val="24"/>
        </w:rPr>
        <w:t>Public C</w:t>
      </w:r>
      <w:r w:rsidR="00EF7B37" w:rsidRPr="007D11F4">
        <w:rPr>
          <w:rFonts w:ascii="Times New Roman" w:hAnsi="Times New Roman" w:cs="Times New Roman"/>
          <w:sz w:val="24"/>
          <w:szCs w:val="24"/>
        </w:rPr>
        <w:t xml:space="preserve">omments/Announcements </w:t>
      </w:r>
    </w:p>
    <w:p w14:paraId="37E23FA7"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Adjournment </w:t>
      </w:r>
    </w:p>
    <w:p w14:paraId="7DB0BD96" w14:textId="77777777" w:rsidR="007057F0" w:rsidRPr="007D11F4" w:rsidRDefault="00EF7B37">
      <w:pPr>
        <w:spacing w:after="12" w:line="259" w:lineRule="auto"/>
        <w:ind w:left="720" w:firstLine="0"/>
        <w:rPr>
          <w:rFonts w:ascii="Times New Roman" w:hAnsi="Times New Roman" w:cs="Times New Roman"/>
          <w:sz w:val="24"/>
          <w:szCs w:val="24"/>
        </w:rPr>
      </w:pPr>
      <w:r w:rsidRPr="007D11F4">
        <w:rPr>
          <w:rFonts w:ascii="Times New Roman" w:hAnsi="Times New Roman" w:cs="Times New Roman"/>
          <w:b/>
          <w:sz w:val="24"/>
          <w:szCs w:val="24"/>
        </w:rPr>
        <w:t xml:space="preserve"> </w:t>
      </w:r>
    </w:p>
    <w:p w14:paraId="627B7728" w14:textId="77777777" w:rsidR="00900496" w:rsidRDefault="00900496" w:rsidP="00900496">
      <w:pPr>
        <w:rPr>
          <w:rFonts w:ascii="Arial Nova" w:eastAsia="Times New Roman" w:hAnsi="Arial Nova" w:cstheme="minorHAnsi"/>
        </w:rPr>
      </w:pPr>
      <w:r w:rsidRPr="00FE54CD">
        <w:rPr>
          <w:rFonts w:ascii="Arial Nova" w:hAnsi="Arial Nova" w:cstheme="minorHAnsi"/>
          <w:b/>
          <w:u w:val="single" w:color="000000"/>
        </w:rPr>
        <w:t>NOTE</w:t>
      </w:r>
      <w:r w:rsidRPr="00FE54CD">
        <w:rPr>
          <w:rFonts w:ascii="Arial Nova" w:hAnsi="Arial Nova" w:cstheme="minorHAnsi"/>
        </w:rPr>
        <w:t xml:space="preserve">:  </w:t>
      </w:r>
      <w:r w:rsidRPr="00FE54CD">
        <w:rPr>
          <w:rFonts w:ascii="Arial Nova" w:eastAsia="Times New Roman" w:hAnsi="Arial Nova" w:cstheme="minorHAnsi"/>
        </w:rPr>
        <w:t>The City of Las Cruces provides equal employment opportunities and does not discriminate based on race, sex, age, disability, or any other protected class in employment or the provision of services.  Individuals may request reasonable accommodations and language accessibility services at (575)528-3100/TTY 711.</w:t>
      </w:r>
      <w:r>
        <w:rPr>
          <w:rFonts w:ascii="Arial Nova" w:eastAsia="Times New Roman" w:hAnsi="Arial Nova" w:cstheme="minorHAnsi"/>
        </w:rPr>
        <w:t xml:space="preserve"> </w:t>
      </w:r>
    </w:p>
    <w:p w14:paraId="3597153F" w14:textId="77777777" w:rsidR="00900496" w:rsidRDefault="00900496" w:rsidP="00900496">
      <w:pPr>
        <w:rPr>
          <w:rFonts w:ascii="Arial Nova" w:hAnsi="Arial Nova" w:cstheme="minorHAnsi"/>
          <w:color w:val="333333"/>
        </w:rPr>
      </w:pPr>
    </w:p>
    <w:p w14:paraId="0016D1F4" w14:textId="77777777" w:rsidR="00900496" w:rsidRPr="00934943" w:rsidRDefault="00900496" w:rsidP="00900496">
      <w:pPr>
        <w:rPr>
          <w:rFonts w:ascii="Arial Nova" w:eastAsia="Times New Roman" w:hAnsi="Arial Nova" w:cstheme="minorHAnsi"/>
        </w:rPr>
      </w:pPr>
      <w:r w:rsidRPr="00FE54CD">
        <w:rPr>
          <w:rFonts w:ascii="Arial Nova" w:hAnsi="Arial Nova" w:cstheme="minorHAnsi"/>
          <w:color w:val="333333"/>
        </w:rPr>
        <w:t>To assist the City’s efforts to accommodate persons with severe allergies, environmental illnesses, multiple chemical sensitivity or related disabilities, we ask that all participants of the meeting limit chemical-based products. Please help the City accommodate these individuals.</w:t>
      </w:r>
      <w:r w:rsidRPr="00FE54CD">
        <w:rPr>
          <w:rFonts w:ascii="Arial Nova" w:hAnsi="Arial Nova" w:cstheme="minorHAnsi"/>
        </w:rPr>
        <w:t xml:space="preserve">  </w:t>
      </w:r>
    </w:p>
    <w:p w14:paraId="06813CBC" w14:textId="77777777" w:rsidR="00900496" w:rsidRPr="00FE54CD" w:rsidRDefault="00900496" w:rsidP="00900496">
      <w:pPr>
        <w:spacing w:after="0" w:line="259" w:lineRule="auto"/>
        <w:ind w:left="720" w:firstLine="0"/>
        <w:rPr>
          <w:rFonts w:ascii="Arial Nova" w:hAnsi="Arial Nova" w:cstheme="minorHAnsi"/>
        </w:rPr>
      </w:pPr>
      <w:r w:rsidRPr="00FE54CD">
        <w:rPr>
          <w:rFonts w:ascii="Arial Nova" w:eastAsia="Calibri" w:hAnsi="Arial Nova" w:cstheme="minorHAnsi"/>
        </w:rPr>
        <w:t xml:space="preserve"> Posted: </w:t>
      </w:r>
    </w:p>
    <w:p w14:paraId="609161FB" w14:textId="49D0989C" w:rsidR="007057F0" w:rsidRPr="007D11F4" w:rsidRDefault="007057F0" w:rsidP="00900496">
      <w:pPr>
        <w:ind w:left="10"/>
        <w:rPr>
          <w:rFonts w:ascii="Times New Roman" w:hAnsi="Times New Roman" w:cs="Times New Roman"/>
          <w:sz w:val="24"/>
          <w:szCs w:val="24"/>
        </w:rPr>
      </w:pPr>
    </w:p>
    <w:sectPr w:rsidR="007057F0" w:rsidRPr="007D11F4">
      <w:pgSz w:w="12240" w:h="15840"/>
      <w:pgMar w:top="572" w:right="745" w:bottom="144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2957"/>
    <w:multiLevelType w:val="hybridMultilevel"/>
    <w:tmpl w:val="3A0644AE"/>
    <w:lvl w:ilvl="0" w:tplc="C11245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26E7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61E4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0033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C7D0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0A11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CA15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6A02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0EDC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359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F0"/>
    <w:rsid w:val="0002506E"/>
    <w:rsid w:val="00092F57"/>
    <w:rsid w:val="000A484E"/>
    <w:rsid w:val="0011204C"/>
    <w:rsid w:val="00144520"/>
    <w:rsid w:val="00177504"/>
    <w:rsid w:val="001D3130"/>
    <w:rsid w:val="001F1AA9"/>
    <w:rsid w:val="00205DB7"/>
    <w:rsid w:val="00224C14"/>
    <w:rsid w:val="002542DE"/>
    <w:rsid w:val="002544D1"/>
    <w:rsid w:val="00274DD3"/>
    <w:rsid w:val="002B48D9"/>
    <w:rsid w:val="002E20B7"/>
    <w:rsid w:val="00302C55"/>
    <w:rsid w:val="003037F8"/>
    <w:rsid w:val="00303A98"/>
    <w:rsid w:val="00313C09"/>
    <w:rsid w:val="00332FDB"/>
    <w:rsid w:val="00356B44"/>
    <w:rsid w:val="00362C8E"/>
    <w:rsid w:val="003962DD"/>
    <w:rsid w:val="003B3EE6"/>
    <w:rsid w:val="003D5B94"/>
    <w:rsid w:val="003E4DBA"/>
    <w:rsid w:val="0045430E"/>
    <w:rsid w:val="0045585F"/>
    <w:rsid w:val="004F753F"/>
    <w:rsid w:val="00526FEA"/>
    <w:rsid w:val="00560806"/>
    <w:rsid w:val="005665A6"/>
    <w:rsid w:val="0061020C"/>
    <w:rsid w:val="00630AF8"/>
    <w:rsid w:val="006346C3"/>
    <w:rsid w:val="006D253B"/>
    <w:rsid w:val="006E5E0D"/>
    <w:rsid w:val="006F1BE2"/>
    <w:rsid w:val="006F3ECE"/>
    <w:rsid w:val="00702435"/>
    <w:rsid w:val="007057F0"/>
    <w:rsid w:val="00710958"/>
    <w:rsid w:val="00740122"/>
    <w:rsid w:val="00746EBA"/>
    <w:rsid w:val="00795218"/>
    <w:rsid w:val="007B11A4"/>
    <w:rsid w:val="007D11F4"/>
    <w:rsid w:val="007D2841"/>
    <w:rsid w:val="007D445E"/>
    <w:rsid w:val="00852F44"/>
    <w:rsid w:val="00872BC5"/>
    <w:rsid w:val="00890D96"/>
    <w:rsid w:val="008E67D2"/>
    <w:rsid w:val="00900496"/>
    <w:rsid w:val="00900920"/>
    <w:rsid w:val="00916C8E"/>
    <w:rsid w:val="00963EA5"/>
    <w:rsid w:val="00993775"/>
    <w:rsid w:val="009A3D5B"/>
    <w:rsid w:val="009C1A69"/>
    <w:rsid w:val="009E7B3F"/>
    <w:rsid w:val="00A05994"/>
    <w:rsid w:val="00A156A9"/>
    <w:rsid w:val="00AA7856"/>
    <w:rsid w:val="00AC033A"/>
    <w:rsid w:val="00AE0FEB"/>
    <w:rsid w:val="00B11E0E"/>
    <w:rsid w:val="00B276FD"/>
    <w:rsid w:val="00B53E48"/>
    <w:rsid w:val="00BE1055"/>
    <w:rsid w:val="00BE1AB1"/>
    <w:rsid w:val="00C01F58"/>
    <w:rsid w:val="00C15F52"/>
    <w:rsid w:val="00C75B48"/>
    <w:rsid w:val="00C8626C"/>
    <w:rsid w:val="00CA685A"/>
    <w:rsid w:val="00CD27A0"/>
    <w:rsid w:val="00CF0B0A"/>
    <w:rsid w:val="00D42973"/>
    <w:rsid w:val="00D52040"/>
    <w:rsid w:val="00D72D2E"/>
    <w:rsid w:val="00D802C4"/>
    <w:rsid w:val="00D93CDF"/>
    <w:rsid w:val="00D978CA"/>
    <w:rsid w:val="00E47616"/>
    <w:rsid w:val="00E612D9"/>
    <w:rsid w:val="00E63732"/>
    <w:rsid w:val="00E77B23"/>
    <w:rsid w:val="00EA116B"/>
    <w:rsid w:val="00EA2B6D"/>
    <w:rsid w:val="00EE5F12"/>
    <w:rsid w:val="00EF486E"/>
    <w:rsid w:val="00EF7B37"/>
    <w:rsid w:val="00F00157"/>
    <w:rsid w:val="00F24195"/>
    <w:rsid w:val="00F54993"/>
    <w:rsid w:val="00F6647B"/>
    <w:rsid w:val="00FC6505"/>
    <w:rsid w:val="00FC7F38"/>
    <w:rsid w:val="00F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0EA1"/>
  <w15:docId w15:val="{E60C1625-8B75-4C20-B3E2-4ABFA828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750"/>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bb0e7-7c15-410b-8b71-7961edca81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C39041AB94F40A5E667374185BDF7" ma:contentTypeVersion="14" ma:contentTypeDescription="Create a new document." ma:contentTypeScope="" ma:versionID="b2878b557cf6ea9b25a0cf62544d2f9f">
  <xsd:schema xmlns:xsd="http://www.w3.org/2001/XMLSchema" xmlns:xs="http://www.w3.org/2001/XMLSchema" xmlns:p="http://schemas.microsoft.com/office/2006/metadata/properties" xmlns:ns3="d0bbb0e7-7c15-410b-8b71-7961edca8122" xmlns:ns4="db79c87e-573f-4157-98c6-b40d26db0cae" targetNamespace="http://schemas.microsoft.com/office/2006/metadata/properties" ma:root="true" ma:fieldsID="b762033d61be6ba8bc9b6078a6507455" ns3:_="" ns4:_="">
    <xsd:import namespace="d0bbb0e7-7c15-410b-8b71-7961edca8122"/>
    <xsd:import namespace="db79c87e-573f-4157-98c6-b40d26db0c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b0e7-7c15-410b-8b71-7961edca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c87e-573f-4157-98c6-b40d26db0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841F0-5060-4715-9A5B-D62D44B52F43}">
  <ds:schemaRefs>
    <ds:schemaRef ds:uri="http://schemas.microsoft.com/office/2006/metadata/properties"/>
    <ds:schemaRef ds:uri="http://schemas.microsoft.com/office/infopath/2007/PartnerControls"/>
    <ds:schemaRef ds:uri="d0bbb0e7-7c15-410b-8b71-7961edca8122"/>
  </ds:schemaRefs>
</ds:datastoreItem>
</file>

<file path=customXml/itemProps2.xml><?xml version="1.0" encoding="utf-8"?>
<ds:datastoreItem xmlns:ds="http://schemas.openxmlformats.org/officeDocument/2006/customXml" ds:itemID="{22B11FF4-8C26-42BD-8DD9-A5B125BF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b0e7-7c15-410b-8b71-7961edca8122"/>
    <ds:schemaRef ds:uri="db79c87e-573f-4157-98c6-b40d26db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2BA64-9626-437B-A297-F966DD289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Las Cruces</dc:title>
  <dc:subject/>
  <dc:creator>Richard Haas</dc:creator>
  <cp:keywords/>
  <cp:lastModifiedBy>Saron Mckee</cp:lastModifiedBy>
  <cp:revision>9</cp:revision>
  <dcterms:created xsi:type="dcterms:W3CDTF">2024-12-03T18:24:00Z</dcterms:created>
  <dcterms:modified xsi:type="dcterms:W3CDTF">2025-07-07T13:31:00Z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0x01010010FC39041AB94F40A5E667374185BDF7</vt:lpwstr>
  </property>
</Properties>
</file>