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D44B" w14:textId="68AA6052" w:rsidR="00C8597E" w:rsidRDefault="00C8597E" w:rsidP="00C8597E">
      <w:pPr>
        <w:spacing w:after="0" w:line="259" w:lineRule="auto"/>
        <w:ind w:left="63" w:firstLine="0"/>
        <w:jc w:val="center"/>
      </w:pPr>
    </w:p>
    <w:p w14:paraId="0288177E" w14:textId="77777777" w:rsidR="00C8597E" w:rsidRDefault="00C8597E" w:rsidP="00C8597E">
      <w:pPr>
        <w:spacing w:after="0" w:line="259" w:lineRule="auto"/>
        <w:ind w:left="15" w:right="12"/>
        <w:jc w:val="center"/>
      </w:pPr>
      <w:r>
        <w:rPr>
          <w:b/>
        </w:rPr>
        <w:t xml:space="preserve">Americans with Disabilities Act Advisory Committee </w:t>
      </w:r>
    </w:p>
    <w:p w14:paraId="39F9F2DF" w14:textId="77777777" w:rsidR="00C8597E" w:rsidRDefault="00C8597E" w:rsidP="00C8597E">
      <w:pPr>
        <w:spacing w:after="0" w:line="259" w:lineRule="auto"/>
        <w:ind w:left="0" w:firstLine="0"/>
      </w:pPr>
      <w:r>
        <w:t xml:space="preserve"> </w:t>
      </w:r>
    </w:p>
    <w:p w14:paraId="44E73466" w14:textId="77777777" w:rsidR="00C8597E" w:rsidRDefault="00C8597E" w:rsidP="00C8597E">
      <w:pPr>
        <w:spacing w:after="0" w:line="259" w:lineRule="auto"/>
        <w:ind w:left="15"/>
        <w:jc w:val="center"/>
      </w:pPr>
      <w:r>
        <w:rPr>
          <w:b/>
        </w:rPr>
        <w:t xml:space="preserve">MINUTES </w:t>
      </w:r>
    </w:p>
    <w:p w14:paraId="74D2004C" w14:textId="77777777" w:rsidR="00C8597E" w:rsidRDefault="00C8597E" w:rsidP="00C8597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84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01"/>
        <w:gridCol w:w="6683"/>
      </w:tblGrid>
      <w:tr w:rsidR="00C8597E" w14:paraId="7C3373F8" w14:textId="77777777" w:rsidTr="00D76551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C3F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172" w14:textId="37A0275D" w:rsidR="00C8597E" w:rsidRDefault="005F7D54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>01/11</w:t>
            </w:r>
            <w:r w:rsidR="00C8597E">
              <w:rPr>
                <w:b/>
              </w:rPr>
              <w:t>/24</w:t>
            </w:r>
          </w:p>
        </w:tc>
      </w:tr>
      <w:tr w:rsidR="00C8597E" w14:paraId="090B45A1" w14:textId="77777777" w:rsidTr="00D76551">
        <w:trPr>
          <w:trHeight w:val="286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DDF7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Time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3B9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>1:30 PM</w:t>
            </w:r>
          </w:p>
        </w:tc>
      </w:tr>
      <w:tr w:rsidR="00C8597E" w14:paraId="2A8C91DF" w14:textId="77777777" w:rsidTr="00D76551">
        <w:trPr>
          <w:trHeight w:val="56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7AA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Location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4BF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City of Las Cruces City Hall, 700 North Main Street, Room 2007A, Las Cruces, NM  88004  </w:t>
            </w:r>
          </w:p>
        </w:tc>
      </w:tr>
      <w:tr w:rsidR="00C8597E" w14:paraId="27A7E9CB" w14:textId="77777777" w:rsidTr="00D76551">
        <w:trPr>
          <w:trHeight w:val="83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F3B9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City Staff Present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6A3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Gail Estell </w:t>
            </w:r>
          </w:p>
          <w:p w14:paraId="391CF9CC" w14:textId="2E809DCC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Saron McKee </w:t>
            </w:r>
            <w:r w:rsidR="006A2A2C">
              <w:br/>
              <w:t>Vanessa King</w:t>
            </w:r>
          </w:p>
        </w:tc>
      </w:tr>
      <w:tr w:rsidR="00C8597E" w14:paraId="3319527B" w14:textId="77777777" w:rsidTr="00D76551">
        <w:trPr>
          <w:trHeight w:val="11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CCB0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Members Present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1C4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Isaac Taylor-Wise </w:t>
            </w:r>
          </w:p>
          <w:p w14:paraId="79EADF7E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Sharon Roybal </w:t>
            </w:r>
          </w:p>
          <w:p w14:paraId="428CEAD2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t xml:space="preserve">Maureen Gant </w:t>
            </w:r>
          </w:p>
        </w:tc>
      </w:tr>
      <w:tr w:rsidR="00C8597E" w14:paraId="23ABA265" w14:textId="77777777" w:rsidTr="00D76551">
        <w:trPr>
          <w:trHeight w:val="56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0A81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Members Absent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DE31" w14:textId="77777777" w:rsidR="00C8597E" w:rsidRDefault="00C8597E" w:rsidP="00D76551">
            <w:pPr>
              <w:spacing w:after="0" w:line="259" w:lineRule="auto"/>
              <w:ind w:left="0" w:right="4321" w:firstLine="0"/>
            </w:pPr>
            <w:r>
              <w:t xml:space="preserve">Ronald Rivera </w:t>
            </w:r>
          </w:p>
          <w:p w14:paraId="14E68DC5" w14:textId="77777777" w:rsidR="00C8597E" w:rsidRDefault="00C8597E" w:rsidP="00D76551">
            <w:pPr>
              <w:spacing w:after="0" w:line="259" w:lineRule="auto"/>
              <w:ind w:left="0" w:right="4321" w:firstLine="0"/>
            </w:pPr>
            <w:r>
              <w:t xml:space="preserve">Susana Santillan </w:t>
            </w:r>
          </w:p>
          <w:p w14:paraId="3A09C3DC" w14:textId="6C7F3A97" w:rsidR="006A2A2C" w:rsidRDefault="006A2A2C" w:rsidP="00D76551">
            <w:pPr>
              <w:spacing w:after="0" w:line="259" w:lineRule="auto"/>
              <w:ind w:left="0" w:right="4321" w:firstLine="0"/>
            </w:pPr>
            <w:r>
              <w:t>Jesse Hass</w:t>
            </w:r>
          </w:p>
        </w:tc>
      </w:tr>
      <w:tr w:rsidR="00C8597E" w14:paraId="48C23E2C" w14:textId="77777777" w:rsidTr="00D76551">
        <w:trPr>
          <w:trHeight w:val="29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BD82" w14:textId="77777777" w:rsidR="00C8597E" w:rsidRDefault="00C8597E" w:rsidP="00D765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Others Present 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DC46" w14:textId="77777777" w:rsidR="00C8597E" w:rsidRDefault="00C8597E" w:rsidP="00D76551">
            <w:pPr>
              <w:spacing w:after="0" w:line="259" w:lineRule="auto"/>
              <w:ind w:left="0" w:firstLine="0"/>
            </w:pPr>
          </w:p>
        </w:tc>
      </w:tr>
    </w:tbl>
    <w:p w14:paraId="5ED80888" w14:textId="77777777" w:rsidR="00C8597E" w:rsidRDefault="00C8597E" w:rsidP="00C859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CC2E7D" w14:textId="6DEFB755" w:rsidR="00C8597E" w:rsidRDefault="00C8597E" w:rsidP="00C8597E">
      <w:pPr>
        <w:numPr>
          <w:ilvl w:val="0"/>
          <w:numId w:val="1"/>
        </w:numPr>
        <w:ind w:right="6" w:hanging="360"/>
      </w:pPr>
      <w:r>
        <w:t xml:space="preserve">Call to Order: The ADA Advisory Committee meeting was </w:t>
      </w:r>
      <w:r w:rsidR="003815CF">
        <w:t xml:space="preserve">not </w:t>
      </w:r>
      <w:r>
        <w:t xml:space="preserve">called to order by </w:t>
      </w:r>
      <w:r w:rsidR="003815CF">
        <w:t xml:space="preserve">the </w:t>
      </w:r>
      <w:r>
        <w:t xml:space="preserve">Chair, Maureen Gant </w:t>
      </w:r>
      <w:r w:rsidR="003815CF">
        <w:t>because a quorum was not present.</w:t>
      </w:r>
      <w:r>
        <w:t xml:space="preserve">  </w:t>
      </w:r>
    </w:p>
    <w:p w14:paraId="54202629" w14:textId="77777777" w:rsidR="00C8597E" w:rsidRDefault="00C8597E" w:rsidP="00C8597E">
      <w:pPr>
        <w:spacing w:after="0" w:line="259" w:lineRule="auto"/>
        <w:ind w:left="721" w:firstLine="0"/>
      </w:pPr>
      <w:r>
        <w:t xml:space="preserve"> </w:t>
      </w:r>
    </w:p>
    <w:p w14:paraId="7064C7EF" w14:textId="4AF24027" w:rsidR="00C8597E" w:rsidRDefault="00C8597E" w:rsidP="00C8597E">
      <w:pPr>
        <w:numPr>
          <w:ilvl w:val="0"/>
          <w:numId w:val="1"/>
        </w:numPr>
        <w:ind w:right="6" w:hanging="360"/>
      </w:pPr>
      <w:r>
        <w:t xml:space="preserve">Determination of Quorum: A quorum was </w:t>
      </w:r>
      <w:r w:rsidR="006A2A2C">
        <w:t xml:space="preserve">not </w:t>
      </w:r>
      <w:r>
        <w:t xml:space="preserve">present. </w:t>
      </w:r>
    </w:p>
    <w:p w14:paraId="03FDCE0A" w14:textId="4B31EC13" w:rsidR="00C8597E" w:rsidRDefault="00C8597E" w:rsidP="00A04094">
      <w:pPr>
        <w:spacing w:after="0" w:line="259" w:lineRule="auto"/>
        <w:ind w:left="721" w:firstLine="0"/>
      </w:pPr>
      <w:r>
        <w:t xml:space="preserve"> </w:t>
      </w:r>
    </w:p>
    <w:p w14:paraId="043287D7" w14:textId="72511976" w:rsidR="003815CF" w:rsidRDefault="00C8597E" w:rsidP="003815CF">
      <w:pPr>
        <w:numPr>
          <w:ilvl w:val="0"/>
          <w:numId w:val="1"/>
        </w:numPr>
        <w:ind w:right="6" w:hanging="360"/>
      </w:pPr>
      <w:r>
        <w:t xml:space="preserve">Introductions of ADA Advisory Committee Members. Members of the ADA Advisory Committee and City staff introduced themselves.  </w:t>
      </w:r>
    </w:p>
    <w:p w14:paraId="7444478F" w14:textId="72A092E0" w:rsidR="00C8597E" w:rsidRDefault="00C8597E" w:rsidP="00C8597E">
      <w:pPr>
        <w:spacing w:after="0" w:line="259" w:lineRule="auto"/>
        <w:ind w:left="0" w:firstLine="0"/>
      </w:pPr>
    </w:p>
    <w:p w14:paraId="7A7A33E8" w14:textId="756DCB4B" w:rsidR="00C8597E" w:rsidRDefault="00C8597E" w:rsidP="00C8597E">
      <w:pPr>
        <w:numPr>
          <w:ilvl w:val="0"/>
          <w:numId w:val="1"/>
        </w:numPr>
        <w:ind w:right="6" w:hanging="360"/>
      </w:pPr>
      <w:r>
        <w:t>Presentat</w:t>
      </w:r>
      <w:r w:rsidR="003815CF">
        <w:t>ion</w:t>
      </w:r>
    </w:p>
    <w:p w14:paraId="3D263EE5" w14:textId="77777777" w:rsidR="00C8597E" w:rsidRDefault="00C8597E" w:rsidP="00AC09CF">
      <w:pPr>
        <w:ind w:left="361" w:right="6" w:firstLine="0"/>
      </w:pPr>
    </w:p>
    <w:p w14:paraId="7F47BB84" w14:textId="16E0B361" w:rsidR="00C8597E" w:rsidRDefault="00C8597E" w:rsidP="00AC09CF">
      <w:pPr>
        <w:ind w:left="1081" w:right="6" w:firstLine="0"/>
      </w:pPr>
      <w:r>
        <w:t xml:space="preserve">Speaker: </w:t>
      </w:r>
      <w:r w:rsidR="003815CF">
        <w:t xml:space="preserve">Vanessa King </w:t>
      </w:r>
      <w:r w:rsidR="00C72F87">
        <w:t>–</w:t>
      </w:r>
      <w:r w:rsidR="003815CF">
        <w:t xml:space="preserve"> </w:t>
      </w:r>
      <w:r w:rsidR="00C72F87">
        <w:t xml:space="preserve">Interim </w:t>
      </w:r>
      <w:r w:rsidR="007B2EF3">
        <w:t xml:space="preserve">Facilities Management Administrator </w:t>
      </w:r>
    </w:p>
    <w:p w14:paraId="14DC72FD" w14:textId="5C48D420" w:rsidR="00C8597E" w:rsidRDefault="00C8597E" w:rsidP="00AC09CF">
      <w:pPr>
        <w:spacing w:after="0" w:line="259" w:lineRule="auto"/>
        <w:ind w:left="1081" w:firstLine="0"/>
      </w:pPr>
      <w:r>
        <w:t xml:space="preserve">Topic: </w:t>
      </w:r>
      <w:r w:rsidR="007B2EF3">
        <w:t xml:space="preserve">Overview of Facilities </w:t>
      </w:r>
      <w:r w:rsidR="00AC09CF">
        <w:t xml:space="preserve">and ADA specific projects – Word document attached. </w:t>
      </w:r>
    </w:p>
    <w:p w14:paraId="6834019D" w14:textId="77777777" w:rsidR="00C8597E" w:rsidRDefault="00C8597E" w:rsidP="00C859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2EDC99" w14:textId="77777777" w:rsidR="00C8597E" w:rsidRDefault="00C8597E" w:rsidP="00C859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D19706" w14:textId="77777777" w:rsidR="00C8597E" w:rsidRDefault="00C8597E" w:rsidP="00C8597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9B98EC" w14:textId="77777777" w:rsidR="00C8597E" w:rsidRDefault="00C8597E" w:rsidP="00C8597E">
      <w:pPr>
        <w:tabs>
          <w:tab w:val="right" w:pos="9362"/>
        </w:tabs>
        <w:spacing w:after="0" w:line="259" w:lineRule="auto"/>
        <w:ind w:left="0" w:firstLine="0"/>
      </w:pPr>
      <w:r>
        <w:rPr>
          <w:b/>
        </w:rPr>
        <w:t xml:space="preserve">____________________________________________ </w:t>
      </w:r>
      <w:r>
        <w:rPr>
          <w:b/>
        </w:rPr>
        <w:tab/>
        <w:t xml:space="preserve">_____________________________ </w:t>
      </w:r>
    </w:p>
    <w:p w14:paraId="0946641D" w14:textId="77777777" w:rsidR="00C8597E" w:rsidRDefault="00C8597E" w:rsidP="00C8597E">
      <w:pPr>
        <w:tabs>
          <w:tab w:val="center" w:pos="2882"/>
          <w:tab w:val="center" w:pos="3602"/>
          <w:tab w:val="center" w:pos="4322"/>
          <w:tab w:val="center" w:pos="5042"/>
          <w:tab w:val="center" w:pos="5988"/>
        </w:tabs>
        <w:ind w:left="0" w:firstLine="0"/>
      </w:pPr>
      <w:r>
        <w:t xml:space="preserve">Susana Santillan, Secretary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52C661C1" w14:textId="302D85FE" w:rsidR="002C1713" w:rsidRPr="00C8597E" w:rsidRDefault="002C1713" w:rsidP="00C8597E"/>
    <w:sectPr w:rsidR="002C1713" w:rsidRPr="00C8597E" w:rsidSect="003815CF">
      <w:headerReference w:type="even" r:id="rId7"/>
      <w:headerReference w:type="default" r:id="rId8"/>
      <w:headerReference w:type="first" r:id="rId9"/>
      <w:pgSz w:w="12240" w:h="15840"/>
      <w:pgMar w:top="1687" w:right="1438" w:bottom="1439" w:left="144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B3FF" w14:textId="77777777" w:rsidR="00B44C8B" w:rsidRDefault="00B44C8B">
      <w:pPr>
        <w:spacing w:after="0" w:line="240" w:lineRule="auto"/>
      </w:pPr>
      <w:r>
        <w:separator/>
      </w:r>
    </w:p>
  </w:endnote>
  <w:endnote w:type="continuationSeparator" w:id="0">
    <w:p w14:paraId="161714BD" w14:textId="77777777" w:rsidR="00B44C8B" w:rsidRDefault="00B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C107" w14:textId="77777777" w:rsidR="00B44C8B" w:rsidRDefault="00B44C8B">
      <w:pPr>
        <w:spacing w:after="0" w:line="240" w:lineRule="auto"/>
      </w:pPr>
      <w:r>
        <w:separator/>
      </w:r>
    </w:p>
  </w:footnote>
  <w:footnote w:type="continuationSeparator" w:id="0">
    <w:p w14:paraId="2DCCDDB5" w14:textId="77777777" w:rsidR="00B44C8B" w:rsidRDefault="00B4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B340" w14:textId="77777777" w:rsidR="002C1713" w:rsidRDefault="00EE6DCE">
    <w:pPr>
      <w:spacing w:after="0" w:line="259" w:lineRule="auto"/>
      <w:ind w:left="6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FCAF7C" wp14:editId="2CE5142B">
          <wp:simplePos x="0" y="0"/>
          <wp:positionH relativeFrom="page">
            <wp:posOffset>2663825</wp:posOffset>
          </wp:positionH>
          <wp:positionV relativeFrom="page">
            <wp:posOffset>457200</wp:posOffset>
          </wp:positionV>
          <wp:extent cx="2444750" cy="7493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75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981686E" w14:textId="77777777" w:rsidR="002C1713" w:rsidRDefault="00EE6DC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439394" wp14:editId="1A818C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328" name="Group 11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5EC9" w14:textId="3A100852" w:rsidR="002C1713" w:rsidRDefault="00EE6DCE">
    <w:pPr>
      <w:spacing w:after="0" w:line="259" w:lineRule="auto"/>
      <w:ind w:left="61" w:firstLine="0"/>
      <w:jc w:val="center"/>
    </w:pPr>
    <w:r>
      <w:t xml:space="preserve"> </w:t>
    </w:r>
  </w:p>
  <w:p w14:paraId="792E11AB" w14:textId="77777777" w:rsidR="002C1713" w:rsidRDefault="00EE6DC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5C99737" wp14:editId="51BB1D4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319" name="Group 11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1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6701" w14:textId="77777777" w:rsidR="002C1713" w:rsidRDefault="00EE6DCE">
    <w:pPr>
      <w:spacing w:after="0" w:line="259" w:lineRule="auto"/>
      <w:ind w:left="6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2600AC9" wp14:editId="098A8582">
          <wp:simplePos x="0" y="0"/>
          <wp:positionH relativeFrom="page">
            <wp:posOffset>2663825</wp:posOffset>
          </wp:positionH>
          <wp:positionV relativeFrom="page">
            <wp:posOffset>457200</wp:posOffset>
          </wp:positionV>
          <wp:extent cx="2444750" cy="749300"/>
          <wp:effectExtent l="0" t="0" r="0" b="0"/>
          <wp:wrapSquare wrapText="bothSides"/>
          <wp:docPr id="1852082084" name="Picture 1852082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75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7125207" w14:textId="77777777" w:rsidR="002C1713" w:rsidRDefault="00EE6DC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2308074" wp14:editId="39BCACC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310" name="Group 11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1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84213"/>
    <w:multiLevelType w:val="hybridMultilevel"/>
    <w:tmpl w:val="3A2ADC86"/>
    <w:lvl w:ilvl="0" w:tplc="A6AA42E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8D130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A6A98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B7E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CEAA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E998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E178C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A03E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8CE54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5D6E96"/>
    <w:multiLevelType w:val="hybridMultilevel"/>
    <w:tmpl w:val="5AA00EB4"/>
    <w:lvl w:ilvl="0" w:tplc="62E0C9D8">
      <w:start w:val="9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4494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492E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2C1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00F9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AD62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C615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A36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4F87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020441">
    <w:abstractNumId w:val="0"/>
  </w:num>
  <w:num w:numId="2" w16cid:durableId="174941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13"/>
    <w:rsid w:val="00086CE0"/>
    <w:rsid w:val="000C3DA9"/>
    <w:rsid w:val="001516D0"/>
    <w:rsid w:val="00182C85"/>
    <w:rsid w:val="001C7E08"/>
    <w:rsid w:val="002C1713"/>
    <w:rsid w:val="003235F3"/>
    <w:rsid w:val="003815CF"/>
    <w:rsid w:val="003E135B"/>
    <w:rsid w:val="0056591A"/>
    <w:rsid w:val="005F16BA"/>
    <w:rsid w:val="005F7D54"/>
    <w:rsid w:val="006A2A2C"/>
    <w:rsid w:val="007778A4"/>
    <w:rsid w:val="007B2EF3"/>
    <w:rsid w:val="00844099"/>
    <w:rsid w:val="00A04094"/>
    <w:rsid w:val="00A22C1B"/>
    <w:rsid w:val="00AC09CF"/>
    <w:rsid w:val="00B14DBA"/>
    <w:rsid w:val="00B44C8B"/>
    <w:rsid w:val="00C63290"/>
    <w:rsid w:val="00C72F87"/>
    <w:rsid w:val="00C8597E"/>
    <w:rsid w:val="00D16756"/>
    <w:rsid w:val="00D9540D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7C25"/>
  <w15:docId w15:val="{AF514FCF-FF06-4B23-9ABC-9BB8E897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3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15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C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subject/>
  <dc:creator>Richard Haas</dc:creator>
  <cp:keywords/>
  <cp:lastModifiedBy>Saron Mckee</cp:lastModifiedBy>
  <cp:revision>21</cp:revision>
  <cp:lastPrinted>2024-01-02T17:56:00Z</cp:lastPrinted>
  <dcterms:created xsi:type="dcterms:W3CDTF">2024-01-02T17:55:00Z</dcterms:created>
  <dcterms:modified xsi:type="dcterms:W3CDTF">2024-12-03T20:39:00Z</dcterms:modified>
</cp:coreProperties>
</file>