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D713" w14:textId="05205CE7" w:rsidR="00CF158C" w:rsidRDefault="00CF158C" w:rsidP="00031F7A">
      <w:pPr>
        <w:jc w:val="center"/>
        <w:rPr>
          <w:sz w:val="52"/>
          <w:szCs w:val="52"/>
        </w:rPr>
      </w:pPr>
      <w:bookmarkStart w:id="0" w:name="_Toc491693305"/>
      <w:bookmarkStart w:id="1" w:name="_Toc500416867"/>
      <w:r w:rsidRPr="008962E5">
        <w:rPr>
          <w:sz w:val="52"/>
          <w:szCs w:val="52"/>
        </w:rPr>
        <w:t>CITY OF LAS CRUCES</w:t>
      </w:r>
      <w:r w:rsidR="00FD3471">
        <w:rPr>
          <w:sz w:val="44"/>
          <w:szCs w:val="44"/>
        </w:rPr>
        <w:t xml:space="preserve"> </w:t>
      </w:r>
      <w:r w:rsidR="00031F7A">
        <w:rPr>
          <w:sz w:val="52"/>
          <w:szCs w:val="52"/>
        </w:rPr>
        <w:t>NATURAL GAS &amp; ENERGY LINE OF BUSINESS</w:t>
      </w:r>
    </w:p>
    <w:p w14:paraId="14F0623D" w14:textId="77777777" w:rsidR="006868A4" w:rsidRPr="00F50033" w:rsidRDefault="006868A4" w:rsidP="00F50033">
      <w:pPr>
        <w:rPr>
          <w:sz w:val="52"/>
          <w:szCs w:val="52"/>
        </w:rPr>
      </w:pPr>
    </w:p>
    <w:p w14:paraId="14B37F80" w14:textId="566D7293" w:rsidR="008962E5" w:rsidRDefault="006868A4" w:rsidP="00CF158C">
      <w:pPr>
        <w:jc w:val="center"/>
        <w:rPr>
          <w:sz w:val="44"/>
          <w:szCs w:val="44"/>
        </w:rPr>
      </w:pPr>
      <w:r w:rsidRPr="00187441">
        <w:rPr>
          <w:noProof/>
        </w:rPr>
        <w:drawing>
          <wp:inline distT="0" distB="0" distL="0" distR="0" wp14:anchorId="3FD1628B" wp14:editId="5EBE52F9">
            <wp:extent cx="4296427" cy="9018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0642" cy="915354"/>
                    </a:xfrm>
                    <a:prstGeom prst="rect">
                      <a:avLst/>
                    </a:prstGeom>
                  </pic:spPr>
                </pic:pic>
              </a:graphicData>
            </a:graphic>
          </wp:inline>
        </w:drawing>
      </w:r>
    </w:p>
    <w:p w14:paraId="4762B76E" w14:textId="670480E0" w:rsidR="006868A4" w:rsidRDefault="006868A4">
      <w:pPr>
        <w:jc w:val="center"/>
        <w:rPr>
          <w:sz w:val="44"/>
          <w:szCs w:val="44"/>
        </w:rPr>
      </w:pPr>
      <w:r w:rsidRPr="00187441">
        <w:rPr>
          <w:noProof/>
        </w:rPr>
        <w:drawing>
          <wp:inline distT="0" distB="0" distL="0" distR="0" wp14:anchorId="242F29AD" wp14:editId="405E8C38">
            <wp:extent cx="2352428" cy="1828800"/>
            <wp:effectExtent l="0" t="0" r="0" b="0"/>
            <wp:docPr id="6" name="Picture 1" descr="Y:\Documents\Documents\Logos\Utilities Approved Logo.jpg">
              <a:extLst xmlns:a="http://schemas.openxmlformats.org/drawingml/2006/main">
                <a:ext uri="{FF2B5EF4-FFF2-40B4-BE49-F238E27FC236}">
                  <a16:creationId xmlns:a16="http://schemas.microsoft.com/office/drawing/2014/main" id="{5346BBE5-42A6-4A7B-8F62-7C082C3335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Y:\Documents\Documents\Logos\Utilities Approved Logo.jpg">
                      <a:extLst>
                        <a:ext uri="{FF2B5EF4-FFF2-40B4-BE49-F238E27FC236}">
                          <a16:creationId xmlns:a16="http://schemas.microsoft.com/office/drawing/2014/main" id="{5346BBE5-42A6-4A7B-8F62-7C082C33355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4628" cy="1830511"/>
                    </a:xfrm>
                    <a:prstGeom prst="rect">
                      <a:avLst/>
                    </a:prstGeom>
                    <a:noFill/>
                    <a:ln>
                      <a:noFill/>
                    </a:ln>
                  </pic:spPr>
                </pic:pic>
              </a:graphicData>
            </a:graphic>
          </wp:inline>
        </w:drawing>
      </w:r>
    </w:p>
    <w:p w14:paraId="63B2FB0C" w14:textId="77777777" w:rsidR="006868A4" w:rsidRDefault="006868A4" w:rsidP="00031F7A">
      <w:pPr>
        <w:rPr>
          <w:sz w:val="44"/>
          <w:szCs w:val="44"/>
        </w:rPr>
      </w:pPr>
    </w:p>
    <w:p w14:paraId="41FB54BD" w14:textId="7E45DA97" w:rsidR="00CF158C" w:rsidRDefault="00CF158C" w:rsidP="00CF158C">
      <w:pPr>
        <w:jc w:val="center"/>
        <w:rPr>
          <w:sz w:val="44"/>
          <w:szCs w:val="44"/>
        </w:rPr>
      </w:pPr>
      <w:r>
        <w:rPr>
          <w:sz w:val="44"/>
          <w:szCs w:val="44"/>
        </w:rPr>
        <w:t xml:space="preserve">GAS DISTRIBUTION AND TRANSMISSION </w:t>
      </w:r>
    </w:p>
    <w:p w14:paraId="58DFD7DA" w14:textId="452F056D" w:rsidR="00CF158C" w:rsidRDefault="00CF158C" w:rsidP="00CF158C">
      <w:pPr>
        <w:jc w:val="center"/>
        <w:rPr>
          <w:sz w:val="44"/>
          <w:szCs w:val="44"/>
        </w:rPr>
      </w:pPr>
      <w:r>
        <w:rPr>
          <w:sz w:val="44"/>
          <w:szCs w:val="44"/>
        </w:rPr>
        <w:t>SYSTEM</w:t>
      </w:r>
    </w:p>
    <w:p w14:paraId="37EFFBB8" w14:textId="77777777" w:rsidR="008962E5" w:rsidRDefault="008962E5" w:rsidP="00CF158C">
      <w:pPr>
        <w:jc w:val="center"/>
        <w:rPr>
          <w:sz w:val="44"/>
          <w:szCs w:val="44"/>
        </w:rPr>
      </w:pPr>
    </w:p>
    <w:p w14:paraId="406348D8" w14:textId="7B36A298" w:rsidR="00CF158C" w:rsidRDefault="00CF158C" w:rsidP="00CF158C">
      <w:pPr>
        <w:jc w:val="center"/>
        <w:rPr>
          <w:sz w:val="44"/>
          <w:szCs w:val="44"/>
        </w:rPr>
      </w:pPr>
      <w:r>
        <w:rPr>
          <w:sz w:val="44"/>
          <w:szCs w:val="44"/>
        </w:rPr>
        <w:t xml:space="preserve">PUBLIC AWARENESS </w:t>
      </w:r>
    </w:p>
    <w:p w14:paraId="06CEB611" w14:textId="48E94561" w:rsidR="00CF158C" w:rsidRDefault="00CF158C" w:rsidP="00F50033">
      <w:pPr>
        <w:jc w:val="center"/>
        <w:rPr>
          <w:sz w:val="44"/>
          <w:szCs w:val="44"/>
        </w:rPr>
      </w:pPr>
      <w:r>
        <w:rPr>
          <w:sz w:val="44"/>
          <w:szCs w:val="44"/>
        </w:rPr>
        <w:t>PLAN</w:t>
      </w:r>
    </w:p>
    <w:p w14:paraId="38176458" w14:textId="77777777" w:rsidR="00031F7A" w:rsidRDefault="00031F7A" w:rsidP="00F50033">
      <w:pPr>
        <w:jc w:val="center"/>
        <w:rPr>
          <w:sz w:val="44"/>
          <w:szCs w:val="44"/>
        </w:rPr>
      </w:pPr>
    </w:p>
    <w:p w14:paraId="36DE5FC9" w14:textId="3E3238BE" w:rsidR="00CF158C" w:rsidRPr="00275F75" w:rsidRDefault="00CF158C" w:rsidP="00CF158C">
      <w:r w:rsidRPr="00275F75">
        <w:t>Effective Date:</w:t>
      </w:r>
      <w:r w:rsidRPr="00275F75">
        <w:tab/>
      </w:r>
      <w:r w:rsidR="00C4651E" w:rsidRPr="00275F75">
        <w:t>November 15, 2022</w:t>
      </w:r>
      <w:r w:rsidRPr="00275F75">
        <w:t>, Revision #</w:t>
      </w:r>
      <w:r w:rsidR="00C4651E" w:rsidRPr="00275F75">
        <w:t>10</w:t>
      </w:r>
    </w:p>
    <w:p w14:paraId="364E260E" w14:textId="21EAE1BE" w:rsidR="00CF158C" w:rsidRPr="00275F75" w:rsidRDefault="00CF158C" w:rsidP="00CF158C">
      <w:r w:rsidRPr="00275F75">
        <w:t xml:space="preserve">Replaces Plan: </w:t>
      </w:r>
      <w:r w:rsidRPr="00275F75">
        <w:tab/>
      </w:r>
      <w:r w:rsidR="00D1459E" w:rsidRPr="00275F75">
        <w:t>October 27,2021</w:t>
      </w:r>
      <w:r w:rsidRPr="00275F75">
        <w:t>, Revision #</w:t>
      </w:r>
      <w:r w:rsidR="00D1459E" w:rsidRPr="00275F75">
        <w:t>9</w:t>
      </w:r>
    </w:p>
    <w:p w14:paraId="1527F460" w14:textId="52CAEEE3" w:rsidR="00CF158C" w:rsidRPr="00275F75" w:rsidRDefault="00CF158C" w:rsidP="00CF158C">
      <w:r w:rsidRPr="00275F75">
        <w:t>Original Plan:</w:t>
      </w:r>
      <w:r w:rsidRPr="00275F75">
        <w:tab/>
      </w:r>
      <w:r w:rsidRPr="00275F75">
        <w:tab/>
        <w:t>June 2006</w:t>
      </w:r>
    </w:p>
    <w:p w14:paraId="51D385B3" w14:textId="5262B3CB" w:rsidR="00B14235" w:rsidRPr="00275F75" w:rsidRDefault="00B14235" w:rsidP="00CF158C">
      <w:pPr>
        <w:rPr>
          <w:sz w:val="44"/>
          <w:szCs w:val="44"/>
        </w:rPr>
      </w:pPr>
    </w:p>
    <w:p w14:paraId="2F98464B" w14:textId="0208EBF0" w:rsidR="00B14235" w:rsidRPr="00275F75" w:rsidRDefault="00B14235">
      <w:pPr>
        <w:spacing w:before="0" w:after="0"/>
        <w:jc w:val="center"/>
        <w:rPr>
          <w:b/>
          <w:bCs/>
          <w:sz w:val="36"/>
          <w:szCs w:val="36"/>
        </w:rPr>
      </w:pPr>
      <w:r w:rsidRPr="00275F75">
        <w:rPr>
          <w:sz w:val="44"/>
          <w:szCs w:val="44"/>
        </w:rPr>
        <w:br w:type="page"/>
      </w:r>
      <w:r w:rsidRPr="00275F75">
        <w:rPr>
          <w:b/>
          <w:bCs/>
          <w:sz w:val="36"/>
          <w:szCs w:val="36"/>
        </w:rPr>
        <w:lastRenderedPageBreak/>
        <w:t>TABLE OF CONTENTS</w:t>
      </w:r>
    </w:p>
    <w:p w14:paraId="2B4FFF53" w14:textId="77777777" w:rsidR="006C0FB7" w:rsidRPr="00275F75" w:rsidRDefault="006C0FB7" w:rsidP="00F50033">
      <w:pPr>
        <w:spacing w:before="0" w:after="0"/>
        <w:jc w:val="center"/>
        <w:rPr>
          <w:b/>
          <w:bCs/>
          <w:sz w:val="36"/>
          <w:szCs w:val="36"/>
        </w:rPr>
      </w:pPr>
    </w:p>
    <w:p w14:paraId="2CDDC1DB" w14:textId="61B7783C" w:rsidR="008962E5" w:rsidRPr="00275F75" w:rsidRDefault="0045070E" w:rsidP="00F50033">
      <w:pPr>
        <w:pStyle w:val="ListParagraph"/>
        <w:numPr>
          <w:ilvl w:val="0"/>
          <w:numId w:val="35"/>
        </w:numPr>
        <w:spacing w:line="480" w:lineRule="auto"/>
        <w:rPr>
          <w:b/>
          <w:bCs/>
          <w:sz w:val="20"/>
          <w:szCs w:val="20"/>
        </w:rPr>
      </w:pPr>
      <w:r w:rsidRPr="00275F75">
        <w:rPr>
          <w:b/>
          <w:bCs/>
          <w:sz w:val="20"/>
          <w:szCs w:val="20"/>
        </w:rPr>
        <w:t>SCOPE</w:t>
      </w:r>
      <w:r w:rsidR="00B14235" w:rsidRPr="00275F75">
        <w:rPr>
          <w:b/>
          <w:bCs/>
          <w:sz w:val="20"/>
          <w:szCs w:val="20"/>
        </w:rPr>
        <w:t xml:space="preserve"> ………………………………………………………………</w:t>
      </w:r>
      <w:r w:rsidRPr="00275F75">
        <w:rPr>
          <w:b/>
          <w:bCs/>
          <w:sz w:val="20"/>
          <w:szCs w:val="20"/>
        </w:rPr>
        <w:t>………………………</w:t>
      </w:r>
      <w:r w:rsidR="006C0FB7" w:rsidRPr="00275F75">
        <w:rPr>
          <w:b/>
          <w:bCs/>
          <w:sz w:val="20"/>
          <w:szCs w:val="20"/>
        </w:rPr>
        <w:t>….</w:t>
      </w:r>
      <w:r w:rsidR="00B14235" w:rsidRPr="00275F75">
        <w:rPr>
          <w:b/>
          <w:bCs/>
          <w:sz w:val="20"/>
          <w:szCs w:val="20"/>
        </w:rPr>
        <w:t xml:space="preserve"> </w:t>
      </w:r>
      <w:r w:rsidR="006C0FB7" w:rsidRPr="00275F75">
        <w:rPr>
          <w:b/>
          <w:bCs/>
          <w:sz w:val="20"/>
          <w:szCs w:val="20"/>
        </w:rPr>
        <w:t xml:space="preserve"> </w:t>
      </w:r>
      <w:r w:rsidRPr="00275F75">
        <w:rPr>
          <w:b/>
          <w:bCs/>
          <w:sz w:val="20"/>
          <w:szCs w:val="20"/>
        </w:rPr>
        <w:t>3</w:t>
      </w:r>
    </w:p>
    <w:p w14:paraId="6EFB97ED" w14:textId="4682A14E" w:rsidR="00B14235" w:rsidRPr="00275F75" w:rsidRDefault="00B14235" w:rsidP="00F50033">
      <w:pPr>
        <w:pStyle w:val="ListParagraph"/>
        <w:numPr>
          <w:ilvl w:val="0"/>
          <w:numId w:val="35"/>
        </w:numPr>
        <w:spacing w:line="480" w:lineRule="auto"/>
        <w:rPr>
          <w:b/>
          <w:bCs/>
          <w:sz w:val="20"/>
          <w:szCs w:val="20"/>
        </w:rPr>
      </w:pPr>
      <w:r w:rsidRPr="00275F75">
        <w:rPr>
          <w:b/>
          <w:bCs/>
          <w:sz w:val="20"/>
          <w:szCs w:val="20"/>
        </w:rPr>
        <w:t>PROGRAM ADMINISTRATION ………………………………</w:t>
      </w:r>
      <w:r w:rsidR="0045070E" w:rsidRPr="00275F75">
        <w:rPr>
          <w:b/>
          <w:bCs/>
          <w:sz w:val="20"/>
          <w:szCs w:val="20"/>
        </w:rPr>
        <w:t>…………………………….</w:t>
      </w:r>
      <w:r w:rsidRPr="00275F75">
        <w:rPr>
          <w:b/>
          <w:bCs/>
          <w:sz w:val="20"/>
          <w:szCs w:val="20"/>
        </w:rPr>
        <w:t xml:space="preserve"> </w:t>
      </w:r>
      <w:r w:rsidR="0045070E" w:rsidRPr="00275F75">
        <w:rPr>
          <w:b/>
          <w:bCs/>
          <w:sz w:val="20"/>
          <w:szCs w:val="20"/>
        </w:rPr>
        <w:t>3</w:t>
      </w:r>
    </w:p>
    <w:p w14:paraId="40325B15" w14:textId="03E15B48" w:rsidR="00B14235" w:rsidRPr="00275F75" w:rsidRDefault="00B14235" w:rsidP="00F50033">
      <w:pPr>
        <w:pStyle w:val="ListParagraph"/>
        <w:numPr>
          <w:ilvl w:val="0"/>
          <w:numId w:val="35"/>
        </w:numPr>
        <w:spacing w:before="0" w:after="0" w:line="480" w:lineRule="auto"/>
        <w:jc w:val="both"/>
        <w:rPr>
          <w:b/>
          <w:bCs/>
          <w:sz w:val="20"/>
          <w:szCs w:val="20"/>
        </w:rPr>
      </w:pPr>
      <w:r w:rsidRPr="00275F75">
        <w:rPr>
          <w:b/>
          <w:bCs/>
          <w:sz w:val="20"/>
          <w:szCs w:val="20"/>
        </w:rPr>
        <w:t>IDENTIFICATION OF THE AFFECTED PUBLIC</w:t>
      </w:r>
      <w:r w:rsidR="0045070E" w:rsidRPr="00275F75">
        <w:rPr>
          <w:b/>
          <w:bCs/>
          <w:sz w:val="20"/>
          <w:szCs w:val="20"/>
        </w:rPr>
        <w:t>………………………………………… 3</w:t>
      </w:r>
    </w:p>
    <w:p w14:paraId="1F032708" w14:textId="568C7BFF" w:rsidR="00B14235" w:rsidRPr="00275F75" w:rsidRDefault="00B14235" w:rsidP="00F50033">
      <w:pPr>
        <w:pStyle w:val="ListParagraph"/>
        <w:numPr>
          <w:ilvl w:val="0"/>
          <w:numId w:val="35"/>
        </w:numPr>
        <w:spacing w:before="0" w:after="0" w:line="480" w:lineRule="auto"/>
        <w:jc w:val="both"/>
        <w:rPr>
          <w:b/>
          <w:bCs/>
          <w:sz w:val="20"/>
          <w:szCs w:val="20"/>
        </w:rPr>
      </w:pPr>
      <w:r w:rsidRPr="00275F75">
        <w:rPr>
          <w:b/>
          <w:bCs/>
          <w:sz w:val="20"/>
          <w:szCs w:val="20"/>
        </w:rPr>
        <w:t>MESSAGE CONTENT AND DELIVERY TO THE GENERAL PUBLIC</w:t>
      </w:r>
      <w:r w:rsidR="0045070E" w:rsidRPr="00275F75">
        <w:rPr>
          <w:b/>
          <w:bCs/>
          <w:sz w:val="20"/>
          <w:szCs w:val="20"/>
        </w:rPr>
        <w:t>…………………4</w:t>
      </w:r>
    </w:p>
    <w:p w14:paraId="47FAB278" w14:textId="73B4560F" w:rsidR="00B14235" w:rsidRPr="00275F75" w:rsidRDefault="00B14235" w:rsidP="00F50033">
      <w:pPr>
        <w:pStyle w:val="ListParagraph"/>
        <w:numPr>
          <w:ilvl w:val="0"/>
          <w:numId w:val="35"/>
        </w:numPr>
        <w:spacing w:before="0" w:after="0" w:line="480" w:lineRule="auto"/>
        <w:jc w:val="both"/>
        <w:rPr>
          <w:b/>
          <w:bCs/>
          <w:sz w:val="20"/>
          <w:szCs w:val="20"/>
        </w:rPr>
      </w:pPr>
      <w:r w:rsidRPr="00275F75">
        <w:rPr>
          <w:b/>
          <w:bCs/>
          <w:sz w:val="20"/>
          <w:szCs w:val="20"/>
        </w:rPr>
        <w:t>MESSAGE CONTENT AND DELIVERY TO PUBLIC SAFETY AGENCIES</w:t>
      </w:r>
      <w:r w:rsidR="0045070E" w:rsidRPr="00275F75">
        <w:rPr>
          <w:b/>
          <w:bCs/>
          <w:sz w:val="20"/>
          <w:szCs w:val="20"/>
        </w:rPr>
        <w:t>…………</w:t>
      </w:r>
      <w:r w:rsidR="006C0FB7" w:rsidRPr="00275F75">
        <w:rPr>
          <w:b/>
          <w:bCs/>
          <w:sz w:val="20"/>
          <w:szCs w:val="20"/>
        </w:rPr>
        <w:t>…</w:t>
      </w:r>
      <w:r w:rsidR="00E80234">
        <w:rPr>
          <w:b/>
          <w:bCs/>
          <w:sz w:val="20"/>
          <w:szCs w:val="20"/>
        </w:rPr>
        <w:t>5</w:t>
      </w:r>
    </w:p>
    <w:p w14:paraId="6F907E1B" w14:textId="1B199EA8" w:rsidR="00B14235" w:rsidRPr="00275F75" w:rsidRDefault="00B14235" w:rsidP="00F50033">
      <w:pPr>
        <w:pStyle w:val="ListParagraph"/>
        <w:numPr>
          <w:ilvl w:val="0"/>
          <w:numId w:val="35"/>
        </w:numPr>
        <w:spacing w:before="0" w:after="0" w:line="480" w:lineRule="auto"/>
        <w:jc w:val="both"/>
        <w:rPr>
          <w:b/>
          <w:bCs/>
          <w:sz w:val="20"/>
          <w:szCs w:val="20"/>
        </w:rPr>
      </w:pPr>
      <w:r w:rsidRPr="00275F75">
        <w:rPr>
          <w:b/>
          <w:bCs/>
          <w:sz w:val="20"/>
          <w:szCs w:val="20"/>
        </w:rPr>
        <w:t>MESSAGE CONTENT AND DELIVERY TO PUBLIC OFFICIALS</w:t>
      </w:r>
      <w:r w:rsidR="0045070E" w:rsidRPr="00275F75">
        <w:rPr>
          <w:b/>
          <w:bCs/>
          <w:sz w:val="20"/>
          <w:szCs w:val="20"/>
        </w:rPr>
        <w:t>………………………5</w:t>
      </w:r>
    </w:p>
    <w:p w14:paraId="3EEA1590" w14:textId="56732031" w:rsidR="00B14235" w:rsidRPr="00275F75" w:rsidRDefault="00B14235" w:rsidP="00F50033">
      <w:pPr>
        <w:pStyle w:val="ListParagraph"/>
        <w:numPr>
          <w:ilvl w:val="0"/>
          <w:numId w:val="35"/>
        </w:numPr>
        <w:spacing w:before="0" w:after="0" w:line="480" w:lineRule="auto"/>
        <w:jc w:val="both"/>
        <w:rPr>
          <w:b/>
          <w:bCs/>
          <w:sz w:val="20"/>
          <w:szCs w:val="20"/>
        </w:rPr>
      </w:pPr>
      <w:r w:rsidRPr="00275F75">
        <w:rPr>
          <w:b/>
          <w:bCs/>
          <w:sz w:val="20"/>
          <w:szCs w:val="20"/>
        </w:rPr>
        <w:t>MESSAGE CONTENT AND DELIVERY TO EXCAVATORS</w:t>
      </w:r>
      <w:r w:rsidR="0045070E" w:rsidRPr="00275F75">
        <w:rPr>
          <w:b/>
          <w:bCs/>
          <w:sz w:val="20"/>
          <w:szCs w:val="20"/>
        </w:rPr>
        <w:t xml:space="preserve">……………………………. </w:t>
      </w:r>
      <w:r w:rsidR="00E80234">
        <w:rPr>
          <w:b/>
          <w:bCs/>
          <w:sz w:val="20"/>
          <w:szCs w:val="20"/>
        </w:rPr>
        <w:t>6</w:t>
      </w:r>
    </w:p>
    <w:p w14:paraId="73CCCD01" w14:textId="62AFB1A4" w:rsidR="00B14235" w:rsidRPr="00275F75" w:rsidRDefault="00B14235" w:rsidP="00F50033">
      <w:pPr>
        <w:pStyle w:val="ListParagraph"/>
        <w:numPr>
          <w:ilvl w:val="0"/>
          <w:numId w:val="35"/>
        </w:numPr>
        <w:spacing w:before="0" w:after="0" w:line="480" w:lineRule="auto"/>
        <w:jc w:val="both"/>
        <w:rPr>
          <w:b/>
          <w:bCs/>
          <w:sz w:val="20"/>
          <w:szCs w:val="20"/>
        </w:rPr>
      </w:pPr>
      <w:r w:rsidRPr="00275F75">
        <w:rPr>
          <w:b/>
          <w:bCs/>
          <w:sz w:val="20"/>
          <w:szCs w:val="20"/>
        </w:rPr>
        <w:t>SUPPLEMENTAL PROGRAM EFFORTS</w:t>
      </w:r>
      <w:r w:rsidR="0045070E" w:rsidRPr="00275F75">
        <w:rPr>
          <w:b/>
          <w:bCs/>
          <w:sz w:val="20"/>
          <w:szCs w:val="20"/>
        </w:rPr>
        <w:t>…………………………………………………</w:t>
      </w:r>
      <w:r w:rsidR="006C0FB7" w:rsidRPr="00275F75">
        <w:rPr>
          <w:b/>
          <w:bCs/>
          <w:sz w:val="20"/>
          <w:szCs w:val="20"/>
        </w:rPr>
        <w:t>…6</w:t>
      </w:r>
    </w:p>
    <w:p w14:paraId="1E550305" w14:textId="1F046655" w:rsidR="0045070E" w:rsidRPr="00275F75" w:rsidRDefault="00B14235">
      <w:pPr>
        <w:pStyle w:val="ListParagraph"/>
        <w:numPr>
          <w:ilvl w:val="0"/>
          <w:numId w:val="35"/>
        </w:numPr>
        <w:spacing w:before="0" w:after="0" w:line="480" w:lineRule="auto"/>
        <w:jc w:val="both"/>
        <w:rPr>
          <w:b/>
          <w:bCs/>
          <w:sz w:val="20"/>
          <w:szCs w:val="20"/>
        </w:rPr>
      </w:pPr>
      <w:r w:rsidRPr="00275F75">
        <w:rPr>
          <w:b/>
          <w:bCs/>
          <w:sz w:val="20"/>
          <w:szCs w:val="20"/>
        </w:rPr>
        <w:t>PROGRAM EVALUATION</w:t>
      </w:r>
      <w:r w:rsidR="006C0FB7" w:rsidRPr="00275F75">
        <w:rPr>
          <w:b/>
          <w:bCs/>
          <w:sz w:val="20"/>
          <w:szCs w:val="20"/>
        </w:rPr>
        <w:t>…………………………………………………………………….7</w:t>
      </w:r>
    </w:p>
    <w:p w14:paraId="0E9D366E" w14:textId="08325105" w:rsidR="0045070E" w:rsidRPr="00275F75" w:rsidRDefault="006C0FB7" w:rsidP="00F50033">
      <w:pPr>
        <w:pStyle w:val="ListParagraph"/>
        <w:numPr>
          <w:ilvl w:val="0"/>
          <w:numId w:val="35"/>
        </w:numPr>
        <w:spacing w:before="0" w:after="0" w:line="480" w:lineRule="auto"/>
        <w:jc w:val="both"/>
        <w:rPr>
          <w:b/>
          <w:bCs/>
          <w:sz w:val="20"/>
          <w:szCs w:val="20"/>
        </w:rPr>
      </w:pPr>
      <w:r w:rsidRPr="00275F75">
        <w:rPr>
          <w:b/>
          <w:sz w:val="20"/>
          <w:szCs w:val="20"/>
        </w:rPr>
        <w:t>RECORDS………………………………………………………………………………………</w:t>
      </w:r>
      <w:r w:rsidR="006868A4" w:rsidRPr="00275F75">
        <w:rPr>
          <w:b/>
          <w:sz w:val="20"/>
          <w:szCs w:val="20"/>
        </w:rPr>
        <w:t>.</w:t>
      </w:r>
      <w:r w:rsidR="00577CF7" w:rsidRPr="00275F75">
        <w:rPr>
          <w:b/>
          <w:sz w:val="20"/>
          <w:szCs w:val="20"/>
        </w:rPr>
        <w:t>..8</w:t>
      </w:r>
    </w:p>
    <w:p w14:paraId="61EF5A92" w14:textId="0BABC4AB" w:rsidR="00750E78" w:rsidRPr="00275F75" w:rsidRDefault="00750E78" w:rsidP="00750E78">
      <w:pPr>
        <w:pStyle w:val="ListParagraph"/>
        <w:spacing w:before="0" w:after="0" w:line="480" w:lineRule="auto"/>
        <w:jc w:val="both"/>
        <w:rPr>
          <w:b/>
          <w:bCs/>
          <w:sz w:val="20"/>
          <w:szCs w:val="20"/>
        </w:rPr>
      </w:pPr>
      <w:r w:rsidRPr="00275F75">
        <w:rPr>
          <w:b/>
          <w:sz w:val="20"/>
          <w:szCs w:val="20"/>
        </w:rPr>
        <w:t xml:space="preserve">Attachment 1: </w:t>
      </w:r>
      <w:r w:rsidRPr="00275F75">
        <w:rPr>
          <w:b/>
          <w:bCs/>
          <w:sz w:val="20"/>
          <w:szCs w:val="20"/>
        </w:rPr>
        <w:t>PROGRAM EFFECTIVENESS EVALUATION QUESTIONS ……………9</w:t>
      </w:r>
    </w:p>
    <w:p w14:paraId="7AAE2CB2" w14:textId="32F66F0F" w:rsidR="0045070E" w:rsidRPr="00275F75" w:rsidRDefault="0045070E" w:rsidP="00F50033">
      <w:pPr>
        <w:pStyle w:val="ListParagraph"/>
        <w:spacing w:before="0" w:after="0" w:line="480" w:lineRule="auto"/>
        <w:rPr>
          <w:b/>
          <w:bCs/>
          <w:sz w:val="20"/>
          <w:szCs w:val="20"/>
        </w:rPr>
      </w:pPr>
      <w:r w:rsidRPr="00275F75">
        <w:rPr>
          <w:b/>
          <w:bCs/>
          <w:sz w:val="20"/>
          <w:szCs w:val="20"/>
        </w:rPr>
        <w:t xml:space="preserve">Table 1: MESSAGE </w:t>
      </w:r>
      <w:r w:rsidR="006C0FB7" w:rsidRPr="00275F75">
        <w:rPr>
          <w:b/>
          <w:bCs/>
          <w:sz w:val="20"/>
          <w:szCs w:val="20"/>
        </w:rPr>
        <w:t>TYPE, CONTENT</w:t>
      </w:r>
      <w:r w:rsidRPr="00275F75">
        <w:rPr>
          <w:b/>
          <w:bCs/>
          <w:sz w:val="20"/>
          <w:szCs w:val="20"/>
        </w:rPr>
        <w:t xml:space="preserve"> AND FREQUENCY</w:t>
      </w:r>
      <w:r w:rsidR="006C0FB7" w:rsidRPr="00275F75">
        <w:rPr>
          <w:b/>
          <w:bCs/>
          <w:sz w:val="20"/>
          <w:szCs w:val="20"/>
        </w:rPr>
        <w:t>……………………………….</w:t>
      </w:r>
      <w:r w:rsidR="006868A4" w:rsidRPr="00275F75">
        <w:rPr>
          <w:b/>
          <w:bCs/>
          <w:sz w:val="20"/>
          <w:szCs w:val="20"/>
        </w:rPr>
        <w:t xml:space="preserve"> </w:t>
      </w:r>
      <w:r w:rsidR="006C0FB7" w:rsidRPr="00275F75">
        <w:rPr>
          <w:b/>
          <w:bCs/>
          <w:sz w:val="20"/>
          <w:szCs w:val="20"/>
        </w:rPr>
        <w:t>1</w:t>
      </w:r>
      <w:r w:rsidR="00750E78" w:rsidRPr="00275F75">
        <w:rPr>
          <w:b/>
          <w:bCs/>
          <w:sz w:val="20"/>
          <w:szCs w:val="20"/>
        </w:rPr>
        <w:t>7</w:t>
      </w:r>
    </w:p>
    <w:p w14:paraId="38FA1BD9" w14:textId="2EC82E5E" w:rsidR="00495F3A" w:rsidRPr="00275F75" w:rsidRDefault="00495F3A" w:rsidP="00495F3A">
      <w:pPr>
        <w:spacing w:before="0" w:after="0"/>
        <w:rPr>
          <w:rFonts w:eastAsia="Times New Roman"/>
          <w:b/>
          <w:bCs/>
          <w:sz w:val="20"/>
          <w:szCs w:val="20"/>
        </w:rPr>
      </w:pPr>
      <w:r w:rsidRPr="00275F75">
        <w:rPr>
          <w:b/>
          <w:bCs/>
          <w:sz w:val="20"/>
          <w:szCs w:val="20"/>
        </w:rPr>
        <w:t xml:space="preserve">              </w:t>
      </w:r>
      <w:bookmarkStart w:id="2" w:name="_Hlk119565974"/>
      <w:r w:rsidRPr="00275F75">
        <w:rPr>
          <w:b/>
          <w:bCs/>
          <w:sz w:val="20"/>
          <w:szCs w:val="20"/>
        </w:rPr>
        <w:t xml:space="preserve">Appendix A </w:t>
      </w:r>
      <w:r w:rsidRPr="00275F75">
        <w:rPr>
          <w:rFonts w:eastAsia="Times New Roman"/>
          <w:b/>
          <w:bCs/>
          <w:sz w:val="20"/>
          <w:szCs w:val="20"/>
        </w:rPr>
        <w:t>Public Awareness Program Annual Self-Assessment</w:t>
      </w:r>
      <w:r w:rsidRPr="00275F75">
        <w:rPr>
          <w:rFonts w:ascii="Arial" w:eastAsia="Times New Roman" w:hAnsi="Arial" w:cs="Arial"/>
          <w:sz w:val="28"/>
          <w:szCs w:val="28"/>
        </w:rPr>
        <w:t>…</w:t>
      </w:r>
      <w:r w:rsidR="00C617B8" w:rsidRPr="00275F75">
        <w:rPr>
          <w:rFonts w:ascii="Arial" w:eastAsia="Times New Roman" w:hAnsi="Arial" w:cs="Arial"/>
          <w:sz w:val="28"/>
          <w:szCs w:val="28"/>
        </w:rPr>
        <w:t>……</w:t>
      </w:r>
      <w:r w:rsidRPr="00275F75">
        <w:rPr>
          <w:rFonts w:ascii="Arial" w:eastAsia="Times New Roman" w:hAnsi="Arial" w:cs="Arial"/>
          <w:sz w:val="28"/>
          <w:szCs w:val="28"/>
        </w:rPr>
        <w:t>……………</w:t>
      </w:r>
      <w:r w:rsidRPr="00275F75">
        <w:rPr>
          <w:rFonts w:eastAsia="Times New Roman"/>
          <w:b/>
          <w:bCs/>
          <w:sz w:val="20"/>
          <w:szCs w:val="20"/>
        </w:rPr>
        <w:t>20</w:t>
      </w:r>
      <w:bookmarkEnd w:id="2"/>
    </w:p>
    <w:p w14:paraId="330F597B" w14:textId="22BF4288" w:rsidR="00495F3A" w:rsidRPr="00275F75" w:rsidRDefault="00495F3A" w:rsidP="00495F3A">
      <w:pPr>
        <w:pStyle w:val="ListParagraph"/>
        <w:spacing w:before="0" w:after="0" w:line="480" w:lineRule="auto"/>
        <w:rPr>
          <w:rFonts w:ascii="Arial" w:eastAsia="Times New Roman" w:hAnsi="Arial" w:cs="Arial"/>
          <w:b/>
          <w:bCs/>
          <w:sz w:val="20"/>
          <w:szCs w:val="20"/>
        </w:rPr>
      </w:pPr>
      <w:r w:rsidRPr="00275F75">
        <w:rPr>
          <w:b/>
          <w:bCs/>
          <w:sz w:val="20"/>
          <w:szCs w:val="20"/>
        </w:rPr>
        <w:t xml:space="preserve">Appendix B </w:t>
      </w:r>
      <w:r w:rsidRPr="00275F75">
        <w:rPr>
          <w:rFonts w:eastAsia="Times New Roman"/>
          <w:b/>
          <w:bCs/>
          <w:sz w:val="20"/>
          <w:szCs w:val="20"/>
        </w:rPr>
        <w:t>Changes Implemented</w:t>
      </w:r>
      <w:r w:rsidRPr="00275F75">
        <w:rPr>
          <w:rFonts w:ascii="Arial" w:eastAsia="Times New Roman" w:hAnsi="Arial" w:cs="Arial"/>
          <w:b/>
          <w:bCs/>
          <w:sz w:val="20"/>
          <w:szCs w:val="20"/>
        </w:rPr>
        <w:t xml:space="preserve"> ……………………………………</w:t>
      </w:r>
      <w:r w:rsidR="00C617B8" w:rsidRPr="00275F75">
        <w:rPr>
          <w:rFonts w:ascii="Arial" w:eastAsia="Times New Roman" w:hAnsi="Arial" w:cs="Arial"/>
          <w:b/>
          <w:bCs/>
          <w:sz w:val="20"/>
          <w:szCs w:val="20"/>
        </w:rPr>
        <w:t>…</w:t>
      </w:r>
      <w:r w:rsidRPr="00275F75">
        <w:rPr>
          <w:rFonts w:ascii="Arial" w:eastAsia="Times New Roman" w:hAnsi="Arial" w:cs="Arial"/>
          <w:sz w:val="28"/>
          <w:szCs w:val="28"/>
        </w:rPr>
        <w:t>………………</w:t>
      </w:r>
      <w:r w:rsidRPr="00275F75">
        <w:rPr>
          <w:rFonts w:eastAsia="Times New Roman"/>
          <w:b/>
          <w:bCs/>
          <w:sz w:val="20"/>
          <w:szCs w:val="20"/>
        </w:rPr>
        <w:t>22</w:t>
      </w:r>
    </w:p>
    <w:p w14:paraId="4392B6DA" w14:textId="77777777" w:rsidR="00495F3A" w:rsidRPr="00275F75" w:rsidRDefault="00495F3A" w:rsidP="00F50033">
      <w:pPr>
        <w:pStyle w:val="ListParagraph"/>
        <w:spacing w:before="0" w:after="0" w:line="480" w:lineRule="auto"/>
        <w:rPr>
          <w:b/>
          <w:bCs/>
          <w:sz w:val="20"/>
          <w:szCs w:val="20"/>
        </w:rPr>
      </w:pPr>
    </w:p>
    <w:p w14:paraId="59AB81AC" w14:textId="524FCBF7" w:rsidR="0045070E" w:rsidRPr="00275F75" w:rsidRDefault="0045070E" w:rsidP="00F50033">
      <w:pPr>
        <w:pStyle w:val="ListParagraph"/>
        <w:spacing w:before="0" w:after="0"/>
        <w:rPr>
          <w:b/>
          <w:bCs/>
          <w:sz w:val="32"/>
          <w:szCs w:val="32"/>
        </w:rPr>
      </w:pPr>
    </w:p>
    <w:p w14:paraId="2D596D70" w14:textId="2F101C2E" w:rsidR="00B14235" w:rsidRPr="00275F75" w:rsidRDefault="00B14235" w:rsidP="00F50033">
      <w:pPr>
        <w:ind w:left="360"/>
        <w:rPr>
          <w:sz w:val="44"/>
          <w:szCs w:val="44"/>
        </w:rPr>
      </w:pPr>
    </w:p>
    <w:p w14:paraId="5A9DFCC6" w14:textId="52822397" w:rsidR="00B14235" w:rsidRPr="00275F75" w:rsidRDefault="00B14235" w:rsidP="00CF158C">
      <w:pPr>
        <w:rPr>
          <w:sz w:val="44"/>
          <w:szCs w:val="44"/>
        </w:rPr>
      </w:pPr>
    </w:p>
    <w:p w14:paraId="659C27BA" w14:textId="701D991B" w:rsidR="00B14235" w:rsidRPr="00275F75" w:rsidRDefault="00B14235" w:rsidP="00CF158C">
      <w:pPr>
        <w:rPr>
          <w:sz w:val="44"/>
          <w:szCs w:val="44"/>
        </w:rPr>
      </w:pPr>
    </w:p>
    <w:p w14:paraId="3A879AF1" w14:textId="1B7E2C2B" w:rsidR="00B14235" w:rsidRPr="00275F75" w:rsidRDefault="00B14235" w:rsidP="00CF158C">
      <w:pPr>
        <w:rPr>
          <w:sz w:val="44"/>
          <w:szCs w:val="44"/>
        </w:rPr>
      </w:pPr>
    </w:p>
    <w:p w14:paraId="52713268" w14:textId="41B5C7ED" w:rsidR="00B14235" w:rsidRPr="00275F75" w:rsidRDefault="00B14235" w:rsidP="00CF158C">
      <w:pPr>
        <w:rPr>
          <w:sz w:val="44"/>
          <w:szCs w:val="44"/>
        </w:rPr>
      </w:pPr>
    </w:p>
    <w:p w14:paraId="0D439DE0" w14:textId="51CD10FB" w:rsidR="00B14235" w:rsidRPr="00275F75" w:rsidRDefault="00B14235" w:rsidP="00CF158C">
      <w:pPr>
        <w:rPr>
          <w:sz w:val="44"/>
          <w:szCs w:val="44"/>
        </w:rPr>
      </w:pPr>
    </w:p>
    <w:p w14:paraId="43114839" w14:textId="77777777" w:rsidR="00332770" w:rsidRPr="00275F75" w:rsidRDefault="00332770" w:rsidP="00CF158C">
      <w:pPr>
        <w:rPr>
          <w:sz w:val="44"/>
          <w:szCs w:val="44"/>
        </w:rPr>
      </w:pPr>
    </w:p>
    <w:bookmarkEnd w:id="0"/>
    <w:bookmarkEnd w:id="1"/>
    <w:p w14:paraId="2F954BA2" w14:textId="51113EEC" w:rsidR="0072066F" w:rsidRPr="00275F75" w:rsidRDefault="0072066F" w:rsidP="00F50033">
      <w:pPr>
        <w:pStyle w:val="ListParagraph"/>
        <w:numPr>
          <w:ilvl w:val="0"/>
          <w:numId w:val="23"/>
        </w:numPr>
        <w:rPr>
          <w:b/>
        </w:rPr>
      </w:pPr>
      <w:r w:rsidRPr="00275F75">
        <w:rPr>
          <w:b/>
          <w:caps/>
        </w:rPr>
        <w:lastRenderedPageBreak/>
        <w:t>S</w:t>
      </w:r>
      <w:r w:rsidRPr="00275F75">
        <w:rPr>
          <w:b/>
        </w:rPr>
        <w:t>COPE</w:t>
      </w:r>
    </w:p>
    <w:p w14:paraId="0D835FC5" w14:textId="034437D4" w:rsidR="0072066F" w:rsidRPr="00275F75" w:rsidRDefault="0072066F" w:rsidP="0072066F">
      <w:pPr>
        <w:jc w:val="both"/>
      </w:pPr>
      <w:r w:rsidRPr="00275F75">
        <w:t xml:space="preserve">This public awareness program has been developed to assist </w:t>
      </w:r>
      <w:r w:rsidR="00B4014F" w:rsidRPr="00275F75">
        <w:t xml:space="preserve">the City of </w:t>
      </w:r>
      <w:proofErr w:type="gramStart"/>
      <w:r w:rsidR="00B4014F" w:rsidRPr="00275F75">
        <w:t>Las</w:t>
      </w:r>
      <w:proofErr w:type="gramEnd"/>
      <w:r w:rsidR="00B4014F" w:rsidRPr="00275F75">
        <w:t xml:space="preserve"> Cruces (“CLC”) </w:t>
      </w:r>
      <w:r w:rsidRPr="00275F75">
        <w:t xml:space="preserve">to effectively communicate information concerning the pipeline facility to the general public, public safety agencies, public officials, and persons who engage in excavation activities. </w:t>
      </w:r>
    </w:p>
    <w:p w14:paraId="6B1E6E52" w14:textId="24654662" w:rsidR="00EC4627" w:rsidRPr="00275F75" w:rsidRDefault="00EC4627" w:rsidP="0072066F">
      <w:pPr>
        <w:jc w:val="both"/>
      </w:pPr>
      <w:r w:rsidRPr="00275F75">
        <w:t>This plan was developed following the general program recommendations of API RP 1162</w:t>
      </w:r>
      <w:r w:rsidR="00C4651E" w:rsidRPr="00275F75">
        <w:t xml:space="preserve"> which is incorporated by reference in 192.7. </w:t>
      </w:r>
      <w:r w:rsidRPr="00275F75">
        <w:t xml:space="preserve"> </w:t>
      </w:r>
    </w:p>
    <w:p w14:paraId="03FDBAD9" w14:textId="116EE71F" w:rsidR="0072066F" w:rsidRPr="00275F75" w:rsidRDefault="0072066F" w:rsidP="0072066F">
      <w:pPr>
        <w:jc w:val="both"/>
      </w:pPr>
      <w:r w:rsidRPr="00275F75">
        <w:t xml:space="preserve">The objectives of the </w:t>
      </w:r>
      <w:r w:rsidR="00B4014F" w:rsidRPr="00275F75">
        <w:t>CLC</w:t>
      </w:r>
      <w:r w:rsidRPr="00275F75">
        <w:t xml:space="preserve"> Public Awareness Program are:</w:t>
      </w:r>
    </w:p>
    <w:p w14:paraId="37F5C5BD" w14:textId="77777777" w:rsidR="0072066F" w:rsidRPr="00275F75" w:rsidRDefault="0072066F" w:rsidP="0072066F">
      <w:pPr>
        <w:numPr>
          <w:ilvl w:val="0"/>
          <w:numId w:val="3"/>
        </w:numPr>
        <w:tabs>
          <w:tab w:val="clear" w:pos="360"/>
        </w:tabs>
        <w:spacing w:before="0" w:after="0"/>
        <w:ind w:left="720"/>
        <w:jc w:val="both"/>
      </w:pPr>
      <w:r w:rsidRPr="00275F75">
        <w:t>Inform the affected public about the pipeline facility.</w:t>
      </w:r>
    </w:p>
    <w:p w14:paraId="6AAFB242" w14:textId="77777777" w:rsidR="0072066F" w:rsidRPr="00275F75" w:rsidRDefault="0072066F" w:rsidP="0072066F">
      <w:pPr>
        <w:numPr>
          <w:ilvl w:val="0"/>
          <w:numId w:val="3"/>
        </w:numPr>
        <w:tabs>
          <w:tab w:val="clear" w:pos="360"/>
        </w:tabs>
        <w:spacing w:before="0" w:after="0"/>
        <w:ind w:left="720"/>
        <w:jc w:val="both"/>
      </w:pPr>
      <w:r w:rsidRPr="00275F75">
        <w:t>Educate the affected public on how to recognize a pipeline emergency and how to report the emergency to either the operator personnel or to the appropriate public safety agency.</w:t>
      </w:r>
    </w:p>
    <w:p w14:paraId="71567C91" w14:textId="77777777" w:rsidR="0072066F" w:rsidRPr="00275F75" w:rsidRDefault="0072066F" w:rsidP="0072066F">
      <w:pPr>
        <w:numPr>
          <w:ilvl w:val="0"/>
          <w:numId w:val="3"/>
        </w:numPr>
        <w:tabs>
          <w:tab w:val="clear" w:pos="360"/>
        </w:tabs>
        <w:spacing w:before="0" w:after="0"/>
        <w:ind w:left="720"/>
        <w:jc w:val="both"/>
      </w:pPr>
      <w:r w:rsidRPr="00275F75">
        <w:t>Educate the affected public on using the respective state’s one call system to avoid damage to the pipeline facility due to excavation activity.</w:t>
      </w:r>
    </w:p>
    <w:p w14:paraId="5E497F85" w14:textId="56292383" w:rsidR="00EC4627" w:rsidRPr="00275F75" w:rsidRDefault="0072066F" w:rsidP="004C6F75">
      <w:pPr>
        <w:spacing w:before="0" w:after="0"/>
        <w:jc w:val="both"/>
      </w:pPr>
      <w:r w:rsidRPr="00275F75">
        <w:t xml:space="preserve">For this public awareness program to meet the objectives listed above, it is important that all gas operations personnel from </w:t>
      </w:r>
      <w:r w:rsidR="00B4014F" w:rsidRPr="00275F75">
        <w:t>CLC</w:t>
      </w:r>
      <w:r w:rsidRPr="00275F75">
        <w:t>, which includes management, are involved in carrying out the activities in this program.  Management involvement and support is vital to ensure that adequate resources are made available to make this public awareness program effective.</w:t>
      </w:r>
    </w:p>
    <w:p w14:paraId="5DD10423" w14:textId="77777777" w:rsidR="00DE3FC4" w:rsidRPr="00275F75" w:rsidRDefault="00DE3FC4" w:rsidP="004C6F75">
      <w:pPr>
        <w:spacing w:before="0" w:after="0"/>
        <w:jc w:val="both"/>
        <w:rPr>
          <w:b/>
          <w:u w:val="single"/>
        </w:rPr>
      </w:pPr>
    </w:p>
    <w:p w14:paraId="7970F0C2" w14:textId="77299AAA" w:rsidR="0072066F" w:rsidRPr="00275F75" w:rsidRDefault="0072066F" w:rsidP="00F50033">
      <w:pPr>
        <w:pStyle w:val="ListParagraph"/>
        <w:numPr>
          <w:ilvl w:val="0"/>
          <w:numId w:val="23"/>
        </w:numPr>
        <w:spacing w:before="0" w:after="0"/>
        <w:jc w:val="both"/>
        <w:rPr>
          <w:b/>
        </w:rPr>
      </w:pPr>
      <w:bookmarkStart w:id="3" w:name="_Hlk43987607"/>
      <w:r w:rsidRPr="00275F75">
        <w:rPr>
          <w:b/>
        </w:rPr>
        <w:t>PROGRAM ADMINISTRATION</w:t>
      </w:r>
      <w:bookmarkEnd w:id="3"/>
    </w:p>
    <w:p w14:paraId="284CDD40" w14:textId="77777777" w:rsidR="004C6F75" w:rsidRPr="00275F75" w:rsidRDefault="004C6F75" w:rsidP="004C6F75">
      <w:pPr>
        <w:spacing w:before="0" w:after="0"/>
        <w:jc w:val="both"/>
        <w:rPr>
          <w:b/>
          <w:u w:val="single"/>
        </w:rPr>
      </w:pPr>
    </w:p>
    <w:p w14:paraId="7CD132B7" w14:textId="15DFC15F" w:rsidR="0072066F" w:rsidRPr="00275F75" w:rsidRDefault="0072066F" w:rsidP="004C6F75">
      <w:pPr>
        <w:spacing w:before="0" w:after="0"/>
      </w:pPr>
      <w:r w:rsidRPr="00275F75">
        <w:t xml:space="preserve">The roles and responsibilities of </w:t>
      </w:r>
      <w:r w:rsidR="00B4014F" w:rsidRPr="00275F75">
        <w:t>CLC</w:t>
      </w:r>
      <w:r w:rsidRPr="00275F75">
        <w:t xml:space="preserve"> personnel for the execution of this public awareness program are as follows:</w:t>
      </w:r>
    </w:p>
    <w:p w14:paraId="440A0FD6" w14:textId="5D65A639" w:rsidR="002B7393" w:rsidRPr="00275F75" w:rsidRDefault="002B7393" w:rsidP="002B7393">
      <w:pPr>
        <w:tabs>
          <w:tab w:val="left" w:pos="5850"/>
        </w:tabs>
        <w:spacing w:before="0" w:after="0"/>
      </w:pPr>
      <w:r w:rsidRPr="00275F75">
        <w:tab/>
      </w:r>
    </w:p>
    <w:p w14:paraId="5FA2DF60" w14:textId="561DBFBB" w:rsidR="007F1684" w:rsidRPr="00275F75" w:rsidRDefault="00B4014F" w:rsidP="004C6F75">
      <w:pPr>
        <w:numPr>
          <w:ilvl w:val="0"/>
          <w:numId w:val="1"/>
        </w:numPr>
        <w:spacing w:before="0" w:after="0"/>
        <w:jc w:val="both"/>
      </w:pPr>
      <w:r w:rsidRPr="00275F75">
        <w:t>CLC</w:t>
      </w:r>
      <w:r w:rsidR="00CF2B9D" w:rsidRPr="00275F75">
        <w:t xml:space="preserve"> </w:t>
      </w:r>
      <w:r w:rsidR="0063495A" w:rsidRPr="00275F75">
        <w:t xml:space="preserve">Deputy Director Gas </w:t>
      </w:r>
      <w:r w:rsidR="0072066F" w:rsidRPr="00275F75">
        <w:t xml:space="preserve">or </w:t>
      </w:r>
      <w:r w:rsidRPr="00275F75">
        <w:t>d</w:t>
      </w:r>
      <w:r w:rsidR="0072066F" w:rsidRPr="00275F75">
        <w:t xml:space="preserve">esignee:  </w:t>
      </w:r>
    </w:p>
    <w:p w14:paraId="00939A95" w14:textId="29C84693" w:rsidR="0072066F" w:rsidRPr="00275F75" w:rsidRDefault="0072066F" w:rsidP="002B7393">
      <w:pPr>
        <w:spacing w:before="0" w:after="0"/>
        <w:ind w:left="1080"/>
        <w:jc w:val="both"/>
      </w:pPr>
      <w:r w:rsidRPr="00275F75">
        <w:t>Responsible to ensure that this plan is carried out and to ensure that adequate resources</w:t>
      </w:r>
      <w:r w:rsidR="002B7393" w:rsidRPr="00275F75">
        <w:t xml:space="preserve"> </w:t>
      </w:r>
      <w:r w:rsidRPr="00275F75">
        <w:t>are made available to make the program effective.</w:t>
      </w:r>
      <w:r w:rsidR="00D1459E" w:rsidRPr="00275F75">
        <w:t xml:space="preserve"> </w:t>
      </w:r>
    </w:p>
    <w:p w14:paraId="351485AE" w14:textId="6EBCB867" w:rsidR="007F1684" w:rsidRPr="00275F75" w:rsidRDefault="00B4014F" w:rsidP="00DE3FC4">
      <w:pPr>
        <w:numPr>
          <w:ilvl w:val="0"/>
          <w:numId w:val="1"/>
        </w:numPr>
        <w:spacing w:before="0" w:after="0"/>
        <w:jc w:val="both"/>
      </w:pPr>
      <w:r w:rsidRPr="00275F75">
        <w:t>CLC</w:t>
      </w:r>
      <w:r w:rsidR="0072066F" w:rsidRPr="00275F75">
        <w:t xml:space="preserve"> </w:t>
      </w:r>
      <w:r w:rsidR="00BD73A0" w:rsidRPr="00275F75">
        <w:t xml:space="preserve">Gas Systems Inspection Supervisor </w:t>
      </w:r>
      <w:r w:rsidR="0072066F" w:rsidRPr="00275F75">
        <w:t xml:space="preserve">or designee: </w:t>
      </w:r>
    </w:p>
    <w:p w14:paraId="194307FF" w14:textId="33F9639F" w:rsidR="00DE3FC4" w:rsidRPr="00275F75" w:rsidRDefault="0072066F" w:rsidP="002B7393">
      <w:pPr>
        <w:spacing w:before="0" w:after="0"/>
        <w:ind w:left="1080"/>
        <w:jc w:val="both"/>
      </w:pPr>
      <w:r w:rsidRPr="00275F75">
        <w:t xml:space="preserve">Is the designated administrator of this program and is responsible to identify who will get the information, prepare the information for distribution, and to ensure that records are kept </w:t>
      </w:r>
      <w:r w:rsidR="004818D8" w:rsidRPr="00275F75">
        <w:t>demonstrating</w:t>
      </w:r>
      <w:r w:rsidRPr="00275F75">
        <w:t xml:space="preserve"> that this public awareness program is being followed.</w:t>
      </w:r>
      <w:r w:rsidR="002B7393" w:rsidRPr="00275F75">
        <w:t xml:space="preserve"> </w:t>
      </w:r>
      <w:r w:rsidR="00D1459E" w:rsidRPr="00275F75">
        <w:t xml:space="preserve">Program delivery and on-going development. </w:t>
      </w:r>
    </w:p>
    <w:p w14:paraId="67ADCA21" w14:textId="77777777" w:rsidR="004C6F75" w:rsidRPr="00275F75" w:rsidRDefault="004C6F75" w:rsidP="004C6F75">
      <w:pPr>
        <w:spacing w:before="0" w:after="0"/>
        <w:ind w:left="1440"/>
        <w:jc w:val="both"/>
      </w:pPr>
    </w:p>
    <w:p w14:paraId="26CBA4EB" w14:textId="66AD27A6" w:rsidR="0072066F" w:rsidRPr="00275F75" w:rsidRDefault="0072066F" w:rsidP="00F50033">
      <w:pPr>
        <w:pStyle w:val="ListParagraph"/>
        <w:numPr>
          <w:ilvl w:val="0"/>
          <w:numId w:val="23"/>
        </w:numPr>
        <w:spacing w:before="0" w:after="0"/>
        <w:jc w:val="both"/>
        <w:rPr>
          <w:b/>
        </w:rPr>
      </w:pPr>
      <w:r w:rsidRPr="00275F75">
        <w:rPr>
          <w:b/>
        </w:rPr>
        <w:t>IDENTIFICATION OF THE AFFECTED PUBLIC</w:t>
      </w:r>
    </w:p>
    <w:p w14:paraId="01972177" w14:textId="77777777" w:rsidR="004C6F75" w:rsidRPr="00275F75" w:rsidRDefault="004C6F75" w:rsidP="004C6F75">
      <w:pPr>
        <w:spacing w:before="0" w:after="0"/>
        <w:jc w:val="both"/>
        <w:rPr>
          <w:b/>
          <w:u w:val="single"/>
        </w:rPr>
      </w:pPr>
    </w:p>
    <w:p w14:paraId="6D829852" w14:textId="103144E0" w:rsidR="0072066F" w:rsidRPr="00275F75" w:rsidRDefault="004818D8" w:rsidP="004C6F75">
      <w:pPr>
        <w:spacing w:before="0" w:after="0"/>
        <w:jc w:val="both"/>
      </w:pPr>
      <w:r w:rsidRPr="00275F75">
        <w:t>CLC</w:t>
      </w:r>
      <w:r w:rsidR="0072066F" w:rsidRPr="00275F75">
        <w:t xml:space="preserve"> shall identify the different parties as part of the affected public who will receive the information about the pipeline facility. The affected parties will include, but are not limited to, the following:</w:t>
      </w:r>
    </w:p>
    <w:p w14:paraId="4D2C0A41" w14:textId="2D922ED5" w:rsidR="00100D54" w:rsidRPr="00275F75" w:rsidRDefault="00100D54" w:rsidP="004C6F75">
      <w:pPr>
        <w:spacing w:before="0" w:after="0"/>
        <w:jc w:val="both"/>
      </w:pPr>
    </w:p>
    <w:p w14:paraId="02E4992E" w14:textId="1D7B0082" w:rsidR="00044640" w:rsidRPr="00275F75" w:rsidRDefault="00100D54" w:rsidP="00044640">
      <w:pPr>
        <w:pStyle w:val="ListParagraph"/>
        <w:numPr>
          <w:ilvl w:val="0"/>
          <w:numId w:val="2"/>
        </w:numPr>
        <w:spacing w:before="0" w:after="0"/>
        <w:jc w:val="both"/>
      </w:pPr>
      <w:r w:rsidRPr="00275F75">
        <w:t xml:space="preserve">System is defined into 3 segments: business, non-business </w:t>
      </w:r>
      <w:r w:rsidR="003F7FBA" w:rsidRPr="00275F75">
        <w:t xml:space="preserve">distribution </w:t>
      </w:r>
      <w:r w:rsidR="003831AF" w:rsidRPr="00275F75">
        <w:t>(2</w:t>
      </w:r>
      <w:r w:rsidR="002C30C5" w:rsidRPr="00275F75">
        <w:t xml:space="preserve">”-4” </w:t>
      </w:r>
      <w:r w:rsidR="001F225B" w:rsidRPr="00275F75">
        <w:t xml:space="preserve">PE and </w:t>
      </w:r>
      <w:r w:rsidR="00AD7C5A" w:rsidRPr="00275F75">
        <w:t>steel)</w:t>
      </w:r>
      <w:r w:rsidR="001F225B" w:rsidRPr="00275F75">
        <w:t xml:space="preserve"> </w:t>
      </w:r>
      <w:r w:rsidR="00044640" w:rsidRPr="00275F75">
        <w:t>and non</w:t>
      </w:r>
      <w:r w:rsidR="00F6061C" w:rsidRPr="00275F75">
        <w:t>-</w:t>
      </w:r>
      <w:r w:rsidR="005267BE" w:rsidRPr="00275F75">
        <w:t xml:space="preserve">odorized </w:t>
      </w:r>
      <w:r w:rsidRPr="00275F75">
        <w:t>transmission lines</w:t>
      </w:r>
      <w:r w:rsidR="00BF4A28" w:rsidRPr="00275F75">
        <w:t xml:space="preserve"> </w:t>
      </w:r>
      <w:r w:rsidR="00F32CCD" w:rsidRPr="00275F75">
        <w:t>(8”-12” steel)</w:t>
      </w:r>
      <w:r w:rsidRPr="00275F75">
        <w:t xml:space="preserve">. </w:t>
      </w:r>
    </w:p>
    <w:p w14:paraId="12CF3A2C" w14:textId="2D236FBD" w:rsidR="00650122" w:rsidRPr="00275F75" w:rsidRDefault="00591301" w:rsidP="00044640">
      <w:pPr>
        <w:pStyle w:val="ListParagraph"/>
        <w:numPr>
          <w:ilvl w:val="0"/>
          <w:numId w:val="2"/>
        </w:numPr>
        <w:spacing w:before="0" w:after="0"/>
        <w:jc w:val="both"/>
      </w:pPr>
      <w:r w:rsidRPr="00275F75">
        <w:t>The business and non-</w:t>
      </w:r>
      <w:r w:rsidR="00FA2012" w:rsidRPr="00275F75">
        <w:t>business</w:t>
      </w:r>
      <w:r w:rsidRPr="00275F75">
        <w:t xml:space="preserve"> </w:t>
      </w:r>
      <w:r w:rsidR="00996A39" w:rsidRPr="00275F75">
        <w:t>distribution system is o</w:t>
      </w:r>
      <w:r w:rsidR="00AA72CE" w:rsidRPr="00275F75">
        <w:t>dorized</w:t>
      </w:r>
      <w:r w:rsidR="00996A39" w:rsidRPr="00275F75">
        <w:t xml:space="preserve"> </w:t>
      </w:r>
      <w:r w:rsidR="00FA2012" w:rsidRPr="00275F75">
        <w:t xml:space="preserve">at the end of </w:t>
      </w:r>
      <w:r w:rsidR="00AA72CE" w:rsidRPr="00275F75">
        <w:t>each</w:t>
      </w:r>
      <w:r w:rsidR="00FA2012" w:rsidRPr="00275F75">
        <w:t xml:space="preserve"> transmission lines. </w:t>
      </w:r>
    </w:p>
    <w:p w14:paraId="461A7088" w14:textId="4C14DB5A" w:rsidR="0072066F" w:rsidRPr="00275F75" w:rsidRDefault="0072066F" w:rsidP="004C6F75">
      <w:pPr>
        <w:numPr>
          <w:ilvl w:val="0"/>
          <w:numId w:val="2"/>
        </w:numPr>
        <w:spacing w:before="0" w:after="0"/>
        <w:jc w:val="both"/>
      </w:pPr>
      <w:r w:rsidRPr="00275F75">
        <w:t xml:space="preserve">Residents and/or tenants who live within </w:t>
      </w:r>
      <w:r w:rsidR="00DE3FC4" w:rsidRPr="00275F75">
        <w:t>22</w:t>
      </w:r>
      <w:r w:rsidRPr="00275F75">
        <w:t xml:space="preserve">0 yards of the </w:t>
      </w:r>
      <w:r w:rsidR="00872CD7" w:rsidRPr="00275F75">
        <w:t>tra</w:t>
      </w:r>
      <w:r w:rsidR="00DA5102" w:rsidRPr="00275F75">
        <w:t xml:space="preserve">nsmission </w:t>
      </w:r>
      <w:r w:rsidRPr="00275F75">
        <w:t>pipeline right-of-way along the pipeline route, and farmers who are along the pipeline route.</w:t>
      </w:r>
    </w:p>
    <w:p w14:paraId="7F5BFD39" w14:textId="77777777" w:rsidR="0072066F" w:rsidRPr="00275F75" w:rsidRDefault="0072066F" w:rsidP="004C6F75">
      <w:pPr>
        <w:numPr>
          <w:ilvl w:val="0"/>
          <w:numId w:val="2"/>
        </w:numPr>
        <w:spacing w:before="0" w:after="0"/>
        <w:jc w:val="both"/>
      </w:pPr>
      <w:r w:rsidRPr="00275F75">
        <w:t>Businesses, schools, and other identified places where the public would assemble or work on a related basis, and that is unrelated to habitation.</w:t>
      </w:r>
    </w:p>
    <w:p w14:paraId="070E8286" w14:textId="77777777" w:rsidR="0072066F" w:rsidRPr="00275F75" w:rsidRDefault="0072066F" w:rsidP="004C6F75">
      <w:pPr>
        <w:numPr>
          <w:ilvl w:val="0"/>
          <w:numId w:val="2"/>
        </w:numPr>
        <w:spacing w:before="0" w:after="0"/>
        <w:jc w:val="both"/>
      </w:pPr>
      <w:r w:rsidRPr="00275F75">
        <w:lastRenderedPageBreak/>
        <w:t>Public safety agencies that would respond to any emergency along the pipeline route.</w:t>
      </w:r>
    </w:p>
    <w:p w14:paraId="52B20A3F" w14:textId="77777777" w:rsidR="0072066F" w:rsidRPr="00275F75" w:rsidRDefault="0072066F" w:rsidP="004C6F75">
      <w:pPr>
        <w:numPr>
          <w:ilvl w:val="0"/>
          <w:numId w:val="2"/>
        </w:numPr>
        <w:spacing w:before="0" w:after="0"/>
        <w:jc w:val="both"/>
      </w:pPr>
      <w:r w:rsidRPr="00275F75">
        <w:t>Public officials and/or government agencies that have jurisdiction over land use along the right-of-way.</w:t>
      </w:r>
    </w:p>
    <w:p w14:paraId="40600E3D" w14:textId="61B6EE66" w:rsidR="004C6F75" w:rsidRPr="00275F75" w:rsidRDefault="0072066F" w:rsidP="001E322F">
      <w:pPr>
        <w:numPr>
          <w:ilvl w:val="0"/>
          <w:numId w:val="2"/>
        </w:numPr>
        <w:spacing w:before="0" w:after="0"/>
        <w:jc w:val="both"/>
      </w:pPr>
      <w:r w:rsidRPr="00275F75">
        <w:t xml:space="preserve">Persons who engage in excavation activities </w:t>
      </w:r>
      <w:proofErr w:type="gramStart"/>
      <w:r w:rsidRPr="00275F75">
        <w:t>in the area of</w:t>
      </w:r>
      <w:proofErr w:type="gramEnd"/>
      <w:r w:rsidRPr="00275F75">
        <w:t xml:space="preserve"> the pipeline route.</w:t>
      </w:r>
    </w:p>
    <w:p w14:paraId="2C924012" w14:textId="01B0BDC5" w:rsidR="002B7393" w:rsidRPr="00275F75" w:rsidRDefault="002B7393" w:rsidP="004C6F75">
      <w:pPr>
        <w:spacing w:before="0" w:after="0"/>
        <w:ind w:left="720"/>
        <w:jc w:val="both"/>
      </w:pPr>
    </w:p>
    <w:p w14:paraId="746CF020" w14:textId="77777777" w:rsidR="002B7393" w:rsidRPr="00275F75" w:rsidRDefault="002B7393" w:rsidP="004C6F75">
      <w:pPr>
        <w:spacing w:before="0" w:after="0"/>
        <w:ind w:left="720"/>
        <w:jc w:val="both"/>
      </w:pPr>
    </w:p>
    <w:p w14:paraId="446C3922" w14:textId="027FB987" w:rsidR="007F1684" w:rsidRPr="00275F75" w:rsidRDefault="0072066F" w:rsidP="00F50033">
      <w:pPr>
        <w:pStyle w:val="ListParagraph"/>
        <w:numPr>
          <w:ilvl w:val="0"/>
          <w:numId w:val="23"/>
        </w:numPr>
        <w:spacing w:before="0" w:after="0"/>
        <w:jc w:val="both"/>
        <w:rPr>
          <w:b/>
        </w:rPr>
      </w:pPr>
      <w:r w:rsidRPr="00275F75">
        <w:rPr>
          <w:b/>
        </w:rPr>
        <w:t>MESSAGE CONTENT AND DELIVERY TO THE GENERAL PUBLIC</w:t>
      </w:r>
    </w:p>
    <w:p w14:paraId="5D9E97BA" w14:textId="77777777" w:rsidR="007F1684" w:rsidRPr="00275F75" w:rsidRDefault="007F1684" w:rsidP="004C6F75">
      <w:pPr>
        <w:spacing w:before="0" w:after="0"/>
        <w:jc w:val="both"/>
        <w:rPr>
          <w:b/>
          <w:u w:val="single"/>
        </w:rPr>
      </w:pPr>
    </w:p>
    <w:p w14:paraId="27610535" w14:textId="400F20F6" w:rsidR="0072066F" w:rsidRPr="00275F75" w:rsidRDefault="0072066F" w:rsidP="007F1684">
      <w:pPr>
        <w:spacing w:before="0" w:after="0"/>
        <w:jc w:val="both"/>
      </w:pPr>
      <w:r w:rsidRPr="00275F75">
        <w:t xml:space="preserve">The </w:t>
      </w:r>
      <w:proofErr w:type="gramStart"/>
      <w:r w:rsidRPr="00275F75">
        <w:t>general public</w:t>
      </w:r>
      <w:proofErr w:type="gramEnd"/>
      <w:r w:rsidRPr="00275F75">
        <w:t xml:space="preserve"> includes residents, businesses, schools, and farmers located on, or next to, the pipeline right-of-way along the pipeline route.  The message to the public will include, but is not limited to, the following information:</w:t>
      </w:r>
    </w:p>
    <w:p w14:paraId="1F705F4D" w14:textId="77777777" w:rsidR="004C6F75" w:rsidRPr="00275F75" w:rsidRDefault="004C6F75" w:rsidP="007F1684">
      <w:pPr>
        <w:spacing w:before="0" w:after="0"/>
        <w:jc w:val="both"/>
      </w:pPr>
    </w:p>
    <w:p w14:paraId="50118DEE" w14:textId="77777777" w:rsidR="0072066F" w:rsidRPr="00275F75" w:rsidRDefault="0072066F" w:rsidP="0072066F">
      <w:pPr>
        <w:numPr>
          <w:ilvl w:val="0"/>
          <w:numId w:val="4"/>
        </w:numPr>
        <w:tabs>
          <w:tab w:val="clear" w:pos="360"/>
        </w:tabs>
        <w:spacing w:before="0" w:after="0"/>
        <w:ind w:left="720"/>
        <w:jc w:val="both"/>
      </w:pPr>
      <w:r w:rsidRPr="00275F75">
        <w:t>How to recognize line markers that are used to identify the location of the pipeline facility.</w:t>
      </w:r>
    </w:p>
    <w:p w14:paraId="4C7ECED5" w14:textId="77777777" w:rsidR="0072066F" w:rsidRPr="00275F75" w:rsidRDefault="0072066F" w:rsidP="0072066F">
      <w:pPr>
        <w:numPr>
          <w:ilvl w:val="0"/>
          <w:numId w:val="4"/>
        </w:numPr>
        <w:tabs>
          <w:tab w:val="clear" w:pos="360"/>
        </w:tabs>
        <w:spacing w:before="0" w:after="0"/>
        <w:ind w:left="720"/>
        <w:jc w:val="both"/>
      </w:pPr>
      <w:r w:rsidRPr="00275F75">
        <w:t xml:space="preserve">Potential hazard(s) associated with an unintended release of natural gas from the pipeline facility. </w:t>
      </w:r>
    </w:p>
    <w:p w14:paraId="37D1A662" w14:textId="66690994" w:rsidR="0072066F" w:rsidRPr="00275F75" w:rsidRDefault="0072066F" w:rsidP="0072066F">
      <w:pPr>
        <w:numPr>
          <w:ilvl w:val="0"/>
          <w:numId w:val="4"/>
        </w:numPr>
        <w:tabs>
          <w:tab w:val="clear" w:pos="360"/>
        </w:tabs>
        <w:spacing w:before="0" w:after="0"/>
        <w:ind w:left="720"/>
        <w:jc w:val="both"/>
      </w:pPr>
      <w:r w:rsidRPr="00275F75">
        <w:t xml:space="preserve">Measures that </w:t>
      </w:r>
      <w:r w:rsidR="004818D8" w:rsidRPr="00275F75">
        <w:t>CLC</w:t>
      </w:r>
      <w:r w:rsidRPr="00275F75">
        <w:t xml:space="preserve"> takes to prevent hazards along the pipeline route.</w:t>
      </w:r>
    </w:p>
    <w:p w14:paraId="00E8D1C0" w14:textId="77777777" w:rsidR="0072066F" w:rsidRPr="00275F75" w:rsidRDefault="0072066F" w:rsidP="0072066F">
      <w:pPr>
        <w:numPr>
          <w:ilvl w:val="0"/>
          <w:numId w:val="4"/>
        </w:numPr>
        <w:tabs>
          <w:tab w:val="clear" w:pos="360"/>
        </w:tabs>
        <w:spacing w:before="0" w:after="0"/>
        <w:ind w:left="720"/>
        <w:jc w:val="both"/>
      </w:pPr>
      <w:r w:rsidRPr="00275F75">
        <w:t>How to recognize the signs of a release of natural gas from the pipeline facility.</w:t>
      </w:r>
    </w:p>
    <w:p w14:paraId="7EC3658C" w14:textId="77777777" w:rsidR="0072066F" w:rsidRPr="00275F75" w:rsidRDefault="0072066F" w:rsidP="0072066F">
      <w:pPr>
        <w:numPr>
          <w:ilvl w:val="0"/>
          <w:numId w:val="4"/>
        </w:numPr>
        <w:tabs>
          <w:tab w:val="clear" w:pos="360"/>
        </w:tabs>
        <w:spacing w:before="0" w:after="0"/>
        <w:ind w:left="720"/>
        <w:jc w:val="both"/>
      </w:pPr>
      <w:r w:rsidRPr="00275F75">
        <w:t>The actions that should be taken to protect the safety of the public during an emergency.</w:t>
      </w:r>
    </w:p>
    <w:p w14:paraId="291BB1E9" w14:textId="6A1C654F" w:rsidR="0072066F" w:rsidRPr="00275F75" w:rsidRDefault="0072066F" w:rsidP="0072066F">
      <w:pPr>
        <w:numPr>
          <w:ilvl w:val="0"/>
          <w:numId w:val="4"/>
        </w:numPr>
        <w:tabs>
          <w:tab w:val="clear" w:pos="360"/>
        </w:tabs>
        <w:spacing w:before="0" w:after="0"/>
        <w:ind w:left="720"/>
        <w:jc w:val="both"/>
      </w:pPr>
      <w:r w:rsidRPr="00275F75">
        <w:t xml:space="preserve">How to report </w:t>
      </w:r>
      <w:r w:rsidR="007F1684" w:rsidRPr="00275F75">
        <w:t>an emergency</w:t>
      </w:r>
      <w:r w:rsidRPr="00275F75">
        <w:t xml:space="preserve"> to </w:t>
      </w:r>
      <w:r w:rsidR="004818D8" w:rsidRPr="00275F75">
        <w:t>CLC</w:t>
      </w:r>
      <w:r w:rsidRPr="00275F75">
        <w:t xml:space="preserve"> personnel or the appropriate public safety agency (</w:t>
      </w:r>
      <w:r w:rsidR="002D2041" w:rsidRPr="00275F75">
        <w:t>i.e.,</w:t>
      </w:r>
      <w:r w:rsidRPr="00275F75">
        <w:t xml:space="preserve"> </w:t>
      </w:r>
      <w:r w:rsidR="00115CD7" w:rsidRPr="00275F75">
        <w:t xml:space="preserve"> </w:t>
      </w:r>
      <w:r w:rsidR="007F1684" w:rsidRPr="00275F75">
        <w:t xml:space="preserve"> </w:t>
      </w:r>
      <w:r w:rsidRPr="00275F75">
        <w:t xml:space="preserve">911, fire department number, etc.). </w:t>
      </w:r>
    </w:p>
    <w:p w14:paraId="2684F503" w14:textId="77777777" w:rsidR="0072066F" w:rsidRPr="00275F75" w:rsidRDefault="0072066F" w:rsidP="0072066F">
      <w:pPr>
        <w:numPr>
          <w:ilvl w:val="0"/>
          <w:numId w:val="4"/>
        </w:numPr>
        <w:tabs>
          <w:tab w:val="clear" w:pos="360"/>
        </w:tabs>
        <w:spacing w:before="0" w:after="0"/>
        <w:ind w:left="720"/>
        <w:jc w:val="both"/>
      </w:pPr>
      <w:r w:rsidRPr="00275F75">
        <w:t>How to use the state 811 one-call before excavation system to determine the pipeline location before excavation begins, for the purpose of preventing damage to the pipeline facility.</w:t>
      </w:r>
    </w:p>
    <w:p w14:paraId="55B844DD" w14:textId="77777777" w:rsidR="0072066F" w:rsidRPr="00275F75" w:rsidRDefault="0072066F" w:rsidP="0072066F">
      <w:pPr>
        <w:numPr>
          <w:ilvl w:val="0"/>
          <w:numId w:val="4"/>
        </w:numPr>
        <w:tabs>
          <w:tab w:val="clear" w:pos="360"/>
        </w:tabs>
        <w:spacing w:before="0" w:after="0"/>
        <w:ind w:left="720"/>
        <w:jc w:val="both"/>
      </w:pPr>
      <w:r w:rsidRPr="00275F75">
        <w:t>Information as to how to obtain additional information about the pipeline facility.</w:t>
      </w:r>
    </w:p>
    <w:p w14:paraId="1936A4C9" w14:textId="3D8151D8" w:rsidR="0072066F" w:rsidRPr="00275F75" w:rsidRDefault="0072066F" w:rsidP="0072066F">
      <w:pPr>
        <w:jc w:val="both"/>
      </w:pPr>
      <w:r w:rsidRPr="00275F75">
        <w:t xml:space="preserve">Any additional relevant information that is specific to the pipeline operation of </w:t>
      </w:r>
      <w:r w:rsidR="007F1684" w:rsidRPr="00275F75">
        <w:t>CLC</w:t>
      </w:r>
      <w:r w:rsidRPr="00275F75">
        <w:t xml:space="preserve"> will also be included in the messages.  The messages shall be delivered to the affected public as often as needed, with a maximum time interval between message deliveries not to exceed one (1) year.  The messages will be in </w:t>
      </w:r>
      <w:r w:rsidR="00960BD8" w:rsidRPr="00275F75">
        <w:t>English,</w:t>
      </w:r>
      <w:r w:rsidR="007F1684" w:rsidRPr="00275F75">
        <w:t xml:space="preserve"> and </w:t>
      </w:r>
      <w:r w:rsidR="004664C8" w:rsidRPr="00275F75">
        <w:t>Spanish based on the US Census</w:t>
      </w:r>
      <w:r w:rsidR="008361C8" w:rsidRPr="00275F75">
        <w:t xml:space="preserve"> </w:t>
      </w:r>
      <w:r w:rsidR="00916EBC" w:rsidRPr="00275F75">
        <w:t xml:space="preserve">Bureau </w:t>
      </w:r>
      <w:r w:rsidR="004664C8" w:rsidRPr="00275F75">
        <w:t xml:space="preserve">statistics for New Mexico. </w:t>
      </w:r>
    </w:p>
    <w:p w14:paraId="605C65F8" w14:textId="77777777" w:rsidR="0072066F" w:rsidRPr="00275F75" w:rsidRDefault="0072066F" w:rsidP="0072066F">
      <w:pPr>
        <w:jc w:val="both"/>
      </w:pPr>
      <w:r w:rsidRPr="00275F75">
        <w:t>The method of delivering the messages may vary according to the circumstances and conditions along the pipeline route.  Delivery methods will be as comprehensive as needed to reach all identified persons as part of the affected public.  These methods include, but are not limited to, the following:</w:t>
      </w:r>
    </w:p>
    <w:p w14:paraId="53C0C8B7" w14:textId="577E1077" w:rsidR="0072066F" w:rsidRPr="00275F75" w:rsidRDefault="0072066F" w:rsidP="004C6F75">
      <w:pPr>
        <w:numPr>
          <w:ilvl w:val="0"/>
          <w:numId w:val="20"/>
        </w:numPr>
        <w:tabs>
          <w:tab w:val="clear" w:pos="1440"/>
          <w:tab w:val="num" w:pos="1080"/>
        </w:tabs>
        <w:spacing w:before="0" w:after="0"/>
        <w:ind w:hanging="720"/>
        <w:jc w:val="both"/>
      </w:pPr>
      <w:r w:rsidRPr="00275F75">
        <w:t>Letters</w:t>
      </w:r>
      <w:r w:rsidR="008D1907" w:rsidRPr="00275F75">
        <w:t>/bill stuffers</w:t>
      </w:r>
      <w:r w:rsidRPr="00275F75">
        <w:t xml:space="preserve"> (either mailed or hand delivere</w:t>
      </w:r>
      <w:r w:rsidR="009D0ECA" w:rsidRPr="00275F75">
        <w:t>d by zip code</w:t>
      </w:r>
      <w:r w:rsidRPr="00275F75">
        <w:t>).</w:t>
      </w:r>
    </w:p>
    <w:p w14:paraId="1A4A9015" w14:textId="0838CDC4" w:rsidR="008D1907" w:rsidRPr="00275F75" w:rsidRDefault="008D1907" w:rsidP="004C6F75">
      <w:pPr>
        <w:numPr>
          <w:ilvl w:val="0"/>
          <w:numId w:val="20"/>
        </w:numPr>
        <w:tabs>
          <w:tab w:val="clear" w:pos="1440"/>
          <w:tab w:val="num" w:pos="1080"/>
        </w:tabs>
        <w:spacing w:before="0" w:after="0"/>
        <w:ind w:hanging="720"/>
        <w:jc w:val="both"/>
      </w:pPr>
      <w:r w:rsidRPr="00275F75">
        <w:t>New gas service packets</w:t>
      </w:r>
    </w:p>
    <w:p w14:paraId="25E0E45B" w14:textId="77777777" w:rsidR="0072066F" w:rsidRPr="00275F75" w:rsidRDefault="0072066F" w:rsidP="004C6F75">
      <w:pPr>
        <w:numPr>
          <w:ilvl w:val="0"/>
          <w:numId w:val="20"/>
        </w:numPr>
        <w:tabs>
          <w:tab w:val="clear" w:pos="1440"/>
          <w:tab w:val="num" w:pos="1080"/>
        </w:tabs>
        <w:spacing w:before="0" w:after="0"/>
        <w:ind w:hanging="720"/>
        <w:jc w:val="both"/>
      </w:pPr>
      <w:r w:rsidRPr="00275F75">
        <w:t>Flyers, pamphlets, brochures (mailed or hand delivered).</w:t>
      </w:r>
    </w:p>
    <w:p w14:paraId="3FA542A9" w14:textId="77777777" w:rsidR="0072066F" w:rsidRPr="00275F75" w:rsidRDefault="0072066F" w:rsidP="004C6F75">
      <w:pPr>
        <w:numPr>
          <w:ilvl w:val="0"/>
          <w:numId w:val="20"/>
        </w:numPr>
        <w:tabs>
          <w:tab w:val="clear" w:pos="1440"/>
          <w:tab w:val="num" w:pos="1080"/>
        </w:tabs>
        <w:spacing w:before="0" w:after="0"/>
        <w:ind w:hanging="720"/>
        <w:jc w:val="both"/>
      </w:pPr>
      <w:r w:rsidRPr="00275F75">
        <w:t>Ads and/or public service announcements on local radio or TV.</w:t>
      </w:r>
    </w:p>
    <w:p w14:paraId="41FB31CC" w14:textId="77777777" w:rsidR="0072066F" w:rsidRPr="00275F75" w:rsidRDefault="0072066F" w:rsidP="001F7A8E">
      <w:pPr>
        <w:numPr>
          <w:ilvl w:val="0"/>
          <w:numId w:val="20"/>
        </w:numPr>
        <w:tabs>
          <w:tab w:val="clear" w:pos="1440"/>
          <w:tab w:val="num" w:pos="1080"/>
        </w:tabs>
        <w:spacing w:before="0" w:after="0"/>
        <w:ind w:hanging="720"/>
        <w:jc w:val="both"/>
      </w:pPr>
      <w:r w:rsidRPr="00275F75">
        <w:t>Local newspaper ads and/or public service announcements.</w:t>
      </w:r>
    </w:p>
    <w:p w14:paraId="5CB2483B" w14:textId="32BA9A08" w:rsidR="0072066F" w:rsidRPr="00275F75" w:rsidRDefault="0072066F" w:rsidP="001F7A8E">
      <w:pPr>
        <w:numPr>
          <w:ilvl w:val="0"/>
          <w:numId w:val="20"/>
        </w:numPr>
        <w:tabs>
          <w:tab w:val="clear" w:pos="1440"/>
          <w:tab w:val="num" w:pos="1080"/>
        </w:tabs>
        <w:spacing w:before="0" w:after="0"/>
        <w:ind w:hanging="720"/>
        <w:jc w:val="both"/>
      </w:pPr>
      <w:r w:rsidRPr="00275F75">
        <w:t>Personal hand delivery of information.</w:t>
      </w:r>
    </w:p>
    <w:p w14:paraId="3BB3E605" w14:textId="7F8C21BC" w:rsidR="007B77E4" w:rsidRPr="00275F75" w:rsidRDefault="007B77E4" w:rsidP="007B77E4">
      <w:pPr>
        <w:spacing w:before="0" w:after="0"/>
        <w:jc w:val="both"/>
      </w:pPr>
    </w:p>
    <w:p w14:paraId="3DF713EC" w14:textId="4AC40A7E" w:rsidR="007B77E4" w:rsidRPr="00275F75" w:rsidRDefault="007B77E4" w:rsidP="007B77E4">
      <w:pPr>
        <w:spacing w:before="0" w:after="0"/>
        <w:jc w:val="both"/>
      </w:pPr>
    </w:p>
    <w:p w14:paraId="5DD361BB" w14:textId="11593A99" w:rsidR="007B77E4" w:rsidRPr="00275F75" w:rsidRDefault="007B77E4" w:rsidP="007B77E4">
      <w:pPr>
        <w:spacing w:before="0" w:after="0"/>
        <w:jc w:val="both"/>
      </w:pPr>
    </w:p>
    <w:p w14:paraId="3E89F991" w14:textId="79BC2B56" w:rsidR="0072066F" w:rsidRDefault="0072066F" w:rsidP="001F7A8E">
      <w:pPr>
        <w:tabs>
          <w:tab w:val="num" w:pos="1080"/>
        </w:tabs>
        <w:spacing w:before="0" w:after="0"/>
        <w:ind w:left="1080" w:hanging="720"/>
        <w:jc w:val="both"/>
      </w:pPr>
    </w:p>
    <w:p w14:paraId="42D77A5A" w14:textId="77777777" w:rsidR="00E80234" w:rsidRPr="00275F75" w:rsidRDefault="00E80234" w:rsidP="001F7A8E">
      <w:pPr>
        <w:tabs>
          <w:tab w:val="num" w:pos="1080"/>
        </w:tabs>
        <w:spacing w:before="0" w:after="0"/>
        <w:ind w:left="1080" w:hanging="720"/>
        <w:jc w:val="both"/>
      </w:pPr>
    </w:p>
    <w:p w14:paraId="4E380C5D" w14:textId="2FDC0046" w:rsidR="0072066F" w:rsidRPr="00275F75" w:rsidRDefault="0072066F" w:rsidP="00F50033">
      <w:pPr>
        <w:pStyle w:val="ListParagraph"/>
        <w:numPr>
          <w:ilvl w:val="0"/>
          <w:numId w:val="23"/>
        </w:numPr>
        <w:spacing w:before="0" w:after="0"/>
        <w:jc w:val="both"/>
        <w:rPr>
          <w:b/>
        </w:rPr>
      </w:pPr>
      <w:r w:rsidRPr="00275F75">
        <w:rPr>
          <w:b/>
        </w:rPr>
        <w:lastRenderedPageBreak/>
        <w:t xml:space="preserve">MESSAGE CONTENT AND DELIVERY TO </w:t>
      </w:r>
      <w:bookmarkStart w:id="4" w:name="_Hlk43984486"/>
      <w:r w:rsidR="00005A40" w:rsidRPr="00275F75">
        <w:rPr>
          <w:b/>
        </w:rPr>
        <w:t>FIRST RESPONDERS/</w:t>
      </w:r>
      <w:r w:rsidRPr="00275F75">
        <w:rPr>
          <w:b/>
        </w:rPr>
        <w:t>PUBLIC SAFETY AGENCIES</w:t>
      </w:r>
      <w:bookmarkEnd w:id="4"/>
    </w:p>
    <w:p w14:paraId="2A903551" w14:textId="77777777" w:rsidR="0011430B" w:rsidRPr="00275F75" w:rsidRDefault="0011430B" w:rsidP="001F7A8E">
      <w:pPr>
        <w:spacing w:before="0" w:after="0"/>
        <w:jc w:val="both"/>
      </w:pPr>
    </w:p>
    <w:p w14:paraId="573F19B6" w14:textId="63287064" w:rsidR="0072066F" w:rsidRPr="00275F75" w:rsidRDefault="0011430B" w:rsidP="001F7A8E">
      <w:pPr>
        <w:pStyle w:val="ListParagraph"/>
        <w:numPr>
          <w:ilvl w:val="0"/>
          <w:numId w:val="9"/>
        </w:numPr>
        <w:spacing w:before="0" w:after="0"/>
        <w:jc w:val="both"/>
      </w:pPr>
      <w:r w:rsidRPr="00275F75">
        <w:t>CLC</w:t>
      </w:r>
      <w:r w:rsidR="0072066F" w:rsidRPr="00275F75">
        <w:t xml:space="preserve"> is required under CFR Part 192.615(c) to establish and maintain a liaison with local fire, law enforcement, and other appropriate public safety agencies that have jurisdiction along the pipeline route, and that could respond to an emergency on the pipeline facility.</w:t>
      </w:r>
    </w:p>
    <w:p w14:paraId="2ACA315C" w14:textId="77777777" w:rsidR="0072066F" w:rsidRPr="00275F75" w:rsidRDefault="0072066F" w:rsidP="001F7A8E">
      <w:pPr>
        <w:pStyle w:val="ListParagraph"/>
        <w:spacing w:before="0" w:after="0"/>
        <w:jc w:val="both"/>
      </w:pPr>
    </w:p>
    <w:p w14:paraId="45BC3B4B" w14:textId="77777777" w:rsidR="001F7A8E" w:rsidRPr="00275F75" w:rsidRDefault="0072066F" w:rsidP="001F7A8E">
      <w:pPr>
        <w:pStyle w:val="ListParagraph"/>
        <w:numPr>
          <w:ilvl w:val="0"/>
          <w:numId w:val="9"/>
        </w:numPr>
        <w:spacing w:before="0" w:after="0"/>
        <w:jc w:val="both"/>
      </w:pPr>
      <w:r w:rsidRPr="00275F75">
        <w:t xml:space="preserve">The purpose of maintaining liaison is to inform the local public safety agencies about the ability of </w:t>
      </w:r>
      <w:r w:rsidR="0011430B" w:rsidRPr="00275F75">
        <w:t>CLC</w:t>
      </w:r>
      <w:r w:rsidRPr="00275F75">
        <w:t xml:space="preserve"> personnel to control a pipeline </w:t>
      </w:r>
      <w:proofErr w:type="gramStart"/>
      <w:r w:rsidRPr="00275F75">
        <w:t>emergency situation</w:t>
      </w:r>
      <w:proofErr w:type="gramEnd"/>
      <w:r w:rsidRPr="00275F75">
        <w:t xml:space="preserve">, identify the types of emergencies that </w:t>
      </w:r>
      <w:r w:rsidR="0011430B" w:rsidRPr="00275F75">
        <w:t>CLC</w:t>
      </w:r>
      <w:r w:rsidRPr="00275F75">
        <w:t xml:space="preserve"> would notify the public safety agency for additional assistance, and to plan with the local agencies on how to engage in mutual assistance to minimize hazards to life and property. Therefore, the messages sent to these agencies must include the requirements for maintaining liaison, and include, but are not limited to, the following:  </w:t>
      </w:r>
    </w:p>
    <w:p w14:paraId="29D472E3" w14:textId="2B6E68EE" w:rsidR="0072066F" w:rsidRPr="00275F75" w:rsidRDefault="0072066F" w:rsidP="001F7A8E">
      <w:pPr>
        <w:spacing w:before="0" w:after="0"/>
        <w:jc w:val="both"/>
      </w:pPr>
      <w:r w:rsidRPr="00275F75">
        <w:t xml:space="preserve"> </w:t>
      </w:r>
    </w:p>
    <w:p w14:paraId="5648277C" w14:textId="5560BDF8" w:rsidR="0072066F" w:rsidRPr="00275F75" w:rsidRDefault="0072066F" w:rsidP="0072066F">
      <w:pPr>
        <w:numPr>
          <w:ilvl w:val="0"/>
          <w:numId w:val="6"/>
        </w:numPr>
        <w:tabs>
          <w:tab w:val="clear" w:pos="360"/>
        </w:tabs>
        <w:spacing w:before="0" w:after="0"/>
        <w:ind w:left="1440"/>
        <w:jc w:val="both"/>
      </w:pPr>
      <w:r w:rsidRPr="00275F75">
        <w:t xml:space="preserve">Pipeline facility location information. </w:t>
      </w:r>
      <w:r w:rsidR="002B7393" w:rsidRPr="00275F75">
        <w:t xml:space="preserve">  </w:t>
      </w:r>
    </w:p>
    <w:p w14:paraId="291FA2A7" w14:textId="77777777" w:rsidR="0072066F" w:rsidRPr="00275F75" w:rsidRDefault="0072066F" w:rsidP="0072066F">
      <w:pPr>
        <w:numPr>
          <w:ilvl w:val="0"/>
          <w:numId w:val="6"/>
        </w:numPr>
        <w:tabs>
          <w:tab w:val="clear" w:pos="360"/>
        </w:tabs>
        <w:spacing w:before="0" w:after="0"/>
        <w:ind w:left="1440"/>
        <w:jc w:val="both"/>
      </w:pPr>
      <w:r w:rsidRPr="00275F75">
        <w:t>Potential hazards and emergencies that would require notification to the public safety agency.</w:t>
      </w:r>
    </w:p>
    <w:p w14:paraId="3DAFBC02" w14:textId="7D496572" w:rsidR="0072066F" w:rsidRPr="00275F75" w:rsidRDefault="0072066F" w:rsidP="0072066F">
      <w:pPr>
        <w:numPr>
          <w:ilvl w:val="0"/>
          <w:numId w:val="6"/>
        </w:numPr>
        <w:tabs>
          <w:tab w:val="clear" w:pos="360"/>
        </w:tabs>
        <w:spacing w:before="0" w:after="0"/>
        <w:ind w:left="1440"/>
        <w:jc w:val="both"/>
      </w:pPr>
      <w:r w:rsidRPr="00275F75">
        <w:t xml:space="preserve">Steps taken by </w:t>
      </w:r>
      <w:r w:rsidR="0011430B" w:rsidRPr="00275F75">
        <w:t>CLC</w:t>
      </w:r>
      <w:r w:rsidRPr="00275F75">
        <w:t xml:space="preserve"> personnel to minimize hazards to life and property.</w:t>
      </w:r>
    </w:p>
    <w:p w14:paraId="19CC5C51" w14:textId="62105B94" w:rsidR="0072066F" w:rsidRPr="00275F75" w:rsidRDefault="0072066F" w:rsidP="0072066F">
      <w:pPr>
        <w:numPr>
          <w:ilvl w:val="0"/>
          <w:numId w:val="6"/>
        </w:numPr>
        <w:tabs>
          <w:tab w:val="clear" w:pos="360"/>
        </w:tabs>
        <w:spacing w:before="0" w:after="0"/>
        <w:ind w:left="1440"/>
        <w:jc w:val="both"/>
      </w:pPr>
      <w:r w:rsidRPr="00275F75">
        <w:t xml:space="preserve">How </w:t>
      </w:r>
      <w:r w:rsidR="0011430B" w:rsidRPr="00275F75">
        <w:t>CLC</w:t>
      </w:r>
      <w:r w:rsidRPr="00275F75">
        <w:t xml:space="preserve"> would establish and maintain communication with the agency during an emergency event.  </w:t>
      </w:r>
    </w:p>
    <w:p w14:paraId="4FFE3CC2" w14:textId="083C4E73" w:rsidR="0072066F" w:rsidRPr="00275F75" w:rsidRDefault="0072066F" w:rsidP="0072066F">
      <w:pPr>
        <w:numPr>
          <w:ilvl w:val="0"/>
          <w:numId w:val="6"/>
        </w:numPr>
        <w:tabs>
          <w:tab w:val="clear" w:pos="360"/>
        </w:tabs>
        <w:spacing w:before="0" w:after="0"/>
        <w:ind w:left="1440"/>
        <w:jc w:val="both"/>
      </w:pPr>
      <w:r w:rsidRPr="00275F75">
        <w:t>How to obtain additional information about the</w:t>
      </w:r>
      <w:r w:rsidR="0011430B" w:rsidRPr="00275F75">
        <w:t xml:space="preserve"> CLC</w:t>
      </w:r>
      <w:r w:rsidRPr="00275F75">
        <w:t xml:space="preserve"> pipeline facilities. </w:t>
      </w:r>
    </w:p>
    <w:p w14:paraId="676DB431" w14:textId="72CD1029" w:rsidR="0072066F" w:rsidRPr="00275F75" w:rsidRDefault="0011430B" w:rsidP="0072066F">
      <w:pPr>
        <w:numPr>
          <w:ilvl w:val="0"/>
          <w:numId w:val="6"/>
        </w:numPr>
        <w:tabs>
          <w:tab w:val="clear" w:pos="360"/>
        </w:tabs>
        <w:spacing w:before="0" w:after="0"/>
        <w:ind w:left="1440"/>
        <w:jc w:val="both"/>
      </w:pPr>
      <w:r w:rsidRPr="00275F75">
        <w:t>CLC</w:t>
      </w:r>
      <w:r w:rsidR="0072066F" w:rsidRPr="00275F75">
        <w:t xml:space="preserve"> contact information. </w:t>
      </w:r>
    </w:p>
    <w:p w14:paraId="76A6B435" w14:textId="77777777" w:rsidR="0072066F" w:rsidRPr="00275F75" w:rsidRDefault="0072066F" w:rsidP="0072066F">
      <w:pPr>
        <w:ind w:left="720" w:hanging="360"/>
        <w:jc w:val="both"/>
      </w:pPr>
      <w:r w:rsidRPr="00275F75">
        <w:t xml:space="preserve">C. </w:t>
      </w:r>
      <w:r w:rsidRPr="00275F75">
        <w:tab/>
        <w:t>The information must be sent to the emergency response agencies at least once each calendar year.  The messages may be combined with the liaison activity, which is typically a meeting and/or a tabletop emergency drill.  Records of communications with public safety agencies must include the following:</w:t>
      </w:r>
    </w:p>
    <w:p w14:paraId="745C517B" w14:textId="77777777" w:rsidR="0072066F" w:rsidRPr="00275F75" w:rsidRDefault="0072066F" w:rsidP="0072066F">
      <w:pPr>
        <w:numPr>
          <w:ilvl w:val="0"/>
          <w:numId w:val="10"/>
        </w:numPr>
        <w:tabs>
          <w:tab w:val="clear" w:pos="360"/>
        </w:tabs>
        <w:spacing w:before="0" w:after="0"/>
        <w:ind w:left="1440"/>
        <w:jc w:val="both"/>
      </w:pPr>
      <w:r w:rsidRPr="00275F75">
        <w:t>Current, accurate, and updated listing of public safety agency contact information.</w:t>
      </w:r>
    </w:p>
    <w:p w14:paraId="14AEE22F" w14:textId="77777777" w:rsidR="0072066F" w:rsidRPr="00275F75" w:rsidRDefault="0072066F" w:rsidP="00A5593A">
      <w:pPr>
        <w:numPr>
          <w:ilvl w:val="0"/>
          <w:numId w:val="10"/>
        </w:numPr>
        <w:tabs>
          <w:tab w:val="clear" w:pos="360"/>
          <w:tab w:val="left" w:pos="1080"/>
        </w:tabs>
        <w:spacing w:before="0" w:after="0"/>
        <w:ind w:left="1440"/>
        <w:jc w:val="both"/>
      </w:pPr>
      <w:r w:rsidRPr="00275F75">
        <w:t>Attendance sheets for any personal contact with the agencies including the topics that were discussed.</w:t>
      </w:r>
    </w:p>
    <w:p w14:paraId="1427DA5A" w14:textId="77777777" w:rsidR="0072066F" w:rsidRPr="00275F75" w:rsidRDefault="0072066F" w:rsidP="0072066F">
      <w:pPr>
        <w:numPr>
          <w:ilvl w:val="0"/>
          <w:numId w:val="10"/>
        </w:numPr>
        <w:tabs>
          <w:tab w:val="clear" w:pos="360"/>
        </w:tabs>
        <w:spacing w:before="0" w:after="0"/>
        <w:ind w:left="1440"/>
        <w:jc w:val="both"/>
      </w:pPr>
      <w:r w:rsidRPr="00275F75">
        <w:t>Copy of all written information given to the agencies.</w:t>
      </w:r>
    </w:p>
    <w:p w14:paraId="57F067CA" w14:textId="3BD7BAAE" w:rsidR="0072066F" w:rsidRPr="00275F75" w:rsidRDefault="0072066F" w:rsidP="0072066F">
      <w:pPr>
        <w:numPr>
          <w:ilvl w:val="0"/>
          <w:numId w:val="10"/>
        </w:numPr>
        <w:tabs>
          <w:tab w:val="clear" w:pos="360"/>
        </w:tabs>
        <w:spacing w:before="0" w:after="0"/>
        <w:ind w:left="1440"/>
        <w:jc w:val="both"/>
      </w:pPr>
      <w:r w:rsidRPr="00275F75">
        <w:t xml:space="preserve">If </w:t>
      </w:r>
      <w:r w:rsidR="0011430B" w:rsidRPr="00275F75">
        <w:t>CLC</w:t>
      </w:r>
      <w:r w:rsidRPr="00275F75">
        <w:t xml:space="preserve"> was not able to make personal contact with a public safety agency, documentation </w:t>
      </w:r>
      <w:r w:rsidR="0011430B" w:rsidRPr="00275F75">
        <w:t xml:space="preserve">shall be maintained </w:t>
      </w:r>
      <w:r w:rsidRPr="00275F75">
        <w:t>to demonstrate that the affected agency did receive the written information. Methods to document the receipt of the information include using certified mail receipts, fax confirmation page(s), e-mail receipt messages, and signature sheets for hand delivered materials.</w:t>
      </w:r>
      <w:r w:rsidR="002B7393" w:rsidRPr="00275F75">
        <w:t xml:space="preserve">  </w:t>
      </w:r>
    </w:p>
    <w:p w14:paraId="3CCA99F5" w14:textId="77777777" w:rsidR="0072066F" w:rsidRPr="00275F75" w:rsidRDefault="0072066F" w:rsidP="0072066F">
      <w:pPr>
        <w:spacing w:before="0" w:after="0"/>
        <w:ind w:left="1440"/>
        <w:jc w:val="both"/>
      </w:pPr>
    </w:p>
    <w:p w14:paraId="43812338" w14:textId="797A5681" w:rsidR="0072066F" w:rsidRPr="00275F75" w:rsidRDefault="0072066F" w:rsidP="00F50033">
      <w:pPr>
        <w:pStyle w:val="ListParagraph"/>
        <w:numPr>
          <w:ilvl w:val="0"/>
          <w:numId w:val="24"/>
        </w:numPr>
        <w:spacing w:before="0" w:after="0"/>
        <w:jc w:val="both"/>
        <w:rPr>
          <w:b/>
        </w:rPr>
      </w:pPr>
      <w:r w:rsidRPr="00275F75">
        <w:rPr>
          <w:b/>
        </w:rPr>
        <w:t>MESSAGE CONTENT AND DELIVERY TO PUBLIC OFFICIALS</w:t>
      </w:r>
    </w:p>
    <w:p w14:paraId="6A2E3E97" w14:textId="77777777" w:rsidR="0011430B" w:rsidRPr="00275F75" w:rsidRDefault="0011430B" w:rsidP="0011430B">
      <w:pPr>
        <w:spacing w:before="0" w:after="0"/>
        <w:jc w:val="both"/>
      </w:pPr>
    </w:p>
    <w:p w14:paraId="6E9A30B9" w14:textId="77777777" w:rsidR="00A5593A" w:rsidRPr="00275F75" w:rsidRDefault="0072066F" w:rsidP="00A5593A">
      <w:pPr>
        <w:pStyle w:val="ListParagraph"/>
        <w:numPr>
          <w:ilvl w:val="0"/>
          <w:numId w:val="7"/>
        </w:numPr>
        <w:spacing w:before="0" w:after="0"/>
        <w:jc w:val="both"/>
      </w:pPr>
      <w:r w:rsidRPr="00275F75">
        <w:t>Public officials include local, county, and state agencies and/or officials who have jurisdiction over any land use along the pipeline route.  Local or county leadership may also be included.</w:t>
      </w:r>
    </w:p>
    <w:p w14:paraId="4C3105AB" w14:textId="42AFD564" w:rsidR="0072066F" w:rsidRPr="00275F75" w:rsidRDefault="0072066F" w:rsidP="00A5593A">
      <w:pPr>
        <w:pStyle w:val="ListParagraph"/>
        <w:spacing w:before="0" w:after="0"/>
        <w:jc w:val="both"/>
      </w:pPr>
      <w:r w:rsidRPr="00275F75">
        <w:t xml:space="preserve">  </w:t>
      </w:r>
    </w:p>
    <w:p w14:paraId="7C120A09" w14:textId="77777777" w:rsidR="00A5593A" w:rsidRPr="00275F75" w:rsidRDefault="0072066F" w:rsidP="00A5593A">
      <w:pPr>
        <w:pStyle w:val="ListParagraph"/>
        <w:numPr>
          <w:ilvl w:val="0"/>
          <w:numId w:val="7"/>
        </w:numPr>
        <w:spacing w:before="0" w:after="0"/>
        <w:jc w:val="both"/>
      </w:pPr>
      <w:r w:rsidRPr="00275F75">
        <w:t xml:space="preserve">The message content is the same as messages given to public safety agencies, with the addition of information on how to use the 811-notification system to determine the pipeline location for excavation purposes to prevent damage to the pipeline facility. </w:t>
      </w:r>
    </w:p>
    <w:p w14:paraId="0FB3414C" w14:textId="2C4C096B" w:rsidR="0072066F" w:rsidRPr="00275F75" w:rsidRDefault="0072066F" w:rsidP="00A5593A">
      <w:pPr>
        <w:pStyle w:val="ListParagraph"/>
        <w:spacing w:before="0" w:after="0"/>
        <w:jc w:val="both"/>
      </w:pPr>
      <w:r w:rsidRPr="00275F75">
        <w:t xml:space="preserve"> </w:t>
      </w:r>
    </w:p>
    <w:p w14:paraId="6ADCC1B8" w14:textId="77DBCFEC" w:rsidR="0072066F" w:rsidRPr="00275F75" w:rsidRDefault="0072066F" w:rsidP="00A5593A">
      <w:pPr>
        <w:pStyle w:val="ListParagraph"/>
        <w:numPr>
          <w:ilvl w:val="0"/>
          <w:numId w:val="7"/>
        </w:numPr>
        <w:spacing w:before="0" w:after="0"/>
        <w:jc w:val="both"/>
      </w:pPr>
      <w:r w:rsidRPr="00275F75">
        <w:lastRenderedPageBreak/>
        <w:t xml:space="preserve">Information is delivered to public officials as often as needed, with maximum interval between message deliveries not to exceed one (1) year. The methods to deliver the information are the same as what is used to deliver information to the </w:t>
      </w:r>
      <w:proofErr w:type="gramStart"/>
      <w:r w:rsidRPr="00275F75">
        <w:t>general public</w:t>
      </w:r>
      <w:proofErr w:type="gramEnd"/>
      <w:r w:rsidRPr="00275F75">
        <w:t>.</w:t>
      </w:r>
    </w:p>
    <w:p w14:paraId="3200AA21" w14:textId="77777777" w:rsidR="0072066F" w:rsidRPr="00275F75" w:rsidRDefault="0072066F" w:rsidP="0011430B">
      <w:pPr>
        <w:pStyle w:val="ListParagraph"/>
        <w:spacing w:before="0" w:after="0"/>
        <w:ind w:left="1080"/>
        <w:jc w:val="both"/>
      </w:pPr>
    </w:p>
    <w:p w14:paraId="7FCE17BD" w14:textId="538C6942" w:rsidR="0011430B" w:rsidRPr="00275F75" w:rsidRDefault="0072066F" w:rsidP="00F50033">
      <w:pPr>
        <w:pStyle w:val="ListParagraph"/>
        <w:numPr>
          <w:ilvl w:val="0"/>
          <w:numId w:val="24"/>
        </w:numPr>
        <w:spacing w:before="0" w:after="0"/>
        <w:jc w:val="both"/>
        <w:rPr>
          <w:b/>
        </w:rPr>
      </w:pPr>
      <w:r w:rsidRPr="00275F75">
        <w:rPr>
          <w:b/>
        </w:rPr>
        <w:t>MESSAGE CONTENT AND DELIVERY TO EXCAVATORS</w:t>
      </w:r>
    </w:p>
    <w:p w14:paraId="5E8B783F" w14:textId="0B240485" w:rsidR="0072066F" w:rsidRPr="00275F75" w:rsidRDefault="0072066F" w:rsidP="0011430B">
      <w:pPr>
        <w:spacing w:before="0" w:after="0"/>
        <w:jc w:val="both"/>
      </w:pPr>
      <w:r w:rsidRPr="00275F75">
        <w:rPr>
          <w:b/>
          <w:u w:val="single"/>
        </w:rPr>
        <w:t xml:space="preserve">  </w:t>
      </w:r>
    </w:p>
    <w:p w14:paraId="36A0A1F2" w14:textId="631FA4B4" w:rsidR="00A5593A" w:rsidRPr="00275F75" w:rsidRDefault="0072066F" w:rsidP="0036595E">
      <w:pPr>
        <w:pStyle w:val="ListParagraph"/>
        <w:numPr>
          <w:ilvl w:val="0"/>
          <w:numId w:val="8"/>
        </w:numPr>
        <w:spacing w:before="0" w:after="0"/>
        <w:jc w:val="both"/>
      </w:pPr>
      <w:r w:rsidRPr="00275F75">
        <w:t xml:space="preserve">Excavators are those persons who engage in any excavation activity. For the purposes of this public awareness program, excavators will also include any person who is involved in planning and developing any property located on, or near, the pipeline right-of-way. </w:t>
      </w:r>
    </w:p>
    <w:p w14:paraId="5C933A97" w14:textId="77777777" w:rsidR="00A5593A" w:rsidRPr="00275F75" w:rsidRDefault="00A5593A" w:rsidP="001F7A8E">
      <w:pPr>
        <w:pStyle w:val="ListParagraph"/>
        <w:spacing w:before="0" w:after="0"/>
        <w:jc w:val="both"/>
      </w:pPr>
    </w:p>
    <w:p w14:paraId="7F114BD0" w14:textId="173BA19A" w:rsidR="0072066F" w:rsidRPr="00275F75" w:rsidRDefault="0011430B" w:rsidP="0011430B">
      <w:pPr>
        <w:pStyle w:val="ListParagraph"/>
        <w:numPr>
          <w:ilvl w:val="0"/>
          <w:numId w:val="8"/>
        </w:numPr>
        <w:spacing w:before="0" w:after="0"/>
        <w:jc w:val="both"/>
      </w:pPr>
      <w:r w:rsidRPr="00275F75">
        <w:t>CLC</w:t>
      </w:r>
      <w:r w:rsidR="0072066F" w:rsidRPr="00275F75">
        <w:t xml:space="preserve"> shall identify all persons who conduct excavation activities in the area where the pipeline facility is located.  This identification may be accomplished using the listings of various contractors in the local phone directory, listings of companies on file with the Registrar of Contractors, any excavators contacted on the right-of-way during patrolling or other survey activities, and all locate requests received from the local 811 center.  </w:t>
      </w:r>
    </w:p>
    <w:p w14:paraId="65B35641" w14:textId="77777777" w:rsidR="00A5593A" w:rsidRPr="00275F75" w:rsidRDefault="00A5593A" w:rsidP="00A5593A">
      <w:pPr>
        <w:pStyle w:val="ListParagraph"/>
        <w:spacing w:before="0" w:after="0"/>
        <w:jc w:val="both"/>
      </w:pPr>
    </w:p>
    <w:p w14:paraId="3C950957" w14:textId="77777777" w:rsidR="001F7A8E" w:rsidRPr="00275F75" w:rsidRDefault="0011430B" w:rsidP="0072066F">
      <w:pPr>
        <w:pStyle w:val="ListParagraph"/>
        <w:numPr>
          <w:ilvl w:val="0"/>
          <w:numId w:val="8"/>
        </w:numPr>
        <w:spacing w:before="0" w:after="0"/>
        <w:jc w:val="both"/>
      </w:pPr>
      <w:r w:rsidRPr="00275F75">
        <w:t xml:space="preserve">CLC </w:t>
      </w:r>
      <w:r w:rsidR="0072066F" w:rsidRPr="00275F75">
        <w:t xml:space="preserve">shall </w:t>
      </w:r>
      <w:r w:rsidRPr="00275F75">
        <w:t>continue to be a</w:t>
      </w:r>
      <w:r w:rsidR="0072066F" w:rsidRPr="00275F75">
        <w:t xml:space="preserve"> member of the local 811 One-call Notification center for the purpose receiving notifications of planned excavation activities on or near their pipeline facility right-of-way. </w:t>
      </w:r>
    </w:p>
    <w:p w14:paraId="05E11A82" w14:textId="37BF2FAE" w:rsidR="0072066F" w:rsidRPr="00275F75" w:rsidRDefault="0072066F" w:rsidP="001F7A8E">
      <w:pPr>
        <w:pStyle w:val="ListParagraph"/>
        <w:spacing w:before="0" w:after="0"/>
        <w:jc w:val="both"/>
      </w:pPr>
      <w:r w:rsidRPr="00275F75">
        <w:t xml:space="preserve"> </w:t>
      </w:r>
    </w:p>
    <w:p w14:paraId="1CA97A87" w14:textId="77777777" w:rsidR="001F7A8E" w:rsidRPr="00275F75" w:rsidRDefault="0072066F" w:rsidP="0072066F">
      <w:pPr>
        <w:pStyle w:val="ListParagraph"/>
        <w:numPr>
          <w:ilvl w:val="0"/>
          <w:numId w:val="8"/>
        </w:numPr>
        <w:jc w:val="both"/>
      </w:pPr>
      <w:r w:rsidRPr="00275F75">
        <w:t xml:space="preserve">The message content for excavators is the same information as what is given to the </w:t>
      </w:r>
      <w:proofErr w:type="gramStart"/>
      <w:r w:rsidRPr="00275F75">
        <w:t>general public</w:t>
      </w:r>
      <w:proofErr w:type="gramEnd"/>
      <w:r w:rsidRPr="00275F75">
        <w:t xml:space="preserve">.  If there are any land developers involved, the message content may also include how encroachment on the right-of-way is dealt with and prevented by </w:t>
      </w:r>
      <w:r w:rsidR="0011430B" w:rsidRPr="00275F75">
        <w:t>CLC</w:t>
      </w:r>
      <w:r w:rsidRPr="00275F75">
        <w:t xml:space="preserve">.  Methods for the delivery of messages to excavators are the same as for delivery to the </w:t>
      </w:r>
      <w:proofErr w:type="gramStart"/>
      <w:r w:rsidRPr="00275F75">
        <w:t>general public</w:t>
      </w:r>
      <w:proofErr w:type="gramEnd"/>
      <w:r w:rsidRPr="00275F75">
        <w:t xml:space="preserve">.  In addition, </w:t>
      </w:r>
      <w:r w:rsidR="0011430B" w:rsidRPr="00275F75">
        <w:t>CLC</w:t>
      </w:r>
      <w:r w:rsidRPr="00275F75">
        <w:t xml:space="preserve"> may choose to participate in education and outreach programs that are sponsored by the 811 One-call Notification center.</w:t>
      </w:r>
      <w:r w:rsidR="0011430B" w:rsidRPr="00275F75">
        <w:t xml:space="preserve"> </w:t>
      </w:r>
      <w:r w:rsidRPr="00275F75">
        <w:t>Messages must be delivered to excavators at least once each calendar year, and more often as needed.</w:t>
      </w:r>
    </w:p>
    <w:p w14:paraId="27C2AD38" w14:textId="3C94345C" w:rsidR="0072066F" w:rsidRPr="00275F75" w:rsidRDefault="0072066F" w:rsidP="001F7A8E">
      <w:pPr>
        <w:pStyle w:val="ListParagraph"/>
        <w:jc w:val="both"/>
      </w:pPr>
      <w:r w:rsidRPr="00275F75">
        <w:t xml:space="preserve">  </w:t>
      </w:r>
    </w:p>
    <w:p w14:paraId="727BF576" w14:textId="0A5A7852" w:rsidR="0072066F" w:rsidRPr="00275F75" w:rsidRDefault="0072066F" w:rsidP="00CB25CD">
      <w:pPr>
        <w:pStyle w:val="ListParagraph"/>
        <w:numPr>
          <w:ilvl w:val="0"/>
          <w:numId w:val="8"/>
        </w:numPr>
        <w:spacing w:before="0" w:after="0"/>
        <w:jc w:val="both"/>
      </w:pPr>
      <w:r w:rsidRPr="00275F75">
        <w:t xml:space="preserve">If there are any problems with damages from third party dig-ins </w:t>
      </w:r>
      <w:r w:rsidR="0011430B" w:rsidRPr="00275F75">
        <w:t xml:space="preserve">(damages) </w:t>
      </w:r>
      <w:r w:rsidRPr="00275F75">
        <w:t xml:space="preserve">as circumstances warrant, then supplemental efforts must be taken to reach excavators with messages about damage prevention.  These efforts may include, but are not limited to personal contact, group training meetings with excavators, providing </w:t>
      </w:r>
      <w:r w:rsidR="0011430B" w:rsidRPr="00275F75">
        <w:t>CLC</w:t>
      </w:r>
      <w:r w:rsidRPr="00275F75">
        <w:t xml:space="preserve"> personnel to monitor the excavation on-site while excavation is going on, and increased frequency of message delivery.  </w:t>
      </w:r>
    </w:p>
    <w:p w14:paraId="4BC6999C" w14:textId="77777777" w:rsidR="00CB25CD" w:rsidRPr="00275F75" w:rsidRDefault="00CB25CD" w:rsidP="00CB25CD">
      <w:pPr>
        <w:pStyle w:val="ListParagraph"/>
        <w:spacing w:before="0" w:after="0"/>
        <w:jc w:val="both"/>
      </w:pPr>
    </w:p>
    <w:p w14:paraId="1884B1F2" w14:textId="3055F900" w:rsidR="0072066F" w:rsidRPr="00275F75" w:rsidRDefault="0072066F" w:rsidP="00F50033">
      <w:pPr>
        <w:pStyle w:val="ListParagraph"/>
        <w:numPr>
          <w:ilvl w:val="0"/>
          <w:numId w:val="24"/>
        </w:numPr>
        <w:spacing w:before="0" w:after="0"/>
        <w:jc w:val="both"/>
        <w:rPr>
          <w:b/>
        </w:rPr>
      </w:pPr>
      <w:r w:rsidRPr="00275F75">
        <w:rPr>
          <w:b/>
        </w:rPr>
        <w:t>SUPPLEMENTAL PROGRAM EFFORTS</w:t>
      </w:r>
    </w:p>
    <w:p w14:paraId="1EA2F0ED" w14:textId="77777777" w:rsidR="00CB25CD" w:rsidRPr="00275F75" w:rsidRDefault="00CB25CD" w:rsidP="00CB25CD">
      <w:pPr>
        <w:spacing w:before="0" w:after="0"/>
        <w:jc w:val="both"/>
      </w:pPr>
    </w:p>
    <w:p w14:paraId="35AB50FB" w14:textId="2892767D" w:rsidR="0072066F" w:rsidRPr="00275F75" w:rsidRDefault="0072066F" w:rsidP="00CB25CD">
      <w:pPr>
        <w:spacing w:before="0" w:after="0"/>
        <w:jc w:val="both"/>
      </w:pPr>
      <w:r w:rsidRPr="00275F75">
        <w:t>Supplemental efforts include supplying messages with additional information to any relevant public audience, increasing the frequency of message delivery, and using new or additional methods of delivery.  The following factors along the pipeline route are taken into consideration to determine if any supplemental efforts are needed: (many of these factors can be identified by patrols and other continuing surveillance activities)</w:t>
      </w:r>
    </w:p>
    <w:p w14:paraId="15D8676A" w14:textId="77777777" w:rsidR="001F7A8E" w:rsidRPr="00275F75" w:rsidRDefault="001F7A8E" w:rsidP="00CB25CD">
      <w:pPr>
        <w:spacing w:before="0" w:after="0"/>
        <w:jc w:val="both"/>
      </w:pPr>
    </w:p>
    <w:p w14:paraId="084E6C47" w14:textId="77777777" w:rsidR="0072066F" w:rsidRPr="00275F75" w:rsidRDefault="0072066F" w:rsidP="00CB25CD">
      <w:pPr>
        <w:numPr>
          <w:ilvl w:val="0"/>
          <w:numId w:val="11"/>
        </w:numPr>
        <w:tabs>
          <w:tab w:val="clear" w:pos="360"/>
        </w:tabs>
        <w:spacing w:before="0" w:after="0"/>
        <w:ind w:left="720"/>
        <w:jc w:val="both"/>
      </w:pPr>
      <w:r w:rsidRPr="00275F75">
        <w:t>Problems with third party damage incidents.</w:t>
      </w:r>
    </w:p>
    <w:p w14:paraId="439C9105" w14:textId="77777777" w:rsidR="0072066F" w:rsidRPr="00275F75" w:rsidRDefault="0072066F" w:rsidP="00CB25CD">
      <w:pPr>
        <w:numPr>
          <w:ilvl w:val="0"/>
          <w:numId w:val="11"/>
        </w:numPr>
        <w:tabs>
          <w:tab w:val="clear" w:pos="360"/>
        </w:tabs>
        <w:spacing w:before="0" w:after="0"/>
        <w:ind w:left="720"/>
        <w:jc w:val="both"/>
      </w:pPr>
      <w:r w:rsidRPr="00275F75">
        <w:t>Changes in any land development or farming activity along the pipeline route.</w:t>
      </w:r>
    </w:p>
    <w:p w14:paraId="6874539E" w14:textId="77777777" w:rsidR="0072066F" w:rsidRPr="00275F75" w:rsidRDefault="0072066F" w:rsidP="00CB25CD">
      <w:pPr>
        <w:numPr>
          <w:ilvl w:val="0"/>
          <w:numId w:val="11"/>
        </w:numPr>
        <w:tabs>
          <w:tab w:val="clear" w:pos="360"/>
        </w:tabs>
        <w:spacing w:before="0" w:after="0"/>
        <w:ind w:left="720"/>
        <w:jc w:val="both"/>
      </w:pPr>
      <w:r w:rsidRPr="00275F75">
        <w:t>Any new identified risks and potential hazards (abnormal or safety related conditions).</w:t>
      </w:r>
    </w:p>
    <w:p w14:paraId="51B8B654" w14:textId="77777777" w:rsidR="0072066F" w:rsidRPr="00275F75" w:rsidRDefault="0072066F" w:rsidP="00CB25CD">
      <w:pPr>
        <w:numPr>
          <w:ilvl w:val="0"/>
          <w:numId w:val="11"/>
        </w:numPr>
        <w:tabs>
          <w:tab w:val="clear" w:pos="360"/>
        </w:tabs>
        <w:spacing w:before="0" w:after="0"/>
        <w:ind w:left="720"/>
        <w:jc w:val="both"/>
      </w:pPr>
      <w:r w:rsidRPr="00275F75">
        <w:lastRenderedPageBreak/>
        <w:t>Addition of new residential units next to the right-of-way (change in class location).</w:t>
      </w:r>
    </w:p>
    <w:p w14:paraId="36379DDE" w14:textId="77777777" w:rsidR="0072066F" w:rsidRPr="00275F75" w:rsidRDefault="0072066F" w:rsidP="00CB25CD">
      <w:pPr>
        <w:numPr>
          <w:ilvl w:val="0"/>
          <w:numId w:val="11"/>
        </w:numPr>
        <w:tabs>
          <w:tab w:val="clear" w:pos="360"/>
        </w:tabs>
        <w:spacing w:before="0" w:after="0"/>
        <w:ind w:left="720"/>
        <w:jc w:val="both"/>
      </w:pPr>
      <w:r w:rsidRPr="00275F75">
        <w:t>Changes in environmental conditions on the right-of-way.</w:t>
      </w:r>
    </w:p>
    <w:p w14:paraId="0EB00FF7" w14:textId="77777777" w:rsidR="0072066F" w:rsidRPr="00275F75" w:rsidRDefault="0072066F" w:rsidP="00CB25CD">
      <w:pPr>
        <w:numPr>
          <w:ilvl w:val="0"/>
          <w:numId w:val="11"/>
        </w:numPr>
        <w:tabs>
          <w:tab w:val="clear" w:pos="360"/>
        </w:tabs>
        <w:spacing w:before="0" w:after="0"/>
        <w:ind w:left="720"/>
        <w:jc w:val="both"/>
      </w:pPr>
      <w:r w:rsidRPr="00275F75">
        <w:t>Changes in regulations.</w:t>
      </w:r>
    </w:p>
    <w:p w14:paraId="136120B2" w14:textId="6C0171B0" w:rsidR="0072066F" w:rsidRPr="00275F75" w:rsidRDefault="0072066F" w:rsidP="00CB25CD">
      <w:pPr>
        <w:numPr>
          <w:ilvl w:val="0"/>
          <w:numId w:val="11"/>
        </w:numPr>
        <w:tabs>
          <w:tab w:val="clear" w:pos="360"/>
        </w:tabs>
        <w:spacing w:before="0" w:after="0"/>
        <w:ind w:left="720"/>
        <w:jc w:val="both"/>
      </w:pPr>
      <w:r w:rsidRPr="00275F75">
        <w:t>Any recommended changes resulting from the evaluation of this public awareness program.</w:t>
      </w:r>
    </w:p>
    <w:p w14:paraId="4E54E1F7" w14:textId="205C0A74" w:rsidR="00A5593A" w:rsidRPr="00275F75" w:rsidRDefault="00A5593A" w:rsidP="006F426D">
      <w:pPr>
        <w:tabs>
          <w:tab w:val="left" w:pos="2040"/>
        </w:tabs>
        <w:spacing w:before="0" w:after="0"/>
        <w:ind w:left="720"/>
        <w:jc w:val="both"/>
      </w:pPr>
      <w:r w:rsidRPr="00275F75">
        <w:tab/>
      </w:r>
    </w:p>
    <w:p w14:paraId="6B42F68E" w14:textId="77777777" w:rsidR="00A5593A" w:rsidRPr="00275F75" w:rsidRDefault="00A5593A" w:rsidP="00A5593A">
      <w:pPr>
        <w:tabs>
          <w:tab w:val="left" w:pos="2040"/>
        </w:tabs>
        <w:spacing w:before="0" w:after="0"/>
        <w:ind w:left="720"/>
        <w:jc w:val="both"/>
      </w:pPr>
    </w:p>
    <w:p w14:paraId="102FF55A" w14:textId="61FACCD6" w:rsidR="0072066F" w:rsidRPr="00275F75" w:rsidRDefault="0072066F" w:rsidP="00F50033">
      <w:pPr>
        <w:pStyle w:val="ListParagraph"/>
        <w:numPr>
          <w:ilvl w:val="0"/>
          <w:numId w:val="24"/>
        </w:numPr>
        <w:spacing w:before="0" w:after="0"/>
        <w:jc w:val="both"/>
        <w:rPr>
          <w:b/>
        </w:rPr>
      </w:pPr>
      <w:r w:rsidRPr="00275F75">
        <w:rPr>
          <w:b/>
        </w:rPr>
        <w:t>PROGRAM EVALUATION</w:t>
      </w:r>
    </w:p>
    <w:p w14:paraId="18DE8483" w14:textId="77777777" w:rsidR="00CB25CD" w:rsidRPr="00275F75" w:rsidRDefault="00CB25CD" w:rsidP="00CB25CD">
      <w:pPr>
        <w:spacing w:before="0" w:after="0"/>
        <w:jc w:val="both"/>
        <w:rPr>
          <w:b/>
          <w:u w:val="single"/>
        </w:rPr>
      </w:pPr>
    </w:p>
    <w:p w14:paraId="1AE44960" w14:textId="665F072B" w:rsidR="0072066F" w:rsidRPr="00275F75" w:rsidRDefault="0072066F" w:rsidP="00CB25CD">
      <w:pPr>
        <w:pStyle w:val="ListParagraph"/>
        <w:numPr>
          <w:ilvl w:val="0"/>
          <w:numId w:val="12"/>
        </w:numPr>
        <w:spacing w:before="0" w:after="0"/>
        <w:jc w:val="both"/>
      </w:pPr>
      <w:r w:rsidRPr="00275F75">
        <w:t>Periodic evaluation of this Public Awareness Program is done for the following reasons:</w:t>
      </w:r>
    </w:p>
    <w:p w14:paraId="66A2E06C" w14:textId="77777777" w:rsidR="001F7A8E" w:rsidRPr="00275F75" w:rsidRDefault="001F7A8E" w:rsidP="001F7A8E">
      <w:pPr>
        <w:pStyle w:val="ListParagraph"/>
        <w:spacing w:before="0" w:after="0"/>
        <w:jc w:val="both"/>
      </w:pPr>
    </w:p>
    <w:p w14:paraId="42DFACE2" w14:textId="77777777" w:rsidR="0072066F" w:rsidRPr="00275F75" w:rsidRDefault="0072066F" w:rsidP="00CB25CD">
      <w:pPr>
        <w:numPr>
          <w:ilvl w:val="0"/>
          <w:numId w:val="17"/>
        </w:numPr>
        <w:spacing w:before="0" w:after="0"/>
        <w:jc w:val="both"/>
      </w:pPr>
      <w:r w:rsidRPr="00275F75">
        <w:t>Determine that appropriate records are kept demonstrating that this program was implemented and followed.</w:t>
      </w:r>
    </w:p>
    <w:p w14:paraId="19F83F1C" w14:textId="77777777" w:rsidR="0072066F" w:rsidRPr="00275F75" w:rsidRDefault="0072066F" w:rsidP="00CB25CD">
      <w:pPr>
        <w:numPr>
          <w:ilvl w:val="0"/>
          <w:numId w:val="17"/>
        </w:numPr>
        <w:spacing w:before="0" w:after="0"/>
        <w:jc w:val="both"/>
      </w:pPr>
      <w:r w:rsidRPr="00275F75">
        <w:t>Determine if the messages are reaching the affected public.</w:t>
      </w:r>
    </w:p>
    <w:p w14:paraId="6399C2F4" w14:textId="3EA310FB" w:rsidR="0072066F" w:rsidRPr="00275F75" w:rsidRDefault="0072066F" w:rsidP="00CB25CD">
      <w:pPr>
        <w:numPr>
          <w:ilvl w:val="0"/>
          <w:numId w:val="17"/>
        </w:numPr>
        <w:spacing w:before="0" w:after="0"/>
        <w:jc w:val="both"/>
      </w:pPr>
      <w:r w:rsidRPr="00275F75">
        <w:t xml:space="preserve">Determine how well the public understands the messages, and if the public is taking any additional actions </w:t>
      </w:r>
      <w:r w:rsidR="001F7A8E" w:rsidRPr="00275F75">
        <w:t>because of</w:t>
      </w:r>
      <w:r w:rsidRPr="00275F75">
        <w:t xml:space="preserve"> the messages.</w:t>
      </w:r>
    </w:p>
    <w:p w14:paraId="1CD8E3CF" w14:textId="77777777" w:rsidR="0072066F" w:rsidRPr="00275F75" w:rsidRDefault="0072066F" w:rsidP="00CB25CD">
      <w:pPr>
        <w:numPr>
          <w:ilvl w:val="0"/>
          <w:numId w:val="17"/>
        </w:numPr>
        <w:spacing w:before="0" w:after="0"/>
        <w:jc w:val="both"/>
      </w:pPr>
      <w:r w:rsidRPr="00275F75">
        <w:t>Determine if the program is positively affecting the overall bottom-line results (such as reduced incidents of third-party damages).</w:t>
      </w:r>
    </w:p>
    <w:p w14:paraId="47A83585" w14:textId="77777777" w:rsidR="0072066F" w:rsidRPr="00275F75" w:rsidRDefault="0072066F" w:rsidP="00CB25CD">
      <w:pPr>
        <w:numPr>
          <w:ilvl w:val="0"/>
          <w:numId w:val="17"/>
        </w:numPr>
        <w:spacing w:before="0" w:after="0"/>
        <w:jc w:val="both"/>
      </w:pPr>
      <w:r w:rsidRPr="00275F75">
        <w:t xml:space="preserve">Determine if any supplemental efforts are needed to be implemented </w:t>
      </w:r>
      <w:proofErr w:type="gramStart"/>
      <w:r w:rsidRPr="00275F75">
        <w:t>as a result of</w:t>
      </w:r>
      <w:proofErr w:type="gramEnd"/>
      <w:r w:rsidRPr="00275F75">
        <w:t xml:space="preserve"> the evaluations.</w:t>
      </w:r>
    </w:p>
    <w:p w14:paraId="1B1A076F" w14:textId="68EE5C8C" w:rsidR="0072066F" w:rsidRPr="00275F75" w:rsidRDefault="0072066F" w:rsidP="00CB25CD">
      <w:pPr>
        <w:spacing w:before="0" w:after="0"/>
        <w:ind w:left="1440"/>
        <w:jc w:val="both"/>
      </w:pPr>
    </w:p>
    <w:p w14:paraId="509BF82D" w14:textId="7727EF65" w:rsidR="0072066F" w:rsidRPr="00275F75" w:rsidRDefault="001F7A8E" w:rsidP="00CB25CD">
      <w:pPr>
        <w:pStyle w:val="ListParagraph"/>
        <w:numPr>
          <w:ilvl w:val="0"/>
          <w:numId w:val="12"/>
        </w:numPr>
        <w:spacing w:before="0" w:after="0"/>
        <w:jc w:val="both"/>
      </w:pPr>
      <w:r w:rsidRPr="00275F75">
        <w:t>A</w:t>
      </w:r>
      <w:r w:rsidR="0072066F" w:rsidRPr="00275F75">
        <w:t>ctivities may include, but are not limited to, the following:</w:t>
      </w:r>
    </w:p>
    <w:p w14:paraId="0A8CC1CC" w14:textId="77777777" w:rsidR="0072066F" w:rsidRPr="00275F75" w:rsidRDefault="0072066F" w:rsidP="00CB25CD">
      <w:pPr>
        <w:pStyle w:val="ListParagraph"/>
        <w:spacing w:before="0" w:after="0"/>
        <w:jc w:val="both"/>
      </w:pPr>
    </w:p>
    <w:p w14:paraId="54F374B8" w14:textId="629A0599" w:rsidR="0072066F" w:rsidRPr="00275F75" w:rsidRDefault="0072066F" w:rsidP="00CB25CD">
      <w:pPr>
        <w:numPr>
          <w:ilvl w:val="0"/>
          <w:numId w:val="18"/>
        </w:numPr>
        <w:tabs>
          <w:tab w:val="clear" w:pos="360"/>
        </w:tabs>
        <w:spacing w:before="0" w:after="0"/>
        <w:ind w:left="1440"/>
        <w:jc w:val="both"/>
      </w:pPr>
      <w:r w:rsidRPr="00275F75">
        <w:t xml:space="preserve">Tracking all requests for additional information received by </w:t>
      </w:r>
      <w:r w:rsidR="00CB25CD" w:rsidRPr="00275F75">
        <w:t>CLC</w:t>
      </w:r>
      <w:r w:rsidRPr="00275F75">
        <w:t xml:space="preserve">. </w:t>
      </w:r>
    </w:p>
    <w:p w14:paraId="1AD186DF" w14:textId="77777777" w:rsidR="0072066F" w:rsidRPr="00275F75" w:rsidRDefault="0072066F" w:rsidP="00CB25CD">
      <w:pPr>
        <w:numPr>
          <w:ilvl w:val="0"/>
          <w:numId w:val="18"/>
        </w:numPr>
        <w:tabs>
          <w:tab w:val="clear" w:pos="360"/>
        </w:tabs>
        <w:spacing w:before="0" w:after="0"/>
        <w:ind w:left="1440"/>
        <w:jc w:val="both"/>
      </w:pPr>
      <w:r w:rsidRPr="00275F75">
        <w:t xml:space="preserve">Survey of persons along the right-of-way to determine if the messages were received and understood. </w:t>
      </w:r>
    </w:p>
    <w:p w14:paraId="732FCC2F" w14:textId="1CFED4FE" w:rsidR="0072066F" w:rsidRPr="00275F75" w:rsidRDefault="00CB25CD" w:rsidP="00CB25CD">
      <w:pPr>
        <w:numPr>
          <w:ilvl w:val="0"/>
          <w:numId w:val="18"/>
        </w:numPr>
        <w:tabs>
          <w:tab w:val="clear" w:pos="360"/>
        </w:tabs>
        <w:spacing w:before="0" w:after="0"/>
        <w:ind w:left="1440"/>
        <w:jc w:val="both"/>
      </w:pPr>
      <w:r w:rsidRPr="00275F75">
        <w:t xml:space="preserve">Evaluation </w:t>
      </w:r>
      <w:r w:rsidR="0072066F" w:rsidRPr="00275F75">
        <w:t>Tracking the number of locate requests received to see if they have increased since the messages were sent.</w:t>
      </w:r>
    </w:p>
    <w:p w14:paraId="0BB9299A" w14:textId="238EB242" w:rsidR="0072066F" w:rsidRPr="00275F75" w:rsidRDefault="0072066F" w:rsidP="00CB25CD">
      <w:pPr>
        <w:numPr>
          <w:ilvl w:val="0"/>
          <w:numId w:val="18"/>
        </w:numPr>
        <w:tabs>
          <w:tab w:val="clear" w:pos="360"/>
        </w:tabs>
        <w:spacing w:before="0" w:after="0"/>
        <w:ind w:left="1440"/>
        <w:jc w:val="both"/>
      </w:pPr>
      <w:r w:rsidRPr="00275F75">
        <w:t>Review of documentation that is developed and kept as this program is being implemented</w:t>
      </w:r>
      <w:r w:rsidR="00C478AA" w:rsidRPr="00275F75">
        <w:t xml:space="preserve"> which may include and not limited to: the results of the annual review, required records, assessments and finding. Internal annual review, 3</w:t>
      </w:r>
      <w:r w:rsidR="00C478AA" w:rsidRPr="00275F75">
        <w:rPr>
          <w:vertAlign w:val="superscript"/>
        </w:rPr>
        <w:t>rd</w:t>
      </w:r>
      <w:r w:rsidR="00C478AA" w:rsidRPr="00275F75">
        <w:t xml:space="preserve"> party assessments, or regulatory audits </w:t>
      </w:r>
      <w:r w:rsidR="006F426D" w:rsidRPr="00275F75">
        <w:t xml:space="preserve">by the New Mexico Pipeline Safety Bureau of the PRC </w:t>
      </w:r>
      <w:r w:rsidR="00C478AA" w:rsidRPr="00275F75">
        <w:t xml:space="preserve">which will be recorded in Appendix </w:t>
      </w:r>
      <w:r w:rsidR="00664543" w:rsidRPr="00275F75">
        <w:t>A</w:t>
      </w:r>
      <w:r w:rsidR="00C478AA" w:rsidRPr="00275F75">
        <w:t xml:space="preserve">.  </w:t>
      </w:r>
    </w:p>
    <w:p w14:paraId="611CB439" w14:textId="77777777" w:rsidR="00CB25CD" w:rsidRPr="00275F75" w:rsidRDefault="00CB25CD" w:rsidP="00CB25CD">
      <w:pPr>
        <w:spacing w:before="0" w:after="0"/>
        <w:ind w:left="1440"/>
        <w:jc w:val="both"/>
      </w:pPr>
    </w:p>
    <w:p w14:paraId="597DBC9B" w14:textId="3D074860" w:rsidR="0072066F" w:rsidRPr="00275F75" w:rsidRDefault="0072066F" w:rsidP="00CB25CD">
      <w:pPr>
        <w:pStyle w:val="ListParagraph"/>
        <w:numPr>
          <w:ilvl w:val="0"/>
          <w:numId w:val="12"/>
        </w:numPr>
        <w:spacing w:before="0" w:after="0"/>
        <w:jc w:val="both"/>
      </w:pPr>
      <w:r w:rsidRPr="00275F75">
        <w:t xml:space="preserve">Documentation generated </w:t>
      </w:r>
      <w:proofErr w:type="gramStart"/>
      <w:r w:rsidRPr="00275F75">
        <w:t>as a result of</w:t>
      </w:r>
      <w:proofErr w:type="gramEnd"/>
      <w:r w:rsidRPr="00275F75">
        <w:t xml:space="preserve"> this program must be reviewed at least once every calendar year</w:t>
      </w:r>
      <w:r w:rsidR="00326B47" w:rsidRPr="00275F75">
        <w:t xml:space="preserve"> documented on Appendix A</w:t>
      </w:r>
      <w:r w:rsidR="0068007B" w:rsidRPr="00275F75">
        <w:t xml:space="preserve"> </w:t>
      </w:r>
      <w:r w:rsidR="007B3496" w:rsidRPr="00275F75">
        <w:t>and changes will be implemented in Appendix B</w:t>
      </w:r>
      <w:r w:rsidR="0068007B" w:rsidRPr="00275F75">
        <w:t>.</w:t>
      </w:r>
      <w:r w:rsidRPr="00275F75">
        <w:t xml:space="preserve">  Evaluation activities to measure the program’s effectiveness must be done at intervals not to exceed four (4) years</w:t>
      </w:r>
      <w:r w:rsidR="0068007B" w:rsidRPr="00275F75">
        <w:t xml:space="preserve">. </w:t>
      </w:r>
    </w:p>
    <w:p w14:paraId="50C15503" w14:textId="23E74276" w:rsidR="00332770" w:rsidRPr="00275F75" w:rsidRDefault="00332770" w:rsidP="00577CF7">
      <w:pPr>
        <w:spacing w:before="0" w:after="0"/>
        <w:jc w:val="both"/>
      </w:pPr>
    </w:p>
    <w:p w14:paraId="79ED71B2" w14:textId="064AFB20" w:rsidR="00332770" w:rsidRDefault="00332770" w:rsidP="00577CF7">
      <w:pPr>
        <w:spacing w:before="0" w:after="0"/>
        <w:jc w:val="both"/>
      </w:pPr>
    </w:p>
    <w:p w14:paraId="0590A809" w14:textId="198B1798" w:rsidR="00E80234" w:rsidRDefault="00E80234" w:rsidP="00577CF7">
      <w:pPr>
        <w:spacing w:before="0" w:after="0"/>
        <w:jc w:val="both"/>
      </w:pPr>
    </w:p>
    <w:p w14:paraId="0814F026" w14:textId="264D91B0" w:rsidR="00E80234" w:rsidRDefault="00E80234" w:rsidP="00577CF7">
      <w:pPr>
        <w:spacing w:before="0" w:after="0"/>
        <w:jc w:val="both"/>
      </w:pPr>
    </w:p>
    <w:p w14:paraId="08DAC30A" w14:textId="4B790FA7" w:rsidR="00E80234" w:rsidRDefault="00E80234" w:rsidP="00577CF7">
      <w:pPr>
        <w:spacing w:before="0" w:after="0"/>
        <w:jc w:val="both"/>
      </w:pPr>
    </w:p>
    <w:p w14:paraId="7E5A5C45" w14:textId="6B92C4C4" w:rsidR="00E80234" w:rsidRDefault="00E80234" w:rsidP="00577CF7">
      <w:pPr>
        <w:spacing w:before="0" w:after="0"/>
        <w:jc w:val="both"/>
      </w:pPr>
    </w:p>
    <w:p w14:paraId="78937D39" w14:textId="77777777" w:rsidR="00E80234" w:rsidRPr="00275F75" w:rsidRDefault="00E80234" w:rsidP="00577CF7">
      <w:pPr>
        <w:spacing w:before="0" w:after="0"/>
        <w:jc w:val="both"/>
      </w:pPr>
    </w:p>
    <w:p w14:paraId="7C346408" w14:textId="77777777" w:rsidR="0036595E" w:rsidRPr="00275F75" w:rsidRDefault="0036595E" w:rsidP="00577CF7">
      <w:pPr>
        <w:spacing w:before="0" w:after="0"/>
        <w:jc w:val="both"/>
      </w:pPr>
    </w:p>
    <w:p w14:paraId="2C674A0C" w14:textId="5DC0F021" w:rsidR="0072066F" w:rsidRPr="00275F75" w:rsidRDefault="0072066F" w:rsidP="00577CF7">
      <w:pPr>
        <w:pStyle w:val="ListParagraph"/>
        <w:numPr>
          <w:ilvl w:val="0"/>
          <w:numId w:val="24"/>
        </w:numPr>
        <w:spacing w:before="0" w:after="0"/>
        <w:jc w:val="both"/>
        <w:rPr>
          <w:b/>
        </w:rPr>
      </w:pPr>
      <w:bookmarkStart w:id="5" w:name="_Chapter_14_-"/>
      <w:bookmarkEnd w:id="5"/>
      <w:r w:rsidRPr="00275F75">
        <w:rPr>
          <w:b/>
        </w:rPr>
        <w:lastRenderedPageBreak/>
        <w:t>RECORDS</w:t>
      </w:r>
    </w:p>
    <w:p w14:paraId="60D5B26E" w14:textId="77777777" w:rsidR="008E18EA" w:rsidRPr="00275F75" w:rsidRDefault="008E18EA" w:rsidP="008D1798">
      <w:pPr>
        <w:spacing w:before="0" w:after="0"/>
        <w:jc w:val="both"/>
      </w:pPr>
    </w:p>
    <w:p w14:paraId="11907D30" w14:textId="77777777" w:rsidR="0072066F" w:rsidRPr="00275F75" w:rsidRDefault="0072066F" w:rsidP="008D1798">
      <w:pPr>
        <w:pStyle w:val="ListParagraph"/>
        <w:numPr>
          <w:ilvl w:val="0"/>
          <w:numId w:val="15"/>
        </w:numPr>
        <w:spacing w:before="0" w:after="0"/>
        <w:jc w:val="both"/>
      </w:pPr>
      <w:r w:rsidRPr="00275F75">
        <w:t>Written records must be made and kept demonstrating that this program is being implemented.  Records will include, but are not limited to, the following:</w:t>
      </w:r>
    </w:p>
    <w:p w14:paraId="6F1F5135" w14:textId="77777777" w:rsidR="0072066F" w:rsidRPr="00275F75" w:rsidRDefault="0072066F" w:rsidP="00EE0C1F">
      <w:pPr>
        <w:numPr>
          <w:ilvl w:val="0"/>
          <w:numId w:val="19"/>
        </w:numPr>
        <w:tabs>
          <w:tab w:val="clear" w:pos="360"/>
        </w:tabs>
        <w:spacing w:before="0" w:after="0"/>
        <w:ind w:left="1440"/>
        <w:jc w:val="both"/>
      </w:pPr>
      <w:r w:rsidRPr="00275F75">
        <w:t>Copies of all written message materials provided to the public.</w:t>
      </w:r>
    </w:p>
    <w:p w14:paraId="1F7B55FE" w14:textId="77777777" w:rsidR="0072066F" w:rsidRPr="00275F75" w:rsidRDefault="0072066F" w:rsidP="00EE0C1F">
      <w:pPr>
        <w:numPr>
          <w:ilvl w:val="0"/>
          <w:numId w:val="19"/>
        </w:numPr>
        <w:tabs>
          <w:tab w:val="clear" w:pos="360"/>
        </w:tabs>
        <w:spacing w:before="0" w:after="0"/>
        <w:ind w:left="1440"/>
        <w:jc w:val="both"/>
      </w:pPr>
      <w:r w:rsidRPr="00275F75">
        <w:t>All documentation of liaison activity as described in the public safety agency section of this program.</w:t>
      </w:r>
    </w:p>
    <w:p w14:paraId="599EAEF0" w14:textId="77777777" w:rsidR="0072066F" w:rsidRPr="00275F75" w:rsidRDefault="0072066F" w:rsidP="00EE0C1F">
      <w:pPr>
        <w:numPr>
          <w:ilvl w:val="0"/>
          <w:numId w:val="19"/>
        </w:numPr>
        <w:tabs>
          <w:tab w:val="clear" w:pos="360"/>
        </w:tabs>
        <w:spacing w:before="0" w:after="0"/>
        <w:ind w:left="1440"/>
        <w:jc w:val="both"/>
      </w:pPr>
      <w:r w:rsidRPr="00275F75">
        <w:t>Current listing of identified excavators.</w:t>
      </w:r>
    </w:p>
    <w:p w14:paraId="37AA19D6" w14:textId="6EB3D5F6" w:rsidR="0072066F" w:rsidRPr="00275F75" w:rsidRDefault="0072066F" w:rsidP="00EE0C1F">
      <w:pPr>
        <w:numPr>
          <w:ilvl w:val="0"/>
          <w:numId w:val="19"/>
        </w:numPr>
        <w:tabs>
          <w:tab w:val="clear" w:pos="360"/>
        </w:tabs>
        <w:spacing w:before="0" w:after="0"/>
        <w:ind w:left="1440"/>
        <w:jc w:val="both"/>
      </w:pPr>
      <w:r w:rsidRPr="00275F75">
        <w:t xml:space="preserve">Lists of identified residents, farmers, and businesses along the </w:t>
      </w:r>
      <w:r w:rsidR="008962E5" w:rsidRPr="00275F75">
        <w:t>CLC</w:t>
      </w:r>
      <w:r w:rsidRPr="00275F75">
        <w:t xml:space="preserve"> pipeline route.</w:t>
      </w:r>
    </w:p>
    <w:p w14:paraId="13ADE8C2" w14:textId="7F4D8876" w:rsidR="0072066F" w:rsidRPr="00275F75" w:rsidRDefault="0072066F" w:rsidP="00EE0C1F">
      <w:pPr>
        <w:numPr>
          <w:ilvl w:val="0"/>
          <w:numId w:val="19"/>
        </w:numPr>
        <w:tabs>
          <w:tab w:val="clear" w:pos="360"/>
        </w:tabs>
        <w:spacing w:before="0" w:after="0"/>
        <w:ind w:left="1440"/>
        <w:jc w:val="both"/>
      </w:pPr>
      <w:r w:rsidRPr="00275F75">
        <w:t xml:space="preserve">Documentation of what methods were used to deliver the messages, and when the messages were </w:t>
      </w:r>
      <w:r w:rsidR="004C6F75" w:rsidRPr="00275F75">
        <w:t>delivered</w:t>
      </w:r>
      <w:r w:rsidRPr="00275F75">
        <w:t xml:space="preserve"> (mailing dates, newspaper/radio ad run dates, etc.).</w:t>
      </w:r>
    </w:p>
    <w:p w14:paraId="11C70EEE" w14:textId="77777777" w:rsidR="0072066F" w:rsidRPr="00275F75" w:rsidRDefault="0072066F" w:rsidP="00EE0C1F">
      <w:pPr>
        <w:numPr>
          <w:ilvl w:val="0"/>
          <w:numId w:val="19"/>
        </w:numPr>
        <w:tabs>
          <w:tab w:val="clear" w:pos="360"/>
        </w:tabs>
        <w:spacing w:before="0" w:after="0"/>
        <w:ind w:left="1440"/>
        <w:jc w:val="both"/>
      </w:pPr>
      <w:r w:rsidRPr="00275F75">
        <w:t>Documentation of any periodic program evaluations which include evaluation results and any follow up actions (supplemental efforts).</w:t>
      </w:r>
    </w:p>
    <w:p w14:paraId="1C9479A2" w14:textId="77777777" w:rsidR="0072066F" w:rsidRPr="00275F75" w:rsidRDefault="0072066F" w:rsidP="00EE0C1F">
      <w:pPr>
        <w:numPr>
          <w:ilvl w:val="0"/>
          <w:numId w:val="19"/>
        </w:numPr>
        <w:tabs>
          <w:tab w:val="clear" w:pos="360"/>
        </w:tabs>
        <w:spacing w:before="0" w:after="0"/>
        <w:ind w:left="1440"/>
        <w:jc w:val="both"/>
      </w:pPr>
      <w:r w:rsidRPr="00275F75">
        <w:t>Attendance sheets from liaison meetings</w:t>
      </w:r>
    </w:p>
    <w:p w14:paraId="070B0609" w14:textId="77777777" w:rsidR="0072066F" w:rsidRPr="00275F75" w:rsidRDefault="0072066F" w:rsidP="00EE0C1F">
      <w:pPr>
        <w:numPr>
          <w:ilvl w:val="0"/>
          <w:numId w:val="19"/>
        </w:numPr>
        <w:tabs>
          <w:tab w:val="clear" w:pos="360"/>
        </w:tabs>
        <w:spacing w:before="0" w:after="0"/>
        <w:ind w:left="1440"/>
        <w:jc w:val="both"/>
      </w:pPr>
      <w:r w:rsidRPr="00275F75">
        <w:t>Copies of written materials provided to attendees at public liaison meetings</w:t>
      </w:r>
    </w:p>
    <w:p w14:paraId="4CF33400" w14:textId="31DA03EA" w:rsidR="0072066F" w:rsidRPr="00275F75" w:rsidRDefault="0072066F" w:rsidP="00EE0C1F">
      <w:pPr>
        <w:numPr>
          <w:ilvl w:val="0"/>
          <w:numId w:val="19"/>
        </w:numPr>
        <w:tabs>
          <w:tab w:val="clear" w:pos="360"/>
        </w:tabs>
        <w:spacing w:before="0" w:after="0"/>
        <w:ind w:left="1440"/>
        <w:jc w:val="both"/>
      </w:pPr>
      <w:r w:rsidRPr="00275F75">
        <w:t>Delivery method of written material to those public officials that were not able to attend the public liaison meeting.</w:t>
      </w:r>
    </w:p>
    <w:p w14:paraId="13D4ED05" w14:textId="77777777" w:rsidR="00815CAD" w:rsidRPr="00275F75" w:rsidRDefault="00815CAD" w:rsidP="00815CAD">
      <w:pPr>
        <w:spacing w:before="0" w:after="0"/>
        <w:ind w:left="1440"/>
        <w:jc w:val="both"/>
      </w:pPr>
    </w:p>
    <w:p w14:paraId="291ECEB3" w14:textId="7663F9BD" w:rsidR="0072066F" w:rsidRPr="00275F75" w:rsidRDefault="0072066F" w:rsidP="008D1798">
      <w:pPr>
        <w:pStyle w:val="ListParagraph"/>
        <w:numPr>
          <w:ilvl w:val="0"/>
          <w:numId w:val="15"/>
        </w:numPr>
        <w:spacing w:before="0" w:after="0"/>
        <w:jc w:val="both"/>
      </w:pPr>
      <w:r w:rsidRPr="00275F75">
        <w:t xml:space="preserve">Records </w:t>
      </w:r>
      <w:r w:rsidR="00A5593A" w:rsidRPr="00275F75">
        <w:t xml:space="preserve">shall </w:t>
      </w:r>
      <w:r w:rsidRPr="00275F75">
        <w:t>be kept on file for a minimum of five (5) years.</w:t>
      </w:r>
    </w:p>
    <w:p w14:paraId="1DEC75AE" w14:textId="77777777" w:rsidR="0072066F" w:rsidRPr="0037176C" w:rsidRDefault="0072066F" w:rsidP="008D1798">
      <w:pPr>
        <w:tabs>
          <w:tab w:val="left" w:pos="-1440"/>
          <w:tab w:val="left" w:pos="-720"/>
          <w:tab w:val="left" w:pos="0"/>
          <w:tab w:val="left" w:pos="720"/>
          <w:tab w:val="left" w:pos="1152"/>
          <w:tab w:val="left" w:pos="1440"/>
          <w:tab w:val="left" w:pos="1533"/>
          <w:tab w:val="left" w:pos="1846"/>
          <w:tab w:val="left" w:pos="2160"/>
        </w:tabs>
        <w:suppressAutoHyphens/>
        <w:spacing w:before="0" w:after="0"/>
        <w:rPr>
          <w:b/>
        </w:rPr>
      </w:pPr>
    </w:p>
    <w:p w14:paraId="136B6716" w14:textId="18B7B782" w:rsidR="00C80D46" w:rsidRDefault="00C80D46" w:rsidP="008D1798">
      <w:pPr>
        <w:spacing w:before="0" w:after="0"/>
      </w:pPr>
    </w:p>
    <w:p w14:paraId="5B07AB93" w14:textId="504E0CD4" w:rsidR="00411369" w:rsidRDefault="00411369" w:rsidP="008D1798">
      <w:pPr>
        <w:spacing w:before="0" w:after="0"/>
      </w:pPr>
    </w:p>
    <w:p w14:paraId="5D4F0678" w14:textId="3BB8012F" w:rsidR="00411369" w:rsidRDefault="00411369" w:rsidP="008D1798">
      <w:pPr>
        <w:spacing w:before="0" w:after="0"/>
      </w:pPr>
    </w:p>
    <w:p w14:paraId="1D124EE1" w14:textId="4A1A108F" w:rsidR="00411369" w:rsidRDefault="00411369" w:rsidP="008D1798">
      <w:pPr>
        <w:spacing w:before="0" w:after="0"/>
      </w:pPr>
    </w:p>
    <w:p w14:paraId="64FA07E7" w14:textId="670E0D78" w:rsidR="006936B2" w:rsidRDefault="006936B2" w:rsidP="008D1798">
      <w:pPr>
        <w:spacing w:before="0" w:after="0"/>
      </w:pPr>
    </w:p>
    <w:p w14:paraId="2127ABA8" w14:textId="09F11790" w:rsidR="006936B2" w:rsidRDefault="006936B2" w:rsidP="008D1798">
      <w:pPr>
        <w:spacing w:before="0" w:after="0"/>
      </w:pPr>
    </w:p>
    <w:p w14:paraId="0121A664" w14:textId="02F8EADA" w:rsidR="006936B2" w:rsidRDefault="006936B2" w:rsidP="008D1798">
      <w:pPr>
        <w:spacing w:before="0" w:after="0"/>
      </w:pPr>
    </w:p>
    <w:p w14:paraId="22565A3B" w14:textId="65D04EC7" w:rsidR="006936B2" w:rsidRDefault="006936B2" w:rsidP="008D1798">
      <w:pPr>
        <w:spacing w:before="0" w:after="0"/>
      </w:pPr>
    </w:p>
    <w:p w14:paraId="036B0279" w14:textId="3B4A9368" w:rsidR="006936B2" w:rsidRDefault="006936B2" w:rsidP="008D1798">
      <w:pPr>
        <w:spacing w:before="0" w:after="0"/>
      </w:pPr>
    </w:p>
    <w:p w14:paraId="3705C025" w14:textId="72A90A3B" w:rsidR="006936B2" w:rsidRDefault="006936B2" w:rsidP="008D1798">
      <w:pPr>
        <w:spacing w:before="0" w:after="0"/>
      </w:pPr>
    </w:p>
    <w:p w14:paraId="59FA5B83" w14:textId="7495A7F3" w:rsidR="006936B2" w:rsidRDefault="006936B2" w:rsidP="008D1798">
      <w:pPr>
        <w:spacing w:before="0" w:after="0"/>
      </w:pPr>
    </w:p>
    <w:p w14:paraId="2C58FCAE" w14:textId="6CE26C29" w:rsidR="006936B2" w:rsidRDefault="006936B2" w:rsidP="008D1798">
      <w:pPr>
        <w:spacing w:before="0" w:after="0"/>
      </w:pPr>
    </w:p>
    <w:p w14:paraId="455C4FA3" w14:textId="01680C0A" w:rsidR="006936B2" w:rsidRDefault="006936B2" w:rsidP="008D1798">
      <w:pPr>
        <w:spacing w:before="0" w:after="0"/>
      </w:pPr>
    </w:p>
    <w:p w14:paraId="0FA29DB9" w14:textId="6C897DA0" w:rsidR="006936B2" w:rsidRDefault="006936B2" w:rsidP="008D1798">
      <w:pPr>
        <w:spacing w:before="0" w:after="0"/>
      </w:pPr>
    </w:p>
    <w:p w14:paraId="71A54A09" w14:textId="6D163ADF" w:rsidR="006936B2" w:rsidRDefault="006936B2" w:rsidP="008D1798">
      <w:pPr>
        <w:spacing w:before="0" w:after="0"/>
      </w:pPr>
    </w:p>
    <w:p w14:paraId="08DD63BE" w14:textId="304824B3" w:rsidR="006936B2" w:rsidRDefault="006936B2" w:rsidP="008D1798">
      <w:pPr>
        <w:spacing w:before="0" w:after="0"/>
      </w:pPr>
    </w:p>
    <w:p w14:paraId="5AB4B51A" w14:textId="61948A9F" w:rsidR="006936B2" w:rsidRDefault="006936B2" w:rsidP="008D1798">
      <w:pPr>
        <w:spacing w:before="0" w:after="0"/>
      </w:pPr>
    </w:p>
    <w:p w14:paraId="241E214A" w14:textId="2A7DA949" w:rsidR="006936B2" w:rsidRDefault="006936B2" w:rsidP="008D1798">
      <w:pPr>
        <w:spacing w:before="0" w:after="0"/>
      </w:pPr>
    </w:p>
    <w:p w14:paraId="31D40F71" w14:textId="77777777" w:rsidR="00761EE8" w:rsidRDefault="00761EE8" w:rsidP="008D1798">
      <w:pPr>
        <w:spacing w:before="0" w:after="0"/>
      </w:pPr>
    </w:p>
    <w:p w14:paraId="383512C1" w14:textId="671D36B3" w:rsidR="006936B2" w:rsidRDefault="006936B2" w:rsidP="008D1798">
      <w:pPr>
        <w:spacing w:before="0" w:after="0"/>
      </w:pPr>
    </w:p>
    <w:p w14:paraId="08B30EA5" w14:textId="77777777" w:rsidR="0036595E" w:rsidRDefault="0036595E" w:rsidP="006936B2">
      <w:bookmarkStart w:id="6" w:name="_Toc491693321"/>
      <w:bookmarkStart w:id="7" w:name="_Toc500416883"/>
    </w:p>
    <w:p w14:paraId="46F5F66A" w14:textId="77777777" w:rsidR="00E80234" w:rsidRDefault="00E80234" w:rsidP="006936B2">
      <w:pPr>
        <w:rPr>
          <w:rFonts w:eastAsiaTheme="majorEastAsia"/>
          <w:b/>
          <w:bCs/>
        </w:rPr>
      </w:pPr>
    </w:p>
    <w:p w14:paraId="37536B08" w14:textId="11EC92F5" w:rsidR="00E80234" w:rsidRDefault="00E80234" w:rsidP="006936B2">
      <w:pPr>
        <w:rPr>
          <w:rFonts w:eastAsiaTheme="majorEastAsia"/>
          <w:b/>
          <w:bCs/>
        </w:rPr>
      </w:pPr>
    </w:p>
    <w:p w14:paraId="3BCE706F" w14:textId="77777777" w:rsidR="00E80234" w:rsidRDefault="00E80234" w:rsidP="006936B2">
      <w:pPr>
        <w:rPr>
          <w:rFonts w:eastAsiaTheme="majorEastAsia"/>
          <w:b/>
          <w:bCs/>
        </w:rPr>
      </w:pPr>
    </w:p>
    <w:p w14:paraId="0657AADF" w14:textId="622B6F23" w:rsidR="006936B2" w:rsidRDefault="006936B2" w:rsidP="006936B2">
      <w:pPr>
        <w:rPr>
          <w:b/>
          <w:bCs/>
          <w:u w:val="single"/>
        </w:rPr>
      </w:pPr>
      <w:r w:rsidRPr="006936B2">
        <w:rPr>
          <w:rFonts w:eastAsiaTheme="majorEastAsia"/>
          <w:b/>
          <w:bCs/>
        </w:rPr>
        <w:lastRenderedPageBreak/>
        <w:t>Attachment 1:</w:t>
      </w:r>
      <w:bookmarkStart w:id="8" w:name="_Hlk46132719"/>
      <w:r w:rsidRPr="006936B2">
        <w:rPr>
          <w:rFonts w:eastAsiaTheme="majorEastAsia"/>
          <w:b/>
          <w:bCs/>
        </w:rPr>
        <w:t xml:space="preserve"> </w:t>
      </w:r>
      <w:r w:rsidRPr="006936B2">
        <w:rPr>
          <w:b/>
          <w:bCs/>
        </w:rPr>
        <w:t>PROGRAM EFFECTIVENESS EVALUATION QUESTIONS</w:t>
      </w:r>
      <w:bookmarkEnd w:id="8"/>
    </w:p>
    <w:bookmarkEnd w:id="6"/>
    <w:bookmarkEnd w:id="7"/>
    <w:p w14:paraId="09476A4A" w14:textId="793FAD81" w:rsidR="006936B2" w:rsidRPr="006936B2" w:rsidRDefault="006936B2" w:rsidP="006936B2">
      <w:pPr>
        <w:spacing w:before="0" w:after="0"/>
        <w:rPr>
          <w:b/>
          <w:bCs/>
          <w:u w:val="single"/>
        </w:rPr>
      </w:pPr>
    </w:p>
    <w:p w14:paraId="13C547A4" w14:textId="77777777" w:rsidR="006936B2" w:rsidRPr="006936B2" w:rsidRDefault="006936B2" w:rsidP="006936B2">
      <w:pPr>
        <w:spacing w:before="0" w:after="0"/>
      </w:pPr>
      <w:r w:rsidRPr="006936B2">
        <w:t>General introduction if the survey is conducted in person:</w:t>
      </w:r>
    </w:p>
    <w:p w14:paraId="125A1F3F" w14:textId="77777777" w:rsidR="006936B2" w:rsidRPr="006936B2" w:rsidRDefault="006936B2" w:rsidP="006936B2">
      <w:pPr>
        <w:spacing w:before="0" w:after="0"/>
      </w:pPr>
      <w:r w:rsidRPr="006936B2">
        <w:t xml:space="preserve">“I am ____________________________ representing the City of </w:t>
      </w:r>
      <w:proofErr w:type="gramStart"/>
      <w:r w:rsidRPr="006936B2">
        <w:t>Las</w:t>
      </w:r>
      <w:proofErr w:type="gramEnd"/>
      <w:r w:rsidRPr="006936B2">
        <w:t xml:space="preserve"> Cruces gas department. I would like to ask you a few questions regarding pipeline safety”.</w:t>
      </w:r>
    </w:p>
    <w:p w14:paraId="266D5E00" w14:textId="77777777" w:rsidR="006936B2" w:rsidRPr="006936B2" w:rsidRDefault="006936B2" w:rsidP="006936B2">
      <w:pPr>
        <w:spacing w:before="0" w:after="0"/>
      </w:pPr>
    </w:p>
    <w:p w14:paraId="4CBBDC9F" w14:textId="77777777" w:rsidR="006936B2" w:rsidRPr="006936B2" w:rsidRDefault="006936B2" w:rsidP="006936B2">
      <w:pPr>
        <w:spacing w:before="0" w:after="0"/>
        <w:rPr>
          <w:b/>
          <w:bCs/>
          <w:i/>
          <w:iCs/>
          <w:u w:val="single"/>
        </w:rPr>
      </w:pPr>
      <w:r w:rsidRPr="006936B2">
        <w:rPr>
          <w:b/>
          <w:bCs/>
          <w:i/>
          <w:iCs/>
          <w:u w:val="single"/>
        </w:rPr>
        <w:t xml:space="preserve">NOTE: Names of persons, companies or public agencies shall not be included in any record or document as part of the Public Awareness evaluation process.  </w:t>
      </w:r>
    </w:p>
    <w:p w14:paraId="5E0BA98F" w14:textId="77777777" w:rsidR="006936B2" w:rsidRPr="006936B2" w:rsidRDefault="006936B2" w:rsidP="006936B2">
      <w:pPr>
        <w:spacing w:before="0" w:after="0"/>
      </w:pPr>
    </w:p>
    <w:p w14:paraId="0074BF13" w14:textId="77777777" w:rsidR="006936B2" w:rsidRPr="006936B2" w:rsidRDefault="006936B2" w:rsidP="006936B2">
      <w:pPr>
        <w:keepNext/>
        <w:keepLines/>
        <w:spacing w:before="0" w:after="0"/>
        <w:outlineLvl w:val="3"/>
        <w:rPr>
          <w:rFonts w:eastAsiaTheme="majorEastAsia"/>
          <w:b/>
          <w:bCs/>
          <w:i/>
          <w:iCs/>
          <w:u w:val="single"/>
        </w:rPr>
      </w:pPr>
      <w:bookmarkStart w:id="9" w:name="_Toc491693322"/>
      <w:bookmarkStart w:id="10" w:name="_Toc500416884"/>
      <w:r w:rsidRPr="006936B2">
        <w:rPr>
          <w:rFonts w:eastAsiaTheme="majorEastAsia"/>
          <w:b/>
          <w:bCs/>
          <w:i/>
          <w:iCs/>
          <w:u w:val="single"/>
        </w:rPr>
        <w:t>Questions for the Affected Public</w:t>
      </w:r>
      <w:bookmarkEnd w:id="9"/>
      <w:bookmarkEnd w:id="10"/>
    </w:p>
    <w:p w14:paraId="19D2F380" w14:textId="77777777" w:rsidR="006936B2" w:rsidRPr="006936B2" w:rsidRDefault="006936B2" w:rsidP="006936B2">
      <w:pPr>
        <w:spacing w:before="0" w:after="0"/>
      </w:pPr>
    </w:p>
    <w:p w14:paraId="4CD446CC" w14:textId="77777777" w:rsidR="006936B2" w:rsidRPr="006936B2" w:rsidRDefault="006936B2" w:rsidP="006936B2">
      <w:pPr>
        <w:spacing w:before="0" w:after="0"/>
      </w:pPr>
      <w:r w:rsidRPr="006936B2">
        <w:t>(*indicates most important questions)</w:t>
      </w:r>
    </w:p>
    <w:p w14:paraId="06ACE887" w14:textId="77777777" w:rsidR="006936B2" w:rsidRPr="006936B2" w:rsidRDefault="006936B2" w:rsidP="006936B2">
      <w:pPr>
        <w:spacing w:before="0" w:after="0"/>
      </w:pPr>
      <w:r w:rsidRPr="006936B2">
        <w:rPr>
          <w:b/>
          <w:bCs/>
        </w:rPr>
        <w:t>1.</w:t>
      </w:r>
      <w:r w:rsidRPr="006936B2">
        <w:t xml:space="preserve"> *In the last 2 years, have you seen or heard any information from CLC relating to pipeline safety? (Yes/No)</w:t>
      </w:r>
    </w:p>
    <w:p w14:paraId="326127C2" w14:textId="77777777" w:rsidR="006936B2" w:rsidRPr="006936B2" w:rsidRDefault="006936B2" w:rsidP="006936B2">
      <w:pPr>
        <w:spacing w:before="0" w:after="0"/>
      </w:pPr>
      <w:r w:rsidRPr="006936B2">
        <w:t>If yes:</w:t>
      </w:r>
    </w:p>
    <w:p w14:paraId="543F1777" w14:textId="77777777" w:rsidR="006936B2" w:rsidRPr="006936B2" w:rsidRDefault="006936B2" w:rsidP="006936B2">
      <w:pPr>
        <w:spacing w:before="0" w:after="0"/>
      </w:pPr>
    </w:p>
    <w:p w14:paraId="13740FD8" w14:textId="77777777" w:rsidR="006936B2" w:rsidRPr="006936B2" w:rsidRDefault="006936B2" w:rsidP="006936B2">
      <w:pPr>
        <w:spacing w:before="0" w:after="0"/>
      </w:pPr>
    </w:p>
    <w:p w14:paraId="66907C40" w14:textId="77777777" w:rsidR="006936B2" w:rsidRPr="006936B2" w:rsidRDefault="006936B2" w:rsidP="006936B2">
      <w:pPr>
        <w:spacing w:before="0" w:after="0"/>
      </w:pPr>
    </w:p>
    <w:p w14:paraId="4FFB9896" w14:textId="77777777" w:rsidR="006936B2" w:rsidRPr="006936B2" w:rsidRDefault="006936B2" w:rsidP="006936B2">
      <w:pPr>
        <w:spacing w:before="0" w:after="0"/>
      </w:pPr>
      <w:r w:rsidRPr="006936B2">
        <w:rPr>
          <w:b/>
          <w:bCs/>
        </w:rPr>
        <w:t>1(a).</w:t>
      </w:r>
      <w:r w:rsidRPr="006936B2">
        <w:tab/>
        <w:t>What was the source of the information (check all that apply)?</w:t>
      </w:r>
    </w:p>
    <w:p w14:paraId="02199D92" w14:textId="77777777" w:rsidR="006936B2" w:rsidRPr="006936B2" w:rsidRDefault="006936B2" w:rsidP="006936B2">
      <w:pPr>
        <w:spacing w:before="0" w:after="0"/>
      </w:pPr>
      <w:r w:rsidRPr="006936B2">
        <w:t>Written material (brochure, flyer, handout)?</w:t>
      </w:r>
      <w:r w:rsidRPr="006936B2">
        <w:tab/>
        <w:t>_______________________________________</w:t>
      </w:r>
    </w:p>
    <w:p w14:paraId="2BBE8CCF" w14:textId="77777777" w:rsidR="006936B2" w:rsidRPr="006936B2" w:rsidRDefault="006936B2" w:rsidP="006936B2">
      <w:pPr>
        <w:spacing w:before="0" w:after="0"/>
      </w:pPr>
      <w:r w:rsidRPr="006936B2">
        <w:t>Radio?</w:t>
      </w:r>
      <w:r w:rsidRPr="006936B2">
        <w:tab/>
      </w:r>
      <w:r w:rsidRPr="006936B2">
        <w:tab/>
      </w:r>
      <w:r w:rsidRPr="006936B2">
        <w:tab/>
      </w:r>
      <w:r w:rsidRPr="006936B2">
        <w:tab/>
      </w:r>
      <w:r w:rsidRPr="006936B2">
        <w:tab/>
      </w:r>
      <w:r w:rsidRPr="006936B2">
        <w:tab/>
        <w:t>_______________________________________</w:t>
      </w:r>
    </w:p>
    <w:p w14:paraId="482C9F78" w14:textId="77777777" w:rsidR="006936B2" w:rsidRPr="006936B2" w:rsidRDefault="006936B2" w:rsidP="006936B2">
      <w:pPr>
        <w:spacing w:before="0" w:after="0"/>
      </w:pPr>
      <w:r w:rsidRPr="006936B2">
        <w:t>TV?</w:t>
      </w:r>
      <w:r w:rsidRPr="006936B2">
        <w:tab/>
      </w:r>
      <w:r w:rsidRPr="006936B2">
        <w:tab/>
      </w:r>
      <w:r w:rsidRPr="006936B2">
        <w:tab/>
      </w:r>
      <w:r w:rsidRPr="006936B2">
        <w:tab/>
      </w:r>
      <w:r w:rsidRPr="006936B2">
        <w:tab/>
      </w:r>
      <w:r w:rsidRPr="006936B2">
        <w:tab/>
        <w:t>_______________________________________</w:t>
      </w:r>
    </w:p>
    <w:p w14:paraId="72EE86E6" w14:textId="77777777" w:rsidR="006936B2" w:rsidRPr="006936B2" w:rsidRDefault="006936B2" w:rsidP="006936B2">
      <w:pPr>
        <w:spacing w:before="0" w:after="0"/>
      </w:pPr>
      <w:r w:rsidRPr="006936B2">
        <w:t>Newspaper ad or article?</w:t>
      </w:r>
      <w:r w:rsidRPr="006936B2">
        <w:tab/>
      </w:r>
      <w:r w:rsidRPr="006936B2">
        <w:tab/>
      </w:r>
      <w:r w:rsidRPr="006936B2">
        <w:tab/>
        <w:t>_______________________________________</w:t>
      </w:r>
    </w:p>
    <w:p w14:paraId="43BA0A42" w14:textId="77777777" w:rsidR="006936B2" w:rsidRPr="006936B2" w:rsidRDefault="006936B2" w:rsidP="006936B2">
      <w:pPr>
        <w:spacing w:before="0" w:after="0"/>
      </w:pPr>
      <w:r w:rsidRPr="006936B2">
        <w:t>Face-to-face meeting?</w:t>
      </w:r>
      <w:r w:rsidRPr="006936B2">
        <w:tab/>
      </w:r>
      <w:r w:rsidRPr="006936B2">
        <w:tab/>
      </w:r>
      <w:r w:rsidRPr="006936B2">
        <w:tab/>
      </w:r>
      <w:r w:rsidRPr="006936B2">
        <w:tab/>
        <w:t>_______________________________________</w:t>
      </w:r>
    </w:p>
    <w:p w14:paraId="5328649C" w14:textId="77777777" w:rsidR="006936B2" w:rsidRPr="006936B2" w:rsidRDefault="006936B2" w:rsidP="006936B2">
      <w:pPr>
        <w:spacing w:before="0" w:after="0"/>
      </w:pPr>
      <w:r w:rsidRPr="006936B2">
        <w:t>Posted information (e.g., on or near pipeline) _______________________________________</w:t>
      </w:r>
    </w:p>
    <w:p w14:paraId="4FA89E52" w14:textId="77777777" w:rsidR="006936B2" w:rsidRPr="006936B2" w:rsidRDefault="006936B2" w:rsidP="006936B2">
      <w:pPr>
        <w:spacing w:before="0" w:after="0"/>
      </w:pPr>
      <w:r w:rsidRPr="006936B2">
        <w:t>Other: ___________________________________________</w:t>
      </w:r>
    </w:p>
    <w:p w14:paraId="12CE8DFA" w14:textId="77777777" w:rsidR="006936B2" w:rsidRPr="006936B2" w:rsidRDefault="006936B2" w:rsidP="006936B2">
      <w:pPr>
        <w:spacing w:before="0" w:after="0"/>
      </w:pPr>
    </w:p>
    <w:p w14:paraId="19296FA9" w14:textId="77777777" w:rsidR="006936B2" w:rsidRPr="006936B2" w:rsidRDefault="006936B2" w:rsidP="006936B2">
      <w:pPr>
        <w:spacing w:before="0" w:after="0"/>
      </w:pPr>
      <w:r w:rsidRPr="006936B2">
        <w:rPr>
          <w:b/>
          <w:bCs/>
        </w:rPr>
        <w:t>1(b).</w:t>
      </w:r>
      <w:r w:rsidRPr="006936B2">
        <w:tab/>
        <w:t>About how many times did you see information on pipeline safety in the last year?</w:t>
      </w:r>
      <w:r w:rsidRPr="006936B2">
        <w:tab/>
        <w:t>____</w:t>
      </w:r>
    </w:p>
    <w:p w14:paraId="65AD76F1" w14:textId="77777777" w:rsidR="006936B2" w:rsidRPr="006936B2" w:rsidRDefault="006936B2" w:rsidP="006936B2">
      <w:pPr>
        <w:spacing w:before="0" w:after="0"/>
      </w:pPr>
      <w:r w:rsidRPr="006936B2">
        <w:t>Have you or anyone in your household (or office, building, etc.) ever tried to obtain information about natural gas pipeline safety in the last 12 months?</w:t>
      </w:r>
      <w:r w:rsidRPr="006936B2">
        <w:tab/>
        <w:t>(Yes/No)</w:t>
      </w:r>
    </w:p>
    <w:p w14:paraId="4AB8DF81" w14:textId="77777777" w:rsidR="006936B2" w:rsidRPr="006936B2" w:rsidRDefault="006936B2" w:rsidP="006936B2">
      <w:pPr>
        <w:spacing w:before="0" w:after="0"/>
      </w:pPr>
    </w:p>
    <w:p w14:paraId="31633D8B" w14:textId="77777777" w:rsidR="006936B2" w:rsidRPr="006936B2" w:rsidRDefault="006936B2" w:rsidP="006936B2">
      <w:pPr>
        <w:spacing w:before="0" w:after="0"/>
      </w:pPr>
      <w:r w:rsidRPr="006936B2">
        <w:rPr>
          <w:b/>
          <w:bCs/>
        </w:rPr>
        <w:t>2.</w:t>
      </w:r>
      <w:r w:rsidRPr="006936B2">
        <w:t xml:space="preserve"> *Do you live close to a natural gas pipeline?</w:t>
      </w:r>
      <w:r w:rsidRPr="006936B2">
        <w:tab/>
        <w:t>(Yes/No/Do not know)</w:t>
      </w:r>
    </w:p>
    <w:p w14:paraId="473CC3A1" w14:textId="77777777" w:rsidR="006936B2" w:rsidRPr="006936B2" w:rsidRDefault="006936B2" w:rsidP="006936B2">
      <w:pPr>
        <w:spacing w:before="0" w:after="0"/>
      </w:pPr>
      <w:r w:rsidRPr="006936B2">
        <w:t>If yes:</w:t>
      </w:r>
    </w:p>
    <w:p w14:paraId="0129D1EE" w14:textId="77777777" w:rsidR="006936B2" w:rsidRPr="006936B2" w:rsidRDefault="006936B2" w:rsidP="006936B2">
      <w:pPr>
        <w:spacing w:before="0" w:after="0"/>
      </w:pPr>
    </w:p>
    <w:p w14:paraId="3C675427" w14:textId="77777777" w:rsidR="006936B2" w:rsidRPr="006936B2" w:rsidRDefault="006936B2" w:rsidP="006936B2">
      <w:pPr>
        <w:spacing w:before="0" w:after="0"/>
      </w:pPr>
      <w:r w:rsidRPr="006936B2">
        <w:rPr>
          <w:b/>
          <w:bCs/>
        </w:rPr>
        <w:t>2(a).</w:t>
      </w:r>
      <w:r w:rsidRPr="006936B2">
        <w:tab/>
        <w:t>Where is it (or how close are you to it?   ______________________________________</w:t>
      </w:r>
    </w:p>
    <w:p w14:paraId="63143AF4" w14:textId="77777777" w:rsidR="006936B2" w:rsidRPr="006936B2" w:rsidRDefault="006936B2" w:rsidP="006936B2">
      <w:pPr>
        <w:spacing w:before="0" w:after="0"/>
      </w:pPr>
      <w:r w:rsidRPr="006936B2">
        <w:t>*What would you do in the event you were first to see damage to a natural gas pipeline?</w:t>
      </w:r>
    </w:p>
    <w:p w14:paraId="1A267F54" w14:textId="77777777" w:rsidR="006936B2" w:rsidRPr="006936B2" w:rsidRDefault="006936B2" w:rsidP="006936B2">
      <w:pPr>
        <w:spacing w:before="0" w:after="0"/>
      </w:pPr>
      <w:r w:rsidRPr="006936B2">
        <w:rPr>
          <w:i/>
        </w:rPr>
        <w:t>(</w:t>
      </w:r>
      <w:proofErr w:type="gramStart"/>
      <w:r w:rsidRPr="006936B2">
        <w:rPr>
          <w:i/>
        </w:rPr>
        <w:t>check</w:t>
      </w:r>
      <w:proofErr w:type="gramEnd"/>
      <w:r w:rsidRPr="006936B2">
        <w:rPr>
          <w:i/>
        </w:rPr>
        <w:t xml:space="preserve"> more than one, if applicable)</w:t>
      </w:r>
    </w:p>
    <w:p w14:paraId="51EF8771" w14:textId="77777777" w:rsidR="006936B2" w:rsidRPr="006936B2" w:rsidRDefault="006936B2" w:rsidP="006936B2">
      <w:pPr>
        <w:spacing w:before="0" w:after="0"/>
      </w:pPr>
      <w:r w:rsidRPr="006936B2">
        <w:t>Call 911</w:t>
      </w:r>
      <w:r w:rsidRPr="006936B2">
        <w:tab/>
      </w:r>
      <w:r w:rsidRPr="006936B2">
        <w:tab/>
      </w:r>
      <w:r w:rsidRPr="006936B2">
        <w:tab/>
      </w:r>
      <w:r w:rsidRPr="006936B2">
        <w:tab/>
        <w:t>_____________________________________</w:t>
      </w:r>
    </w:p>
    <w:p w14:paraId="6D2BD04A" w14:textId="77777777" w:rsidR="006936B2" w:rsidRPr="006936B2" w:rsidRDefault="006936B2" w:rsidP="006936B2">
      <w:pPr>
        <w:spacing w:before="0" w:after="0"/>
      </w:pPr>
      <w:r w:rsidRPr="006936B2">
        <w:t>Call CLC</w:t>
      </w:r>
      <w:r w:rsidRPr="006936B2">
        <w:tab/>
      </w:r>
      <w:r w:rsidRPr="006936B2">
        <w:tab/>
      </w:r>
      <w:r w:rsidRPr="006936B2">
        <w:tab/>
      </w:r>
      <w:r w:rsidRPr="006936B2">
        <w:tab/>
        <w:t>_____________________________________</w:t>
      </w:r>
    </w:p>
    <w:p w14:paraId="44E2A9B5" w14:textId="77777777" w:rsidR="006936B2" w:rsidRPr="006936B2" w:rsidRDefault="006936B2" w:rsidP="006936B2">
      <w:pPr>
        <w:spacing w:before="0" w:after="0"/>
      </w:pPr>
      <w:r w:rsidRPr="006936B2">
        <w:t>Flee area</w:t>
      </w:r>
      <w:r w:rsidRPr="006936B2">
        <w:tab/>
      </w:r>
      <w:r w:rsidRPr="006936B2">
        <w:tab/>
      </w:r>
      <w:r w:rsidRPr="006936B2">
        <w:tab/>
      </w:r>
      <w:r w:rsidRPr="006936B2">
        <w:tab/>
        <w:t>_____________________________________</w:t>
      </w:r>
    </w:p>
    <w:p w14:paraId="4695644A" w14:textId="77777777" w:rsidR="006936B2" w:rsidRPr="006936B2" w:rsidRDefault="006936B2" w:rsidP="006936B2">
      <w:pPr>
        <w:spacing w:before="0" w:after="0"/>
      </w:pPr>
      <w:r w:rsidRPr="006936B2">
        <w:t>Nothing (not my responsibility)</w:t>
      </w:r>
      <w:r w:rsidRPr="006936B2">
        <w:tab/>
        <w:t>_____________________________________</w:t>
      </w:r>
    </w:p>
    <w:p w14:paraId="6C35350F" w14:textId="77777777" w:rsidR="006936B2" w:rsidRPr="006936B2" w:rsidRDefault="006936B2" w:rsidP="006936B2">
      <w:pPr>
        <w:spacing w:before="0" w:after="0"/>
      </w:pPr>
      <w:r w:rsidRPr="006936B2">
        <w:t>Other: _________________________________________________</w:t>
      </w:r>
      <w:r w:rsidRPr="006936B2">
        <w:rPr>
          <w:bCs/>
        </w:rPr>
        <w:t>___</w:t>
      </w:r>
      <w:r w:rsidRPr="006936B2">
        <w:t>__________</w:t>
      </w:r>
    </w:p>
    <w:p w14:paraId="504179E8" w14:textId="77777777" w:rsidR="006936B2" w:rsidRPr="006936B2" w:rsidRDefault="006936B2" w:rsidP="006936B2">
      <w:pPr>
        <w:spacing w:before="0" w:after="0"/>
      </w:pPr>
    </w:p>
    <w:p w14:paraId="7AEEA40D" w14:textId="77777777" w:rsidR="006936B2" w:rsidRPr="006936B2" w:rsidRDefault="006936B2" w:rsidP="006936B2">
      <w:pPr>
        <w:keepNext/>
        <w:spacing w:before="0" w:after="0"/>
      </w:pPr>
      <w:r w:rsidRPr="006936B2">
        <w:rPr>
          <w:b/>
          <w:bCs/>
        </w:rPr>
        <w:t>3.</w:t>
      </w:r>
      <w:r w:rsidRPr="006936B2">
        <w:t xml:space="preserve"> What would you do if you saw someone intentionally trying to damage a pipeline?</w:t>
      </w:r>
    </w:p>
    <w:p w14:paraId="301880B5" w14:textId="77777777" w:rsidR="006936B2" w:rsidRPr="006936B2" w:rsidRDefault="006936B2" w:rsidP="006936B2">
      <w:pPr>
        <w:spacing w:before="0" w:after="0"/>
      </w:pPr>
      <w:r w:rsidRPr="006936B2">
        <w:rPr>
          <w:i/>
        </w:rPr>
        <w:t>(</w:t>
      </w:r>
      <w:proofErr w:type="gramStart"/>
      <w:r w:rsidRPr="006936B2">
        <w:rPr>
          <w:i/>
        </w:rPr>
        <w:t>check</w:t>
      </w:r>
      <w:proofErr w:type="gramEnd"/>
      <w:r w:rsidRPr="006936B2">
        <w:rPr>
          <w:i/>
        </w:rPr>
        <w:t xml:space="preserve"> more than one, if applicable)</w:t>
      </w:r>
    </w:p>
    <w:p w14:paraId="370E6E81" w14:textId="77777777" w:rsidR="006936B2" w:rsidRPr="006936B2" w:rsidRDefault="006936B2" w:rsidP="006936B2">
      <w:pPr>
        <w:spacing w:before="0" w:after="0"/>
      </w:pPr>
      <w:r w:rsidRPr="006936B2">
        <w:lastRenderedPageBreak/>
        <w:t>Call 911</w:t>
      </w:r>
      <w:r w:rsidRPr="006936B2">
        <w:tab/>
      </w:r>
      <w:r w:rsidRPr="006936B2">
        <w:tab/>
      </w:r>
      <w:r w:rsidRPr="006936B2">
        <w:tab/>
      </w:r>
      <w:r w:rsidRPr="006936B2">
        <w:tab/>
        <w:t>______________________________________</w:t>
      </w:r>
    </w:p>
    <w:p w14:paraId="3FB22108" w14:textId="77777777" w:rsidR="006936B2" w:rsidRPr="006936B2" w:rsidRDefault="006936B2" w:rsidP="006936B2">
      <w:pPr>
        <w:spacing w:before="0" w:after="0"/>
      </w:pPr>
      <w:r w:rsidRPr="006936B2">
        <w:t>Call CLC</w:t>
      </w:r>
      <w:r w:rsidRPr="006936B2">
        <w:tab/>
      </w:r>
      <w:r w:rsidRPr="006936B2">
        <w:tab/>
      </w:r>
      <w:r w:rsidRPr="006936B2">
        <w:tab/>
      </w:r>
      <w:r w:rsidRPr="006936B2">
        <w:tab/>
        <w:t>______________________________________</w:t>
      </w:r>
    </w:p>
    <w:p w14:paraId="2FAA0567" w14:textId="77777777" w:rsidR="006936B2" w:rsidRPr="006936B2" w:rsidRDefault="006936B2" w:rsidP="006936B2">
      <w:pPr>
        <w:spacing w:before="0" w:after="0"/>
      </w:pPr>
      <w:r w:rsidRPr="006936B2">
        <w:t>Flee area</w:t>
      </w:r>
      <w:r w:rsidRPr="006936B2">
        <w:tab/>
      </w:r>
      <w:r w:rsidRPr="006936B2">
        <w:tab/>
      </w:r>
      <w:r w:rsidRPr="006936B2">
        <w:tab/>
      </w:r>
      <w:r w:rsidRPr="006936B2">
        <w:tab/>
        <w:t>______________________________________</w:t>
      </w:r>
    </w:p>
    <w:p w14:paraId="289DFD90" w14:textId="77777777" w:rsidR="006936B2" w:rsidRPr="006936B2" w:rsidRDefault="006936B2" w:rsidP="006936B2">
      <w:pPr>
        <w:spacing w:before="0" w:after="0"/>
      </w:pPr>
      <w:r w:rsidRPr="006936B2">
        <w:t>Nothing (not my responsibility)</w:t>
      </w:r>
      <w:r w:rsidRPr="006936B2">
        <w:tab/>
        <w:t>______________________________________</w:t>
      </w:r>
    </w:p>
    <w:p w14:paraId="5015392E" w14:textId="77777777" w:rsidR="006936B2" w:rsidRPr="006936B2" w:rsidRDefault="006936B2" w:rsidP="006936B2">
      <w:pPr>
        <w:spacing w:before="0" w:after="0"/>
      </w:pPr>
      <w:r w:rsidRPr="006936B2">
        <w:t>Other: ____________________________________</w:t>
      </w:r>
      <w:r w:rsidRPr="006936B2">
        <w:rPr>
          <w:bCs/>
        </w:rPr>
        <w:t>___</w:t>
      </w:r>
      <w:r w:rsidRPr="006936B2">
        <w:t>________________________</w:t>
      </w:r>
    </w:p>
    <w:p w14:paraId="593F7892" w14:textId="77777777" w:rsidR="006936B2" w:rsidRPr="006936B2" w:rsidRDefault="006936B2" w:rsidP="006936B2">
      <w:pPr>
        <w:spacing w:before="0" w:after="0"/>
      </w:pPr>
    </w:p>
    <w:p w14:paraId="7301513A" w14:textId="77777777" w:rsidR="006936B2" w:rsidRPr="006936B2" w:rsidRDefault="006936B2" w:rsidP="006936B2">
      <w:pPr>
        <w:spacing w:before="0" w:after="0"/>
      </w:pPr>
      <w:r w:rsidRPr="006936B2">
        <w:rPr>
          <w:b/>
        </w:rPr>
        <w:t>4.</w:t>
      </w:r>
      <w:r w:rsidRPr="006936B2">
        <w:rPr>
          <w:bCs/>
        </w:rPr>
        <w:t xml:space="preserve"> *Have you ever called a pipeline operator, 911, or anyone else to report suspicious or worrisome activity near a pipeline?</w:t>
      </w:r>
      <w:r w:rsidRPr="006936B2">
        <w:rPr>
          <w:bCs/>
        </w:rPr>
        <w:tab/>
      </w:r>
      <w:r w:rsidRPr="006936B2">
        <w:t>(Yes/No/Do not know)</w:t>
      </w:r>
    </w:p>
    <w:p w14:paraId="14961642" w14:textId="77777777" w:rsidR="006936B2" w:rsidRPr="006936B2" w:rsidRDefault="006936B2" w:rsidP="006936B2">
      <w:pPr>
        <w:spacing w:before="0" w:after="0"/>
        <w:rPr>
          <w:bCs/>
        </w:rPr>
      </w:pPr>
    </w:p>
    <w:p w14:paraId="5CE0A2F0" w14:textId="77777777" w:rsidR="006936B2" w:rsidRPr="006936B2" w:rsidRDefault="006936B2" w:rsidP="006936B2">
      <w:pPr>
        <w:spacing w:before="0" w:after="0"/>
        <w:rPr>
          <w:bCs/>
        </w:rPr>
      </w:pPr>
      <w:r w:rsidRPr="006936B2">
        <w:rPr>
          <w:b/>
        </w:rPr>
        <w:t>4(a).</w:t>
      </w:r>
      <w:r w:rsidRPr="006936B2">
        <w:rPr>
          <w:bCs/>
        </w:rPr>
        <w:tab/>
        <w:t>If yes, what did you report?</w:t>
      </w:r>
    </w:p>
    <w:p w14:paraId="30D7BD89" w14:textId="77777777" w:rsidR="006936B2" w:rsidRPr="006936B2" w:rsidRDefault="006936B2" w:rsidP="006936B2">
      <w:pPr>
        <w:spacing w:before="0" w:after="0"/>
        <w:rPr>
          <w:bCs/>
        </w:rPr>
      </w:pPr>
      <w:r w:rsidRPr="006936B2">
        <w:rPr>
          <w:bCs/>
        </w:rPr>
        <w:t>Break</w:t>
      </w:r>
      <w:r w:rsidRPr="006936B2">
        <w:rPr>
          <w:bCs/>
        </w:rPr>
        <w:tab/>
      </w:r>
      <w:r w:rsidRPr="006936B2">
        <w:rPr>
          <w:bCs/>
        </w:rPr>
        <w:tab/>
      </w:r>
      <w:r w:rsidRPr="006936B2">
        <w:rPr>
          <w:bCs/>
        </w:rPr>
        <w:tab/>
      </w:r>
      <w:r w:rsidRPr="006936B2">
        <w:t>______________________________________</w:t>
      </w:r>
    </w:p>
    <w:p w14:paraId="5F8EFD45" w14:textId="77777777" w:rsidR="006936B2" w:rsidRPr="006936B2" w:rsidRDefault="006936B2" w:rsidP="006936B2">
      <w:pPr>
        <w:spacing w:before="0" w:after="0"/>
        <w:rPr>
          <w:bCs/>
        </w:rPr>
      </w:pPr>
      <w:r w:rsidRPr="006936B2">
        <w:rPr>
          <w:bCs/>
        </w:rPr>
        <w:t>Product release</w:t>
      </w:r>
      <w:r w:rsidRPr="006936B2">
        <w:rPr>
          <w:bCs/>
        </w:rPr>
        <w:tab/>
      </w:r>
      <w:r w:rsidRPr="006936B2">
        <w:t>______________________________________</w:t>
      </w:r>
    </w:p>
    <w:p w14:paraId="0B972B5E" w14:textId="77777777" w:rsidR="006936B2" w:rsidRPr="006936B2" w:rsidRDefault="006936B2" w:rsidP="006936B2">
      <w:pPr>
        <w:spacing w:before="0" w:after="0"/>
        <w:rPr>
          <w:bCs/>
        </w:rPr>
      </w:pPr>
      <w:r w:rsidRPr="006936B2">
        <w:rPr>
          <w:bCs/>
        </w:rPr>
        <w:t>Digging</w:t>
      </w:r>
      <w:r w:rsidRPr="006936B2">
        <w:rPr>
          <w:bCs/>
        </w:rPr>
        <w:tab/>
      </w:r>
      <w:r w:rsidRPr="006936B2">
        <w:rPr>
          <w:bCs/>
        </w:rPr>
        <w:tab/>
      </w:r>
      <w:r w:rsidRPr="006936B2">
        <w:t>______________________________________</w:t>
      </w:r>
    </w:p>
    <w:p w14:paraId="41676CD2" w14:textId="77777777" w:rsidR="006936B2" w:rsidRPr="006936B2" w:rsidRDefault="006936B2" w:rsidP="006936B2">
      <w:pPr>
        <w:spacing w:before="0" w:after="0"/>
        <w:rPr>
          <w:bCs/>
        </w:rPr>
      </w:pPr>
      <w:r w:rsidRPr="006936B2">
        <w:rPr>
          <w:bCs/>
        </w:rPr>
        <w:t>Other: ___________________________________________________</w:t>
      </w:r>
    </w:p>
    <w:p w14:paraId="37C68C8E" w14:textId="77777777" w:rsidR="006936B2" w:rsidRPr="006936B2" w:rsidRDefault="006936B2" w:rsidP="006936B2">
      <w:pPr>
        <w:spacing w:before="0" w:after="0"/>
        <w:rPr>
          <w:bCs/>
        </w:rPr>
      </w:pPr>
    </w:p>
    <w:p w14:paraId="570AFC60" w14:textId="77777777" w:rsidR="006936B2" w:rsidRPr="006936B2" w:rsidRDefault="006936B2" w:rsidP="006936B2">
      <w:pPr>
        <w:spacing w:before="0" w:after="0"/>
      </w:pPr>
      <w:r w:rsidRPr="006936B2">
        <w:rPr>
          <w:b/>
        </w:rPr>
        <w:t>5.</w:t>
      </w:r>
      <w:r w:rsidRPr="006936B2">
        <w:rPr>
          <w:bCs/>
        </w:rPr>
        <w:t xml:space="preserve"> *Have you or has anyone in your household (or office, building, etc.) ever encountered a damaged natural gas pipeline or product released from a pipeline?</w:t>
      </w:r>
      <w:r w:rsidRPr="006936B2">
        <w:rPr>
          <w:bCs/>
        </w:rPr>
        <w:tab/>
      </w:r>
      <w:r w:rsidRPr="006936B2">
        <w:t>(Yes/No/Do not know)</w:t>
      </w:r>
    </w:p>
    <w:p w14:paraId="5B80D214" w14:textId="77777777" w:rsidR="006936B2" w:rsidRPr="006936B2" w:rsidRDefault="006936B2" w:rsidP="006936B2">
      <w:pPr>
        <w:spacing w:before="0" w:after="0"/>
        <w:rPr>
          <w:bCs/>
        </w:rPr>
      </w:pPr>
    </w:p>
    <w:p w14:paraId="780835FC" w14:textId="77777777" w:rsidR="006936B2" w:rsidRPr="006936B2" w:rsidRDefault="006936B2" w:rsidP="006936B2">
      <w:pPr>
        <w:spacing w:before="0" w:after="0"/>
        <w:rPr>
          <w:bCs/>
        </w:rPr>
      </w:pPr>
      <w:r w:rsidRPr="006936B2">
        <w:rPr>
          <w:b/>
        </w:rPr>
        <w:t>5(a).</w:t>
      </w:r>
      <w:r w:rsidRPr="006936B2">
        <w:rPr>
          <w:bCs/>
        </w:rPr>
        <w:tab/>
        <w:t>If yes, what did you do?  ___________________________________________</w:t>
      </w:r>
    </w:p>
    <w:p w14:paraId="6E0BF3E3" w14:textId="77777777" w:rsidR="006936B2" w:rsidRPr="006936B2" w:rsidRDefault="006936B2" w:rsidP="006936B2">
      <w:pPr>
        <w:spacing w:before="0" w:after="0"/>
        <w:rPr>
          <w:bCs/>
        </w:rPr>
      </w:pPr>
      <w:r w:rsidRPr="006936B2">
        <w:t xml:space="preserve">           _________________________________________________</w:t>
      </w:r>
      <w:r w:rsidRPr="006936B2">
        <w:rPr>
          <w:bCs/>
        </w:rPr>
        <w:t>___</w:t>
      </w:r>
      <w:r w:rsidRPr="006936B2">
        <w:t>_________</w:t>
      </w:r>
      <w:r w:rsidRPr="006936B2">
        <w:rPr>
          <w:bCs/>
        </w:rPr>
        <w:t>___</w:t>
      </w:r>
    </w:p>
    <w:p w14:paraId="5B9848AB" w14:textId="77777777" w:rsidR="006936B2" w:rsidRPr="006936B2" w:rsidRDefault="006936B2" w:rsidP="006936B2">
      <w:pPr>
        <w:spacing w:before="0" w:after="0"/>
      </w:pPr>
    </w:p>
    <w:p w14:paraId="7C28B60A" w14:textId="77777777" w:rsidR="006936B2" w:rsidRPr="006936B2" w:rsidRDefault="006936B2" w:rsidP="006936B2">
      <w:pPr>
        <w:spacing w:before="0" w:after="0"/>
      </w:pPr>
      <w:r w:rsidRPr="006936B2">
        <w:rPr>
          <w:b/>
        </w:rPr>
        <w:t>6.</w:t>
      </w:r>
      <w:r w:rsidRPr="006936B2">
        <w:rPr>
          <w:bCs/>
        </w:rPr>
        <w:t xml:space="preserve"> Have you ever passed information about natural gas pipeline safety to someone else?</w:t>
      </w:r>
      <w:r w:rsidRPr="006936B2">
        <w:rPr>
          <w:bCs/>
        </w:rPr>
        <w:tab/>
      </w:r>
      <w:r w:rsidRPr="006936B2">
        <w:t>(Yes/No)</w:t>
      </w:r>
    </w:p>
    <w:p w14:paraId="40DC8961" w14:textId="77777777" w:rsidR="006936B2" w:rsidRPr="006936B2" w:rsidRDefault="006936B2" w:rsidP="006936B2">
      <w:pPr>
        <w:spacing w:before="0" w:after="0"/>
        <w:rPr>
          <w:bCs/>
        </w:rPr>
      </w:pPr>
    </w:p>
    <w:p w14:paraId="678F2FDE" w14:textId="77777777" w:rsidR="006936B2" w:rsidRPr="006936B2" w:rsidRDefault="006936B2" w:rsidP="006936B2">
      <w:pPr>
        <w:spacing w:before="0" w:after="0"/>
        <w:rPr>
          <w:bCs/>
        </w:rPr>
      </w:pPr>
      <w:r w:rsidRPr="006936B2">
        <w:rPr>
          <w:b/>
        </w:rPr>
        <w:t>6(a).</w:t>
      </w:r>
      <w:r w:rsidRPr="006936B2">
        <w:rPr>
          <w:bCs/>
        </w:rPr>
        <w:tab/>
        <w:t>If yes, what information and to whom? ________________________________</w:t>
      </w:r>
    </w:p>
    <w:p w14:paraId="7B2C4B7C" w14:textId="77777777" w:rsidR="006936B2" w:rsidRPr="006936B2" w:rsidRDefault="006936B2" w:rsidP="006936B2">
      <w:pPr>
        <w:spacing w:before="0" w:after="0"/>
        <w:rPr>
          <w:bCs/>
        </w:rPr>
      </w:pPr>
      <w:r w:rsidRPr="006936B2">
        <w:t xml:space="preserve">             _________________________________________________</w:t>
      </w:r>
      <w:r w:rsidRPr="006936B2">
        <w:rPr>
          <w:bCs/>
        </w:rPr>
        <w:t>___</w:t>
      </w:r>
      <w:r w:rsidRPr="006936B2">
        <w:t>_________</w:t>
      </w:r>
      <w:r w:rsidRPr="006936B2">
        <w:rPr>
          <w:bCs/>
        </w:rPr>
        <w:t>__</w:t>
      </w:r>
    </w:p>
    <w:p w14:paraId="6D58CD34" w14:textId="77777777" w:rsidR="006936B2" w:rsidRPr="006936B2" w:rsidRDefault="006936B2" w:rsidP="006936B2">
      <w:pPr>
        <w:spacing w:before="0" w:after="0"/>
        <w:rPr>
          <w:bCs/>
        </w:rPr>
      </w:pPr>
    </w:p>
    <w:p w14:paraId="02C53928" w14:textId="77777777" w:rsidR="006936B2" w:rsidRPr="006936B2" w:rsidRDefault="006936B2" w:rsidP="006936B2">
      <w:pPr>
        <w:spacing w:before="0" w:after="0"/>
      </w:pPr>
      <w:r w:rsidRPr="006936B2">
        <w:rPr>
          <w:b/>
        </w:rPr>
        <w:t>7.</w:t>
      </w:r>
      <w:r w:rsidRPr="006936B2">
        <w:rPr>
          <w:bCs/>
        </w:rPr>
        <w:t xml:space="preserve"> Has anyone in your household (or office, building, etc.) or have nearby neighbors ever had any injuries or damage associated with a natural gas pipeline break or spill?</w:t>
      </w:r>
      <w:r w:rsidRPr="006936B2">
        <w:rPr>
          <w:bCs/>
        </w:rPr>
        <w:tab/>
      </w:r>
      <w:r w:rsidRPr="006936B2">
        <w:t>(Yes/No/Do not know)</w:t>
      </w:r>
    </w:p>
    <w:p w14:paraId="632E7158" w14:textId="77777777" w:rsidR="006936B2" w:rsidRPr="006936B2" w:rsidRDefault="006936B2" w:rsidP="006936B2">
      <w:pPr>
        <w:spacing w:before="0" w:after="0"/>
        <w:rPr>
          <w:bCs/>
        </w:rPr>
      </w:pPr>
    </w:p>
    <w:p w14:paraId="07BF378F" w14:textId="77777777" w:rsidR="006936B2" w:rsidRPr="006936B2" w:rsidRDefault="006936B2" w:rsidP="006936B2">
      <w:pPr>
        <w:spacing w:before="0" w:after="0"/>
        <w:rPr>
          <w:bCs/>
        </w:rPr>
      </w:pPr>
      <w:r w:rsidRPr="006936B2">
        <w:rPr>
          <w:b/>
        </w:rPr>
        <w:t>7(a).</w:t>
      </w:r>
      <w:r w:rsidRPr="006936B2">
        <w:rPr>
          <w:bCs/>
        </w:rPr>
        <w:tab/>
        <w:t>If yes, describe the event:</w:t>
      </w:r>
      <w:r w:rsidRPr="006936B2">
        <w:rPr>
          <w:bCs/>
        </w:rPr>
        <w:tab/>
        <w:t>_________________________________________________________________</w:t>
      </w:r>
    </w:p>
    <w:p w14:paraId="4DC3135C" w14:textId="77777777" w:rsidR="006936B2" w:rsidRPr="006936B2" w:rsidRDefault="006936B2" w:rsidP="006936B2">
      <w:pPr>
        <w:spacing w:before="0" w:after="0"/>
        <w:rPr>
          <w:bCs/>
        </w:rPr>
      </w:pPr>
    </w:p>
    <w:p w14:paraId="4FCA82EB" w14:textId="77777777" w:rsidR="006936B2" w:rsidRPr="006936B2" w:rsidRDefault="006936B2" w:rsidP="006936B2">
      <w:pPr>
        <w:spacing w:before="0" w:after="0"/>
        <w:rPr>
          <w:bCs/>
        </w:rPr>
      </w:pPr>
      <w:r w:rsidRPr="006936B2">
        <w:rPr>
          <w:b/>
        </w:rPr>
        <w:t>8.</w:t>
      </w:r>
      <w:r w:rsidRPr="006936B2">
        <w:rPr>
          <w:bCs/>
        </w:rPr>
        <w:t xml:space="preserve"> Do you agree or disagree that CLC has been doing a good job of informing people like you about pipeline safety?</w:t>
      </w:r>
    </w:p>
    <w:p w14:paraId="270D4AB0" w14:textId="77777777" w:rsidR="006936B2" w:rsidRPr="006936B2" w:rsidRDefault="006936B2" w:rsidP="006936B2">
      <w:pPr>
        <w:spacing w:before="0" w:after="0"/>
        <w:rPr>
          <w:bCs/>
        </w:rPr>
      </w:pPr>
      <w:r w:rsidRPr="006936B2">
        <w:rPr>
          <w:bCs/>
        </w:rPr>
        <w:t>Strongly agree</w:t>
      </w:r>
      <w:r w:rsidRPr="006936B2">
        <w:rPr>
          <w:bCs/>
        </w:rPr>
        <w:tab/>
      </w:r>
      <w:r w:rsidRPr="006936B2">
        <w:rPr>
          <w:bCs/>
        </w:rPr>
        <w:tab/>
      </w:r>
      <w:r w:rsidRPr="006936B2">
        <w:t>______________________________________</w:t>
      </w:r>
    </w:p>
    <w:p w14:paraId="43F70932" w14:textId="77777777" w:rsidR="006936B2" w:rsidRPr="006936B2" w:rsidRDefault="006936B2" w:rsidP="006936B2">
      <w:pPr>
        <w:spacing w:before="0" w:after="0"/>
        <w:rPr>
          <w:bCs/>
        </w:rPr>
      </w:pPr>
      <w:r w:rsidRPr="006936B2">
        <w:rPr>
          <w:bCs/>
        </w:rPr>
        <w:t>Agree</w:t>
      </w:r>
      <w:r w:rsidRPr="006936B2">
        <w:rPr>
          <w:bCs/>
        </w:rPr>
        <w:tab/>
      </w:r>
      <w:r w:rsidRPr="006936B2">
        <w:rPr>
          <w:bCs/>
        </w:rPr>
        <w:tab/>
      </w:r>
      <w:r w:rsidRPr="006936B2">
        <w:rPr>
          <w:bCs/>
        </w:rPr>
        <w:tab/>
      </w:r>
      <w:r w:rsidRPr="006936B2">
        <w:t>______________________________________</w:t>
      </w:r>
    </w:p>
    <w:p w14:paraId="77289309" w14:textId="77777777" w:rsidR="006936B2" w:rsidRPr="006936B2" w:rsidRDefault="006936B2" w:rsidP="006936B2">
      <w:pPr>
        <w:spacing w:before="0" w:after="0"/>
        <w:rPr>
          <w:bCs/>
        </w:rPr>
      </w:pPr>
      <w:r w:rsidRPr="006936B2">
        <w:rPr>
          <w:bCs/>
        </w:rPr>
        <w:t>Disagree</w:t>
      </w:r>
      <w:r w:rsidRPr="006936B2">
        <w:rPr>
          <w:bCs/>
        </w:rPr>
        <w:tab/>
      </w:r>
      <w:r w:rsidRPr="006936B2">
        <w:rPr>
          <w:bCs/>
        </w:rPr>
        <w:tab/>
      </w:r>
      <w:r w:rsidRPr="006936B2">
        <w:t>______________________________________</w:t>
      </w:r>
    </w:p>
    <w:p w14:paraId="6A9DB23C" w14:textId="77777777" w:rsidR="006936B2" w:rsidRPr="006936B2" w:rsidRDefault="006936B2" w:rsidP="006936B2">
      <w:pPr>
        <w:spacing w:before="0" w:after="0"/>
        <w:rPr>
          <w:bCs/>
        </w:rPr>
      </w:pPr>
      <w:r w:rsidRPr="006936B2">
        <w:rPr>
          <w:bCs/>
        </w:rPr>
        <w:t>Strongly disagree</w:t>
      </w:r>
      <w:r w:rsidRPr="006936B2">
        <w:rPr>
          <w:bCs/>
        </w:rPr>
        <w:tab/>
      </w:r>
      <w:r w:rsidRPr="006936B2">
        <w:t>______________________________________</w:t>
      </w:r>
    </w:p>
    <w:p w14:paraId="67CCAD66" w14:textId="480E9807" w:rsidR="00253252" w:rsidRPr="000E1327" w:rsidRDefault="006936B2" w:rsidP="006936B2">
      <w:pPr>
        <w:spacing w:before="0" w:after="0"/>
        <w:rPr>
          <w:bCs/>
        </w:rPr>
      </w:pPr>
      <w:r w:rsidRPr="006936B2">
        <w:rPr>
          <w:bCs/>
        </w:rPr>
        <w:t>If you disagree, why:  __________________________________________________</w:t>
      </w:r>
      <w:bookmarkStart w:id="11" w:name="_Toc491693323"/>
      <w:bookmarkStart w:id="12" w:name="_Toc500416885"/>
    </w:p>
    <w:p w14:paraId="306AE8E2" w14:textId="77777777" w:rsidR="00332770" w:rsidRDefault="00332770" w:rsidP="006936B2">
      <w:pPr>
        <w:spacing w:before="0" w:after="0"/>
        <w:rPr>
          <w:b/>
          <w:bCs/>
          <w:i/>
          <w:iCs/>
          <w:u w:val="single"/>
        </w:rPr>
      </w:pPr>
    </w:p>
    <w:p w14:paraId="719A4898" w14:textId="77777777" w:rsidR="00332770" w:rsidRDefault="00332770" w:rsidP="006936B2">
      <w:pPr>
        <w:spacing w:before="0" w:after="0"/>
        <w:rPr>
          <w:b/>
          <w:bCs/>
          <w:i/>
          <w:iCs/>
          <w:u w:val="single"/>
        </w:rPr>
      </w:pPr>
    </w:p>
    <w:p w14:paraId="157B503B" w14:textId="77777777" w:rsidR="00332770" w:rsidRDefault="00332770" w:rsidP="006936B2">
      <w:pPr>
        <w:spacing w:before="0" w:after="0"/>
        <w:rPr>
          <w:b/>
          <w:bCs/>
          <w:i/>
          <w:iCs/>
          <w:u w:val="single"/>
        </w:rPr>
      </w:pPr>
    </w:p>
    <w:p w14:paraId="3F54AC4E" w14:textId="77777777" w:rsidR="00332770" w:rsidRDefault="00332770" w:rsidP="006936B2">
      <w:pPr>
        <w:spacing w:before="0" w:after="0"/>
        <w:rPr>
          <w:b/>
          <w:bCs/>
          <w:i/>
          <w:iCs/>
          <w:u w:val="single"/>
        </w:rPr>
      </w:pPr>
    </w:p>
    <w:p w14:paraId="266CAF7B" w14:textId="77777777" w:rsidR="00332770" w:rsidRDefault="00332770" w:rsidP="006936B2">
      <w:pPr>
        <w:spacing w:before="0" w:after="0"/>
        <w:rPr>
          <w:b/>
          <w:bCs/>
          <w:i/>
          <w:iCs/>
          <w:u w:val="single"/>
        </w:rPr>
      </w:pPr>
    </w:p>
    <w:p w14:paraId="74FE6953" w14:textId="2E62FC10" w:rsidR="006936B2" w:rsidRPr="006936B2" w:rsidRDefault="006936B2" w:rsidP="006936B2">
      <w:pPr>
        <w:spacing w:before="0" w:after="0"/>
        <w:rPr>
          <w:b/>
          <w:bCs/>
          <w:i/>
          <w:iCs/>
          <w:u w:val="single"/>
        </w:rPr>
      </w:pPr>
      <w:r w:rsidRPr="006936B2">
        <w:rPr>
          <w:b/>
          <w:bCs/>
          <w:i/>
          <w:iCs/>
          <w:u w:val="single"/>
        </w:rPr>
        <w:lastRenderedPageBreak/>
        <w:t>Questions for Local Government Public Officials</w:t>
      </w:r>
      <w:bookmarkEnd w:id="11"/>
      <w:bookmarkEnd w:id="12"/>
    </w:p>
    <w:p w14:paraId="5F1B9893" w14:textId="77777777" w:rsidR="006936B2" w:rsidRPr="006936B2" w:rsidRDefault="006936B2" w:rsidP="006936B2">
      <w:pPr>
        <w:spacing w:before="0" w:after="0"/>
        <w:rPr>
          <w:b/>
          <w:bCs/>
          <w:i/>
          <w:iCs/>
          <w:u w:val="single"/>
        </w:rPr>
      </w:pPr>
    </w:p>
    <w:p w14:paraId="40B93052" w14:textId="77777777" w:rsidR="006936B2" w:rsidRPr="006936B2" w:rsidRDefault="006936B2" w:rsidP="006936B2">
      <w:pPr>
        <w:spacing w:before="0" w:after="0"/>
        <w:ind w:left="360" w:hanging="378"/>
      </w:pPr>
      <w:r w:rsidRPr="006936B2">
        <w:rPr>
          <w:b/>
          <w:bCs/>
        </w:rPr>
        <w:t>1.</w:t>
      </w:r>
      <w:r w:rsidRPr="006936B2">
        <w:t xml:space="preserve">  Do you have natural gas pipelines running through your neighborhood? (Yes/No)</w:t>
      </w:r>
    </w:p>
    <w:p w14:paraId="1B7F895E" w14:textId="77777777" w:rsidR="006936B2" w:rsidRPr="006936B2" w:rsidRDefault="006936B2" w:rsidP="006936B2">
      <w:pPr>
        <w:spacing w:before="0" w:after="0"/>
        <w:ind w:left="360" w:hanging="378"/>
      </w:pPr>
    </w:p>
    <w:p w14:paraId="06C58AE2" w14:textId="77777777" w:rsidR="006936B2" w:rsidRPr="006936B2" w:rsidRDefault="006936B2" w:rsidP="006936B2">
      <w:pPr>
        <w:spacing w:before="0" w:after="0"/>
        <w:ind w:left="360" w:hanging="378"/>
      </w:pPr>
      <w:r w:rsidRPr="006936B2">
        <w:rPr>
          <w:b/>
          <w:bCs/>
        </w:rPr>
        <w:t>2.</w:t>
      </w:r>
      <w:r w:rsidRPr="006936B2">
        <w:t xml:space="preserve">  Do you know the name of your local natural gas company? (Yes/No)</w:t>
      </w:r>
    </w:p>
    <w:p w14:paraId="636DA843" w14:textId="77777777" w:rsidR="006936B2" w:rsidRPr="006936B2" w:rsidRDefault="006936B2" w:rsidP="006936B2">
      <w:pPr>
        <w:spacing w:before="0" w:after="0"/>
        <w:ind w:left="360"/>
      </w:pPr>
      <w:r w:rsidRPr="006936B2">
        <w:t>If yes, who? _____________________________________________________</w:t>
      </w:r>
    </w:p>
    <w:p w14:paraId="00DCF9F8" w14:textId="77777777" w:rsidR="006936B2" w:rsidRPr="006936B2" w:rsidRDefault="006936B2" w:rsidP="006936B2">
      <w:pPr>
        <w:spacing w:before="0" w:after="0"/>
        <w:ind w:left="360"/>
      </w:pPr>
    </w:p>
    <w:p w14:paraId="386E5A96" w14:textId="77777777" w:rsidR="006936B2" w:rsidRPr="006936B2" w:rsidRDefault="006936B2" w:rsidP="006936B2">
      <w:pPr>
        <w:spacing w:before="0" w:after="0"/>
        <w:ind w:left="360" w:hanging="378"/>
      </w:pPr>
      <w:r w:rsidRPr="006936B2">
        <w:rPr>
          <w:b/>
          <w:bCs/>
        </w:rPr>
        <w:t>3.</w:t>
      </w:r>
      <w:r w:rsidRPr="006936B2">
        <w:t xml:space="preserve">  Have you heard or seen a message regarding natural gas safety in the last 2 years? (Yes/No)</w:t>
      </w:r>
    </w:p>
    <w:p w14:paraId="7C960EDF" w14:textId="77777777" w:rsidR="006936B2" w:rsidRPr="006936B2" w:rsidRDefault="006936B2" w:rsidP="006936B2">
      <w:pPr>
        <w:spacing w:before="0" w:after="0"/>
        <w:ind w:left="360"/>
      </w:pPr>
      <w:r w:rsidRPr="006936B2">
        <w:t>If yes, about how many? ___________________________________________</w:t>
      </w:r>
    </w:p>
    <w:p w14:paraId="23C57946" w14:textId="77777777" w:rsidR="006936B2" w:rsidRPr="006936B2" w:rsidRDefault="006936B2" w:rsidP="006936B2">
      <w:pPr>
        <w:spacing w:before="0" w:after="0"/>
        <w:ind w:left="360"/>
      </w:pPr>
    </w:p>
    <w:p w14:paraId="69CA3A6F" w14:textId="77777777" w:rsidR="006936B2" w:rsidRPr="006936B2" w:rsidRDefault="006936B2" w:rsidP="006936B2">
      <w:pPr>
        <w:spacing w:before="0" w:after="0"/>
        <w:ind w:left="360" w:hanging="378"/>
      </w:pPr>
      <w:r w:rsidRPr="006936B2">
        <w:rPr>
          <w:b/>
          <w:bCs/>
        </w:rPr>
        <w:t>4.</w:t>
      </w:r>
      <w:r w:rsidRPr="006936B2">
        <w:t xml:space="preserve">  Before today, about when was your last contact with someone from the natural gas industry related to pipeline safety? __________________ (if known, fill in approximate date or number of weeks, months, or years)</w:t>
      </w:r>
    </w:p>
    <w:p w14:paraId="0E30A385" w14:textId="77777777" w:rsidR="006936B2" w:rsidRPr="006936B2" w:rsidRDefault="006936B2" w:rsidP="006936B2">
      <w:pPr>
        <w:spacing w:before="0" w:after="0"/>
        <w:ind w:left="360" w:hanging="378"/>
      </w:pPr>
    </w:p>
    <w:p w14:paraId="7AFDEE12" w14:textId="77777777" w:rsidR="006936B2" w:rsidRPr="006936B2" w:rsidRDefault="006936B2" w:rsidP="006936B2">
      <w:pPr>
        <w:spacing w:before="0" w:after="0"/>
        <w:ind w:left="360" w:hanging="378"/>
      </w:pPr>
      <w:r w:rsidRPr="006936B2">
        <w:rPr>
          <w:b/>
          <w:bCs/>
        </w:rPr>
        <w:t>5.</w:t>
      </w:r>
      <w:r w:rsidRPr="006936B2">
        <w:t xml:space="preserve">  Do you have the number to call at CLC gas department if there is an incident or you need more information? (Yes/No)</w:t>
      </w:r>
    </w:p>
    <w:p w14:paraId="7AA310B0" w14:textId="77777777" w:rsidR="006936B2" w:rsidRPr="006936B2" w:rsidRDefault="006936B2" w:rsidP="006936B2">
      <w:pPr>
        <w:spacing w:before="0" w:after="0"/>
        <w:ind w:left="360" w:hanging="374"/>
      </w:pPr>
    </w:p>
    <w:p w14:paraId="5CC41C5B" w14:textId="77777777" w:rsidR="006936B2" w:rsidRPr="006936B2" w:rsidRDefault="006936B2" w:rsidP="006936B2">
      <w:pPr>
        <w:spacing w:before="0" w:after="0"/>
        <w:ind w:left="360" w:hanging="374"/>
      </w:pPr>
      <w:r w:rsidRPr="006936B2">
        <w:rPr>
          <w:b/>
          <w:bCs/>
        </w:rPr>
        <w:t>6.</w:t>
      </w:r>
      <w:r w:rsidRPr="006936B2">
        <w:t xml:space="preserve">  Do you know who is responsible for the gas distribution operations? (Yes/No) (If no, they should be informed about it).</w:t>
      </w:r>
    </w:p>
    <w:p w14:paraId="6A80C8F7" w14:textId="77777777" w:rsidR="006936B2" w:rsidRPr="006936B2" w:rsidRDefault="006936B2" w:rsidP="006936B2">
      <w:pPr>
        <w:spacing w:before="0" w:after="0"/>
        <w:ind w:left="360" w:hanging="374"/>
      </w:pPr>
    </w:p>
    <w:p w14:paraId="69AA99DF" w14:textId="77777777" w:rsidR="006936B2" w:rsidRPr="006936B2" w:rsidRDefault="006936B2" w:rsidP="006936B2">
      <w:pPr>
        <w:spacing w:before="0" w:after="0"/>
        <w:ind w:left="360" w:hanging="374"/>
      </w:pPr>
    </w:p>
    <w:p w14:paraId="50DE00AA" w14:textId="77777777" w:rsidR="006936B2" w:rsidRPr="006936B2" w:rsidRDefault="006936B2" w:rsidP="006936B2">
      <w:pPr>
        <w:spacing w:before="0" w:after="0"/>
        <w:ind w:left="360" w:hanging="374"/>
      </w:pPr>
      <w:r w:rsidRPr="006936B2">
        <w:rPr>
          <w:b/>
          <w:bCs/>
        </w:rPr>
        <w:t>7.</w:t>
      </w:r>
      <w:r w:rsidRPr="006936B2">
        <w:t xml:space="preserve">  Do you know what precautions an excavator should take prior to digging, to avoid accidentally hitting a natural gas pipeline? (Yes/No)</w:t>
      </w:r>
    </w:p>
    <w:p w14:paraId="6FCC4EE0" w14:textId="77777777" w:rsidR="006936B2" w:rsidRPr="006936B2" w:rsidRDefault="006936B2" w:rsidP="006936B2">
      <w:pPr>
        <w:spacing w:before="0" w:after="0"/>
        <w:ind w:left="360"/>
      </w:pPr>
      <w:r w:rsidRPr="006936B2">
        <w:t>If yes, what are they? ____________________________________________________</w:t>
      </w:r>
    </w:p>
    <w:p w14:paraId="0BFACE68" w14:textId="77777777" w:rsidR="006936B2" w:rsidRPr="006936B2" w:rsidRDefault="006936B2" w:rsidP="006936B2">
      <w:pPr>
        <w:spacing w:before="0" w:after="0"/>
        <w:ind w:left="360"/>
      </w:pPr>
    </w:p>
    <w:p w14:paraId="2FCD15F8" w14:textId="77777777" w:rsidR="006936B2" w:rsidRPr="006936B2" w:rsidRDefault="006936B2" w:rsidP="006936B2">
      <w:pPr>
        <w:spacing w:before="0" w:after="0"/>
        <w:ind w:left="360" w:hanging="378"/>
      </w:pPr>
      <w:r w:rsidRPr="006936B2">
        <w:rPr>
          <w:b/>
          <w:bCs/>
        </w:rPr>
        <w:t>8.</w:t>
      </w:r>
      <w:r w:rsidRPr="006936B2">
        <w:t xml:space="preserve">  Are you familiar with the one-call line? (Yes/No) (If no, they should be informed about it.)</w:t>
      </w:r>
    </w:p>
    <w:p w14:paraId="69D088AF" w14:textId="77777777" w:rsidR="006936B2" w:rsidRPr="006936B2" w:rsidRDefault="006936B2" w:rsidP="006936B2">
      <w:pPr>
        <w:spacing w:before="0" w:after="0"/>
        <w:ind w:left="360" w:hanging="378"/>
      </w:pPr>
    </w:p>
    <w:p w14:paraId="00188742" w14:textId="77777777" w:rsidR="006936B2" w:rsidRPr="006936B2" w:rsidRDefault="006936B2" w:rsidP="006936B2">
      <w:pPr>
        <w:spacing w:before="0" w:after="0"/>
        <w:ind w:left="360" w:hanging="378"/>
      </w:pPr>
      <w:r w:rsidRPr="006936B2">
        <w:rPr>
          <w:b/>
          <w:bCs/>
        </w:rPr>
        <w:t>9.</w:t>
      </w:r>
      <w:r w:rsidRPr="006936B2">
        <w:t xml:space="preserve">  How would you rate the adequacy of information you have about natural gas safety (e.g., how to recognize a leak, what to do when there is a leak, what first responders should do, etc.)? About, right? ____ Too much? ____ Not enough? ____ </w:t>
      </w:r>
    </w:p>
    <w:p w14:paraId="48098EBF" w14:textId="77777777" w:rsidR="006936B2" w:rsidRPr="006936B2" w:rsidRDefault="006936B2" w:rsidP="006936B2">
      <w:pPr>
        <w:spacing w:before="0" w:after="0"/>
        <w:ind w:left="360"/>
      </w:pPr>
      <w:r w:rsidRPr="006936B2">
        <w:t xml:space="preserve">(This question is essentially a self-assessment of knowledge for a measure such as “percent of local officials who felt they needed more information about </w:t>
      </w:r>
      <w:r w:rsidRPr="006936B2">
        <w:rPr>
          <w:bCs/>
        </w:rPr>
        <w:t>natural gas</w:t>
      </w:r>
      <w:r w:rsidRPr="006936B2">
        <w:t xml:space="preserve"> pipeline safety.”)</w:t>
      </w:r>
    </w:p>
    <w:p w14:paraId="31B60FD4" w14:textId="77777777" w:rsidR="006936B2" w:rsidRPr="006936B2" w:rsidRDefault="006936B2" w:rsidP="006936B2">
      <w:pPr>
        <w:spacing w:before="0" w:after="0"/>
        <w:ind w:left="360"/>
      </w:pPr>
    </w:p>
    <w:p w14:paraId="308A0259" w14:textId="77777777" w:rsidR="006936B2" w:rsidRPr="006936B2" w:rsidRDefault="006936B2" w:rsidP="006936B2">
      <w:pPr>
        <w:spacing w:before="0" w:after="0"/>
        <w:ind w:left="360" w:hanging="378"/>
      </w:pPr>
      <w:r w:rsidRPr="006936B2">
        <w:rPr>
          <w:b/>
          <w:bCs/>
        </w:rPr>
        <w:t>10.</w:t>
      </w:r>
      <w:r w:rsidRPr="006936B2">
        <w:t xml:space="preserve">  Does CLC have an emergency response plan to deal with a natural gas leak (regardless of whether intentional or accidental?) Yes/No</w:t>
      </w:r>
    </w:p>
    <w:p w14:paraId="3988CB00" w14:textId="77777777" w:rsidR="006936B2" w:rsidRPr="006936B2" w:rsidRDefault="006936B2" w:rsidP="006936B2">
      <w:pPr>
        <w:spacing w:before="0" w:after="0"/>
        <w:ind w:left="360" w:hanging="378"/>
      </w:pPr>
    </w:p>
    <w:p w14:paraId="4FE0A175" w14:textId="77777777" w:rsidR="006936B2" w:rsidRPr="006936B2" w:rsidRDefault="006936B2" w:rsidP="006936B2">
      <w:pPr>
        <w:spacing w:before="0" w:after="0"/>
        <w:ind w:left="360" w:hanging="378"/>
      </w:pPr>
      <w:r w:rsidRPr="006936B2">
        <w:rPr>
          <w:b/>
          <w:bCs/>
        </w:rPr>
        <w:t>11.</w:t>
      </w:r>
      <w:r w:rsidRPr="006936B2">
        <w:t xml:space="preserve">  Are you aware of any </w:t>
      </w:r>
      <w:r w:rsidRPr="006936B2">
        <w:rPr>
          <w:bCs/>
        </w:rPr>
        <w:t>natural gas</w:t>
      </w:r>
      <w:r w:rsidRPr="006936B2">
        <w:t xml:space="preserve"> pipeline leaks that occurred in CLC in the last 2 years? _____</w:t>
      </w:r>
    </w:p>
    <w:p w14:paraId="779ED2E7" w14:textId="77777777" w:rsidR="006936B2" w:rsidRPr="006936B2" w:rsidRDefault="006936B2" w:rsidP="006936B2">
      <w:pPr>
        <w:spacing w:before="0" w:after="0"/>
        <w:ind w:left="360"/>
      </w:pPr>
      <w:r w:rsidRPr="006936B2">
        <w:t>If yes, how many? ________________________________________________________</w:t>
      </w:r>
    </w:p>
    <w:p w14:paraId="230DDA1C" w14:textId="77777777" w:rsidR="006936B2" w:rsidRPr="006936B2" w:rsidRDefault="006936B2" w:rsidP="006936B2">
      <w:pPr>
        <w:spacing w:before="0" w:after="0"/>
        <w:ind w:left="360"/>
      </w:pPr>
      <w:r w:rsidRPr="006936B2">
        <w:t>What were they? _________________________________________________________</w:t>
      </w:r>
    </w:p>
    <w:p w14:paraId="6575371E" w14:textId="77777777" w:rsidR="006936B2" w:rsidRPr="006936B2" w:rsidRDefault="006936B2" w:rsidP="006936B2">
      <w:pPr>
        <w:spacing w:before="0" w:after="0"/>
        <w:ind w:left="360"/>
      </w:pPr>
      <w:r w:rsidRPr="006936B2">
        <w:t>(The interviewer should be prepared to tell the local official the correct answer)</w:t>
      </w:r>
    </w:p>
    <w:p w14:paraId="5CD056A9" w14:textId="77777777" w:rsidR="006936B2" w:rsidRPr="006936B2" w:rsidRDefault="006936B2" w:rsidP="006936B2">
      <w:pPr>
        <w:spacing w:before="0" w:after="0"/>
        <w:ind w:left="360"/>
      </w:pPr>
    </w:p>
    <w:p w14:paraId="3F99664A" w14:textId="77777777" w:rsidR="006936B2" w:rsidRPr="006936B2" w:rsidRDefault="006936B2" w:rsidP="006936B2">
      <w:pPr>
        <w:spacing w:before="0" w:after="0"/>
        <w:ind w:left="360" w:hanging="378"/>
      </w:pPr>
      <w:r w:rsidRPr="006936B2">
        <w:rPr>
          <w:b/>
          <w:bCs/>
        </w:rPr>
        <w:t>12.</w:t>
      </w:r>
      <w:r w:rsidRPr="006936B2">
        <w:t xml:space="preserve">  Have any of your local citizens or businesses expressed concern in the last 12 months about any issue regarding natural gas safety? (Yes/No)</w:t>
      </w:r>
    </w:p>
    <w:p w14:paraId="7AF5F700" w14:textId="77777777" w:rsidR="006936B2" w:rsidRPr="006936B2" w:rsidRDefault="006936B2" w:rsidP="006936B2">
      <w:pPr>
        <w:spacing w:before="0" w:after="0"/>
        <w:ind w:left="360"/>
      </w:pPr>
      <w:r w:rsidRPr="006936B2">
        <w:t>If yes, what was it? ________________________________________________________</w:t>
      </w:r>
    </w:p>
    <w:p w14:paraId="4911BE33" w14:textId="77777777" w:rsidR="006936B2" w:rsidRPr="006936B2" w:rsidRDefault="006936B2" w:rsidP="006936B2">
      <w:pPr>
        <w:spacing w:before="0" w:after="0"/>
        <w:ind w:left="360"/>
      </w:pPr>
    </w:p>
    <w:p w14:paraId="48BA8677" w14:textId="77777777" w:rsidR="006936B2" w:rsidRPr="006936B2" w:rsidRDefault="006936B2" w:rsidP="006936B2">
      <w:pPr>
        <w:spacing w:before="0" w:after="0"/>
        <w:ind w:left="360" w:hanging="378"/>
      </w:pPr>
      <w:r w:rsidRPr="006936B2">
        <w:rPr>
          <w:b/>
          <w:bCs/>
        </w:rPr>
        <w:lastRenderedPageBreak/>
        <w:t>13.</w:t>
      </w:r>
      <w:r w:rsidRPr="006936B2">
        <w:t xml:space="preserve">  Overall, do you feel the natural gas industry has adequate public safety awareness program? Definite yes ____ Pretty much so ____ Not sure ____ Don’t know ____ Probably not ____ Definitely no ____</w:t>
      </w:r>
    </w:p>
    <w:p w14:paraId="36C55833" w14:textId="6BA52AC5" w:rsidR="006936B2" w:rsidRPr="006936B2" w:rsidRDefault="006936B2" w:rsidP="006936B2">
      <w:pPr>
        <w:spacing w:before="0" w:after="0"/>
        <w:ind w:left="360" w:hanging="378"/>
      </w:pPr>
    </w:p>
    <w:p w14:paraId="4BD5759E" w14:textId="77777777" w:rsidR="006936B2" w:rsidRPr="006936B2" w:rsidRDefault="006936B2" w:rsidP="006936B2"/>
    <w:p w14:paraId="5B1F73BF" w14:textId="77777777" w:rsidR="006936B2" w:rsidRDefault="006936B2" w:rsidP="006936B2">
      <w:pPr>
        <w:rPr>
          <w:b/>
          <w:bCs/>
          <w:i/>
          <w:iCs/>
          <w:u w:val="single"/>
        </w:rPr>
      </w:pPr>
      <w:bookmarkStart w:id="13" w:name="_Toc491693324"/>
      <w:bookmarkStart w:id="14" w:name="_Toc500416886"/>
    </w:p>
    <w:p w14:paraId="31D74131" w14:textId="77777777" w:rsidR="006936B2" w:rsidRDefault="006936B2" w:rsidP="006936B2">
      <w:pPr>
        <w:rPr>
          <w:b/>
          <w:bCs/>
          <w:i/>
          <w:iCs/>
          <w:u w:val="single"/>
        </w:rPr>
      </w:pPr>
    </w:p>
    <w:p w14:paraId="1878F63E" w14:textId="593B9BB3" w:rsidR="00E80234" w:rsidRDefault="00E80234" w:rsidP="006936B2">
      <w:pPr>
        <w:rPr>
          <w:b/>
          <w:bCs/>
          <w:i/>
          <w:iCs/>
          <w:u w:val="single"/>
        </w:rPr>
      </w:pPr>
    </w:p>
    <w:p w14:paraId="5ED1018F" w14:textId="1335BB7F" w:rsidR="00A27FC4" w:rsidRDefault="00A27FC4" w:rsidP="006936B2">
      <w:pPr>
        <w:rPr>
          <w:b/>
          <w:bCs/>
          <w:i/>
          <w:iCs/>
          <w:u w:val="single"/>
        </w:rPr>
      </w:pPr>
    </w:p>
    <w:p w14:paraId="0F66A3DF" w14:textId="6FA96658" w:rsidR="00A27FC4" w:rsidRDefault="00A27FC4" w:rsidP="006936B2">
      <w:pPr>
        <w:rPr>
          <w:b/>
          <w:bCs/>
          <w:i/>
          <w:iCs/>
          <w:u w:val="single"/>
        </w:rPr>
      </w:pPr>
    </w:p>
    <w:p w14:paraId="50C830FC" w14:textId="2B0C067E" w:rsidR="00A27FC4" w:rsidRDefault="00A27FC4" w:rsidP="006936B2">
      <w:pPr>
        <w:rPr>
          <w:b/>
          <w:bCs/>
          <w:i/>
          <w:iCs/>
          <w:u w:val="single"/>
        </w:rPr>
      </w:pPr>
    </w:p>
    <w:p w14:paraId="0761EC8A" w14:textId="52BC18AA" w:rsidR="00A27FC4" w:rsidRDefault="00A27FC4" w:rsidP="006936B2">
      <w:pPr>
        <w:rPr>
          <w:b/>
          <w:bCs/>
          <w:i/>
          <w:iCs/>
          <w:u w:val="single"/>
        </w:rPr>
      </w:pPr>
    </w:p>
    <w:p w14:paraId="150B03E2" w14:textId="62A0AB93" w:rsidR="00A27FC4" w:rsidRDefault="00A27FC4" w:rsidP="006936B2">
      <w:pPr>
        <w:rPr>
          <w:b/>
          <w:bCs/>
          <w:i/>
          <w:iCs/>
          <w:u w:val="single"/>
        </w:rPr>
      </w:pPr>
    </w:p>
    <w:p w14:paraId="48E30244" w14:textId="47DAB8B4" w:rsidR="00A27FC4" w:rsidRDefault="00A27FC4" w:rsidP="006936B2">
      <w:pPr>
        <w:rPr>
          <w:b/>
          <w:bCs/>
          <w:i/>
          <w:iCs/>
          <w:u w:val="single"/>
        </w:rPr>
      </w:pPr>
    </w:p>
    <w:p w14:paraId="2CECAE9A" w14:textId="0EF3224A" w:rsidR="00A27FC4" w:rsidRDefault="00A27FC4" w:rsidP="006936B2">
      <w:pPr>
        <w:rPr>
          <w:b/>
          <w:bCs/>
          <w:i/>
          <w:iCs/>
          <w:u w:val="single"/>
        </w:rPr>
      </w:pPr>
    </w:p>
    <w:p w14:paraId="20772A48" w14:textId="169DC4E1" w:rsidR="00A27FC4" w:rsidRDefault="00A27FC4" w:rsidP="006936B2">
      <w:pPr>
        <w:rPr>
          <w:b/>
          <w:bCs/>
          <w:i/>
          <w:iCs/>
          <w:u w:val="single"/>
        </w:rPr>
      </w:pPr>
    </w:p>
    <w:p w14:paraId="3D96B279" w14:textId="5949916A" w:rsidR="00A27FC4" w:rsidRDefault="00A27FC4" w:rsidP="006936B2">
      <w:pPr>
        <w:rPr>
          <w:b/>
          <w:bCs/>
          <w:i/>
          <w:iCs/>
          <w:u w:val="single"/>
        </w:rPr>
      </w:pPr>
    </w:p>
    <w:p w14:paraId="765C77F4" w14:textId="5472D3C9" w:rsidR="00A27FC4" w:rsidRDefault="00A27FC4" w:rsidP="006936B2">
      <w:pPr>
        <w:rPr>
          <w:b/>
          <w:bCs/>
          <w:i/>
          <w:iCs/>
          <w:u w:val="single"/>
        </w:rPr>
      </w:pPr>
    </w:p>
    <w:p w14:paraId="5433A182" w14:textId="5BC7C9BF" w:rsidR="00A27FC4" w:rsidRDefault="00A27FC4" w:rsidP="006936B2">
      <w:pPr>
        <w:rPr>
          <w:b/>
          <w:bCs/>
          <w:i/>
          <w:iCs/>
          <w:u w:val="single"/>
        </w:rPr>
      </w:pPr>
    </w:p>
    <w:p w14:paraId="1A939635" w14:textId="2AF61F5C" w:rsidR="00A27FC4" w:rsidRDefault="00A27FC4" w:rsidP="006936B2">
      <w:pPr>
        <w:rPr>
          <w:b/>
          <w:bCs/>
          <w:i/>
          <w:iCs/>
          <w:u w:val="single"/>
        </w:rPr>
      </w:pPr>
    </w:p>
    <w:p w14:paraId="3F1DD76D" w14:textId="76DE439D" w:rsidR="00A27FC4" w:rsidRDefault="00A27FC4" w:rsidP="006936B2">
      <w:pPr>
        <w:rPr>
          <w:b/>
          <w:bCs/>
          <w:i/>
          <w:iCs/>
          <w:u w:val="single"/>
        </w:rPr>
      </w:pPr>
    </w:p>
    <w:p w14:paraId="47D4E821" w14:textId="4DDA0AD6" w:rsidR="00A27FC4" w:rsidRDefault="00A27FC4" w:rsidP="006936B2">
      <w:pPr>
        <w:rPr>
          <w:b/>
          <w:bCs/>
          <w:i/>
          <w:iCs/>
          <w:u w:val="single"/>
        </w:rPr>
      </w:pPr>
    </w:p>
    <w:p w14:paraId="40DE8D35" w14:textId="34DBFF73" w:rsidR="00A27FC4" w:rsidRDefault="00A27FC4" w:rsidP="006936B2">
      <w:pPr>
        <w:rPr>
          <w:b/>
          <w:bCs/>
          <w:i/>
          <w:iCs/>
          <w:u w:val="single"/>
        </w:rPr>
      </w:pPr>
    </w:p>
    <w:p w14:paraId="76E3A668" w14:textId="1673D680" w:rsidR="00A27FC4" w:rsidRDefault="00A27FC4" w:rsidP="006936B2">
      <w:pPr>
        <w:rPr>
          <w:b/>
          <w:bCs/>
          <w:i/>
          <w:iCs/>
          <w:u w:val="single"/>
        </w:rPr>
      </w:pPr>
    </w:p>
    <w:p w14:paraId="74F8A392" w14:textId="01A8054A" w:rsidR="00A27FC4" w:rsidRDefault="00A27FC4" w:rsidP="006936B2">
      <w:pPr>
        <w:rPr>
          <w:b/>
          <w:bCs/>
          <w:i/>
          <w:iCs/>
          <w:u w:val="single"/>
        </w:rPr>
      </w:pPr>
    </w:p>
    <w:p w14:paraId="25DF9511" w14:textId="0D6674F6" w:rsidR="00A27FC4" w:rsidRDefault="00A27FC4" w:rsidP="006936B2">
      <w:pPr>
        <w:rPr>
          <w:b/>
          <w:bCs/>
          <w:i/>
          <w:iCs/>
          <w:u w:val="single"/>
        </w:rPr>
      </w:pPr>
    </w:p>
    <w:p w14:paraId="2EA1C0CC" w14:textId="0E6E0F84" w:rsidR="00A27FC4" w:rsidRDefault="00A27FC4" w:rsidP="006936B2">
      <w:pPr>
        <w:rPr>
          <w:b/>
          <w:bCs/>
          <w:i/>
          <w:iCs/>
          <w:u w:val="single"/>
        </w:rPr>
      </w:pPr>
    </w:p>
    <w:p w14:paraId="2F55FC08" w14:textId="10B27C2A" w:rsidR="00A27FC4" w:rsidRDefault="00A27FC4" w:rsidP="006936B2">
      <w:pPr>
        <w:rPr>
          <w:b/>
          <w:bCs/>
          <w:i/>
          <w:iCs/>
          <w:u w:val="single"/>
        </w:rPr>
      </w:pPr>
    </w:p>
    <w:p w14:paraId="2A520A66" w14:textId="2865B08D" w:rsidR="00A27FC4" w:rsidRDefault="00A27FC4" w:rsidP="006936B2">
      <w:pPr>
        <w:rPr>
          <w:b/>
          <w:bCs/>
          <w:i/>
          <w:iCs/>
          <w:u w:val="single"/>
        </w:rPr>
      </w:pPr>
    </w:p>
    <w:p w14:paraId="6032E9F9" w14:textId="1C46E85D" w:rsidR="00A27FC4" w:rsidRDefault="00A27FC4" w:rsidP="006936B2">
      <w:pPr>
        <w:rPr>
          <w:b/>
          <w:bCs/>
          <w:i/>
          <w:iCs/>
          <w:u w:val="single"/>
        </w:rPr>
      </w:pPr>
    </w:p>
    <w:p w14:paraId="674CECFB" w14:textId="0D2C580A" w:rsidR="00A27FC4" w:rsidRDefault="00A27FC4" w:rsidP="006936B2">
      <w:pPr>
        <w:rPr>
          <w:b/>
          <w:bCs/>
          <w:i/>
          <w:iCs/>
          <w:u w:val="single"/>
        </w:rPr>
      </w:pPr>
    </w:p>
    <w:p w14:paraId="793A3EF6" w14:textId="4A8E6092" w:rsidR="00A27FC4" w:rsidRDefault="00A27FC4" w:rsidP="006936B2">
      <w:pPr>
        <w:rPr>
          <w:b/>
          <w:bCs/>
          <w:i/>
          <w:iCs/>
          <w:u w:val="single"/>
        </w:rPr>
      </w:pPr>
    </w:p>
    <w:p w14:paraId="531BAEF5" w14:textId="77777777" w:rsidR="00A27FC4" w:rsidRDefault="00A27FC4" w:rsidP="006936B2">
      <w:pPr>
        <w:rPr>
          <w:b/>
          <w:bCs/>
          <w:i/>
          <w:iCs/>
          <w:u w:val="single"/>
        </w:rPr>
      </w:pPr>
    </w:p>
    <w:p w14:paraId="570E071D" w14:textId="01D30BD1" w:rsidR="006936B2" w:rsidRPr="006936B2" w:rsidRDefault="006936B2" w:rsidP="006936B2">
      <w:pPr>
        <w:rPr>
          <w:b/>
          <w:bCs/>
          <w:i/>
          <w:iCs/>
          <w:u w:val="single"/>
        </w:rPr>
      </w:pPr>
      <w:r w:rsidRPr="006936B2">
        <w:rPr>
          <w:b/>
          <w:bCs/>
          <w:i/>
          <w:iCs/>
          <w:u w:val="single"/>
        </w:rPr>
        <w:lastRenderedPageBreak/>
        <w:t>Questions for First Responders/Emergency Officials</w:t>
      </w:r>
      <w:bookmarkEnd w:id="13"/>
      <w:bookmarkEnd w:id="14"/>
    </w:p>
    <w:p w14:paraId="5033BFC5" w14:textId="77777777" w:rsidR="006936B2" w:rsidRPr="006936B2" w:rsidRDefault="006936B2" w:rsidP="006936B2">
      <w:pPr>
        <w:spacing w:before="0" w:after="0"/>
        <w:rPr>
          <w:b/>
          <w:bCs/>
        </w:rPr>
      </w:pPr>
    </w:p>
    <w:p w14:paraId="6C50D968" w14:textId="77777777" w:rsidR="006936B2" w:rsidRPr="006936B2" w:rsidRDefault="006936B2" w:rsidP="006936B2">
      <w:pPr>
        <w:spacing w:before="0" w:after="0"/>
      </w:pPr>
      <w:r w:rsidRPr="006936B2">
        <w:t>(Fire, Police, EMS Officials, but could also be used for utility responders and other emergency officials.)</w:t>
      </w:r>
    </w:p>
    <w:p w14:paraId="74B159BF" w14:textId="77777777" w:rsidR="006936B2" w:rsidRPr="006936B2" w:rsidRDefault="006936B2" w:rsidP="006936B2">
      <w:pPr>
        <w:spacing w:before="0" w:after="0"/>
      </w:pPr>
    </w:p>
    <w:p w14:paraId="52CCF50A" w14:textId="77777777" w:rsidR="006936B2" w:rsidRPr="006936B2" w:rsidRDefault="006936B2" w:rsidP="006936B2">
      <w:pPr>
        <w:spacing w:before="0" w:after="0"/>
        <w:ind w:left="360" w:hanging="378"/>
      </w:pPr>
      <w:r w:rsidRPr="006936B2">
        <w:rPr>
          <w:b/>
          <w:bCs/>
        </w:rPr>
        <w:t>1.</w:t>
      </w:r>
      <w:r w:rsidRPr="006936B2">
        <w:t xml:space="preserve">  Do you have natural gas pipelines running through your service areas? (Yes / No)</w:t>
      </w:r>
    </w:p>
    <w:p w14:paraId="1BE155D4" w14:textId="77777777" w:rsidR="006936B2" w:rsidRPr="006936B2" w:rsidRDefault="006936B2" w:rsidP="006936B2">
      <w:pPr>
        <w:spacing w:before="0" w:after="0"/>
        <w:ind w:left="360"/>
      </w:pPr>
      <w:r w:rsidRPr="006936B2">
        <w:t>(If not, tell them after the interview.)</w:t>
      </w:r>
    </w:p>
    <w:p w14:paraId="2EA66DA6" w14:textId="77777777" w:rsidR="006936B2" w:rsidRPr="006936B2" w:rsidRDefault="006936B2" w:rsidP="006936B2">
      <w:pPr>
        <w:spacing w:before="0" w:after="0"/>
        <w:ind w:left="360"/>
      </w:pPr>
    </w:p>
    <w:p w14:paraId="41C945A8" w14:textId="77777777" w:rsidR="006936B2" w:rsidRPr="006936B2" w:rsidRDefault="006936B2" w:rsidP="006936B2">
      <w:pPr>
        <w:spacing w:before="0" w:after="0"/>
        <w:ind w:left="360" w:hanging="378"/>
      </w:pPr>
      <w:r w:rsidRPr="006936B2">
        <w:rPr>
          <w:b/>
          <w:bCs/>
        </w:rPr>
        <w:t>2.</w:t>
      </w:r>
      <w:r w:rsidRPr="006936B2">
        <w:t xml:space="preserve">  Do you know the name of your local natural gas company? (Yes/No)</w:t>
      </w:r>
    </w:p>
    <w:p w14:paraId="61821B64" w14:textId="77777777" w:rsidR="006936B2" w:rsidRPr="006936B2" w:rsidRDefault="006936B2" w:rsidP="006936B2">
      <w:pPr>
        <w:spacing w:before="0" w:after="0"/>
        <w:ind w:left="360"/>
      </w:pPr>
      <w:r w:rsidRPr="006936B2">
        <w:t>If yes, who? ____________________________________________________________</w:t>
      </w:r>
    </w:p>
    <w:p w14:paraId="5761B19B" w14:textId="77777777" w:rsidR="006936B2" w:rsidRPr="006936B2" w:rsidRDefault="006936B2" w:rsidP="006936B2">
      <w:pPr>
        <w:spacing w:before="0" w:after="0"/>
        <w:ind w:left="360"/>
      </w:pPr>
    </w:p>
    <w:p w14:paraId="59E75ED3" w14:textId="77777777" w:rsidR="006936B2" w:rsidRPr="006936B2" w:rsidRDefault="006936B2" w:rsidP="006936B2">
      <w:pPr>
        <w:spacing w:before="0" w:after="0"/>
        <w:ind w:left="360"/>
      </w:pPr>
    </w:p>
    <w:p w14:paraId="1C2DA47D" w14:textId="77777777" w:rsidR="006936B2" w:rsidRPr="006936B2" w:rsidRDefault="006936B2" w:rsidP="006936B2">
      <w:pPr>
        <w:spacing w:before="0" w:after="0"/>
        <w:ind w:left="360" w:hanging="378"/>
      </w:pPr>
      <w:r w:rsidRPr="006936B2">
        <w:rPr>
          <w:b/>
          <w:bCs/>
        </w:rPr>
        <w:t>3.</w:t>
      </w:r>
      <w:r w:rsidRPr="006936B2">
        <w:t xml:space="preserve">  Do you know how to contact CLC gas department if there is an incident, or if you need more information? (Yes/No)</w:t>
      </w:r>
    </w:p>
    <w:p w14:paraId="1E0C0F1A" w14:textId="77777777" w:rsidR="006936B2" w:rsidRPr="006936B2" w:rsidRDefault="006936B2" w:rsidP="006936B2">
      <w:pPr>
        <w:spacing w:before="0" w:after="0"/>
        <w:ind w:left="360"/>
      </w:pPr>
      <w:r w:rsidRPr="006936B2">
        <w:t>If yes, who? ____________________________________________________________</w:t>
      </w:r>
    </w:p>
    <w:p w14:paraId="4FAC1B0E" w14:textId="77777777" w:rsidR="006936B2" w:rsidRPr="006936B2" w:rsidRDefault="006936B2" w:rsidP="006936B2">
      <w:pPr>
        <w:spacing w:before="0" w:after="0"/>
        <w:ind w:left="360"/>
      </w:pPr>
    </w:p>
    <w:p w14:paraId="1896D449" w14:textId="77777777" w:rsidR="006936B2" w:rsidRPr="006936B2" w:rsidRDefault="006936B2" w:rsidP="006936B2">
      <w:pPr>
        <w:spacing w:before="0" w:after="0"/>
        <w:ind w:left="360" w:hanging="378"/>
      </w:pPr>
      <w:r w:rsidRPr="006936B2">
        <w:rPr>
          <w:b/>
          <w:bCs/>
        </w:rPr>
        <w:t>4.</w:t>
      </w:r>
      <w:r w:rsidRPr="006936B2">
        <w:t xml:space="preserve">  Have you seen, heard, or received any information regarding natural gas safety in any media in the last year? (Yes/No)</w:t>
      </w:r>
    </w:p>
    <w:p w14:paraId="6D5AB315" w14:textId="77777777" w:rsidR="006936B2" w:rsidRPr="006936B2" w:rsidRDefault="006936B2" w:rsidP="006936B2">
      <w:pPr>
        <w:spacing w:before="0" w:after="0"/>
        <w:ind w:left="360"/>
      </w:pPr>
      <w:r w:rsidRPr="006936B2">
        <w:t>If yes, do you recall what? _________________________________________________</w:t>
      </w:r>
    </w:p>
    <w:p w14:paraId="4B95202B" w14:textId="77777777" w:rsidR="006936B2" w:rsidRPr="006936B2" w:rsidRDefault="006936B2" w:rsidP="006936B2">
      <w:pPr>
        <w:spacing w:before="0" w:after="0"/>
        <w:ind w:left="360"/>
      </w:pPr>
    </w:p>
    <w:p w14:paraId="32FFEF0F" w14:textId="77777777" w:rsidR="006936B2" w:rsidRPr="006936B2" w:rsidRDefault="006936B2" w:rsidP="006936B2">
      <w:pPr>
        <w:spacing w:before="0" w:after="0"/>
        <w:ind w:left="360" w:hanging="378"/>
      </w:pPr>
      <w:r w:rsidRPr="006936B2">
        <w:rPr>
          <w:b/>
          <w:bCs/>
        </w:rPr>
        <w:t>5.</w:t>
      </w:r>
      <w:r w:rsidRPr="006936B2">
        <w:t xml:space="preserve">  Have you or anyone else in your department, to your knowledge, met with any representatives of CLC gas department to discuss pipeline safety within the last 12 months, prior to today? (Yes/No)</w:t>
      </w:r>
    </w:p>
    <w:p w14:paraId="1F82D955" w14:textId="77777777" w:rsidR="006936B2" w:rsidRPr="006936B2" w:rsidRDefault="006936B2" w:rsidP="006936B2">
      <w:pPr>
        <w:spacing w:before="0" w:after="0"/>
        <w:ind w:left="360"/>
      </w:pPr>
      <w:r w:rsidRPr="006936B2">
        <w:t>If yes, when? ___________________________________________________________</w:t>
      </w:r>
    </w:p>
    <w:p w14:paraId="79D86545" w14:textId="77777777" w:rsidR="006936B2" w:rsidRPr="006936B2" w:rsidRDefault="006936B2" w:rsidP="006936B2">
      <w:pPr>
        <w:spacing w:before="0" w:after="0"/>
        <w:ind w:left="360"/>
      </w:pPr>
      <w:r w:rsidRPr="006936B2">
        <w:t>With whom? ____________________________________________________________</w:t>
      </w:r>
    </w:p>
    <w:p w14:paraId="7DB20EA2" w14:textId="77777777" w:rsidR="006936B2" w:rsidRPr="006936B2" w:rsidRDefault="006936B2" w:rsidP="006936B2">
      <w:pPr>
        <w:spacing w:before="0" w:after="0"/>
        <w:ind w:left="360"/>
      </w:pPr>
    </w:p>
    <w:p w14:paraId="32E865BF" w14:textId="77777777" w:rsidR="006936B2" w:rsidRPr="006936B2" w:rsidRDefault="006936B2" w:rsidP="006936B2">
      <w:pPr>
        <w:spacing w:before="0" w:after="0"/>
        <w:ind w:left="360" w:hanging="378"/>
      </w:pPr>
      <w:r w:rsidRPr="006936B2">
        <w:rPr>
          <w:b/>
          <w:bCs/>
        </w:rPr>
        <w:t>6.</w:t>
      </w:r>
      <w:r w:rsidRPr="006936B2">
        <w:t xml:space="preserve">  Do you have a response plan or standard operating procedures (SOPs) for responding to a natural gas incident, such as a leak? (Yes/No)</w:t>
      </w:r>
    </w:p>
    <w:p w14:paraId="189424D5" w14:textId="77777777" w:rsidR="006936B2" w:rsidRPr="006936B2" w:rsidRDefault="006936B2" w:rsidP="006936B2">
      <w:pPr>
        <w:spacing w:before="0" w:after="0"/>
        <w:ind w:left="360" w:hanging="378"/>
      </w:pPr>
    </w:p>
    <w:p w14:paraId="0655CE0F" w14:textId="77777777" w:rsidR="006936B2" w:rsidRPr="006936B2" w:rsidRDefault="006936B2" w:rsidP="006936B2">
      <w:pPr>
        <w:spacing w:before="0" w:after="0"/>
        <w:ind w:left="360" w:hanging="378"/>
      </w:pPr>
      <w:r w:rsidRPr="006936B2">
        <w:rPr>
          <w:b/>
          <w:bCs/>
        </w:rPr>
        <w:t>7.</w:t>
      </w:r>
      <w:r w:rsidRPr="006936B2">
        <w:t xml:space="preserve">  Have you done any practical training to deal with a leak? (Yes/No)</w:t>
      </w:r>
    </w:p>
    <w:p w14:paraId="24CEBE4A" w14:textId="77777777" w:rsidR="006936B2" w:rsidRPr="006936B2" w:rsidRDefault="006936B2" w:rsidP="006936B2">
      <w:pPr>
        <w:spacing w:before="0" w:after="0"/>
      </w:pPr>
    </w:p>
    <w:p w14:paraId="2A66D023" w14:textId="77777777" w:rsidR="006936B2" w:rsidRPr="006936B2" w:rsidRDefault="006936B2" w:rsidP="006936B2">
      <w:pPr>
        <w:spacing w:before="0" w:after="0"/>
        <w:ind w:left="360" w:hanging="378"/>
      </w:pPr>
      <w:r w:rsidRPr="006936B2">
        <w:rPr>
          <w:b/>
          <w:bCs/>
        </w:rPr>
        <w:t>8.</w:t>
      </w:r>
      <w:r w:rsidRPr="006936B2">
        <w:t xml:space="preserve">  Do you feel reasonably well prepared to deal with a natural gas leak, should one occur? (Yes/No)</w:t>
      </w:r>
    </w:p>
    <w:p w14:paraId="454B8B7B" w14:textId="77777777" w:rsidR="006936B2" w:rsidRPr="006936B2" w:rsidRDefault="006936B2" w:rsidP="006936B2">
      <w:pPr>
        <w:spacing w:before="0" w:after="0"/>
        <w:ind w:left="360"/>
      </w:pPr>
      <w:r w:rsidRPr="006936B2">
        <w:t>If not, in what areas are there deficiencies? (Check all that apply)</w:t>
      </w:r>
    </w:p>
    <w:p w14:paraId="7E32D36F" w14:textId="77777777" w:rsidR="006936B2" w:rsidRPr="006936B2" w:rsidRDefault="006936B2" w:rsidP="006936B2">
      <w:pPr>
        <w:spacing w:before="0" w:after="0"/>
        <w:ind w:left="360"/>
      </w:pPr>
      <w:r w:rsidRPr="006936B2">
        <w:t>a. Training ____</w:t>
      </w:r>
    </w:p>
    <w:p w14:paraId="7EE63CC9" w14:textId="77777777" w:rsidR="006936B2" w:rsidRPr="006936B2" w:rsidRDefault="006936B2" w:rsidP="006936B2">
      <w:pPr>
        <w:spacing w:before="0" w:after="0"/>
        <w:ind w:left="360"/>
      </w:pPr>
      <w:r w:rsidRPr="006936B2">
        <w:t>b. Special Equipment ____</w:t>
      </w:r>
    </w:p>
    <w:p w14:paraId="61B6E7C6" w14:textId="77777777" w:rsidR="006936B2" w:rsidRPr="006936B2" w:rsidRDefault="006936B2" w:rsidP="006936B2">
      <w:pPr>
        <w:spacing w:before="0" w:after="0"/>
        <w:ind w:left="360"/>
      </w:pPr>
      <w:r w:rsidRPr="006936B2">
        <w:t>c. Knowledge about leaks ____</w:t>
      </w:r>
    </w:p>
    <w:p w14:paraId="40E68167" w14:textId="77777777" w:rsidR="006936B2" w:rsidRPr="006936B2" w:rsidRDefault="006936B2" w:rsidP="006936B2">
      <w:pPr>
        <w:spacing w:before="0" w:after="0"/>
        <w:ind w:left="360"/>
      </w:pPr>
      <w:r w:rsidRPr="006936B2">
        <w:t>d. Inherent dangers ____</w:t>
      </w:r>
    </w:p>
    <w:p w14:paraId="65FF2A87" w14:textId="77777777" w:rsidR="006936B2" w:rsidRPr="006936B2" w:rsidRDefault="006936B2" w:rsidP="006936B2">
      <w:pPr>
        <w:spacing w:before="0" w:after="0"/>
        <w:ind w:left="360"/>
      </w:pPr>
      <w:r w:rsidRPr="006936B2">
        <w:t>e. Other: ___________________________________________</w:t>
      </w:r>
    </w:p>
    <w:p w14:paraId="090F5C48" w14:textId="77777777" w:rsidR="006936B2" w:rsidRPr="006936B2" w:rsidRDefault="006936B2" w:rsidP="006936B2">
      <w:pPr>
        <w:spacing w:before="0" w:after="0"/>
        <w:ind w:left="360"/>
      </w:pPr>
    </w:p>
    <w:p w14:paraId="2D53E477" w14:textId="77777777" w:rsidR="006936B2" w:rsidRPr="006936B2" w:rsidRDefault="006936B2" w:rsidP="006936B2">
      <w:pPr>
        <w:spacing w:before="0" w:after="0"/>
        <w:ind w:left="360" w:hanging="378"/>
      </w:pPr>
      <w:r w:rsidRPr="006936B2">
        <w:rPr>
          <w:b/>
          <w:bCs/>
        </w:rPr>
        <w:t>9.</w:t>
      </w:r>
      <w:r w:rsidRPr="006936B2">
        <w:t xml:space="preserve">  If you heard a report of a natural gas leak right now, what actions would you or your department take? (Write in steps)</w:t>
      </w:r>
    </w:p>
    <w:p w14:paraId="06706673" w14:textId="77777777" w:rsidR="006936B2" w:rsidRPr="006936B2" w:rsidRDefault="006936B2" w:rsidP="006936B2">
      <w:pPr>
        <w:spacing w:before="0" w:after="0"/>
        <w:ind w:left="360"/>
      </w:pPr>
      <w:r w:rsidRPr="006936B2">
        <w:t>_________________________________________________________</w:t>
      </w:r>
    </w:p>
    <w:p w14:paraId="21170C9E" w14:textId="77777777" w:rsidR="006936B2" w:rsidRPr="006936B2" w:rsidRDefault="006936B2" w:rsidP="006936B2">
      <w:pPr>
        <w:spacing w:before="0" w:after="0"/>
        <w:ind w:left="360"/>
      </w:pPr>
      <w:r w:rsidRPr="006936B2">
        <w:t>_________________________________________________________</w:t>
      </w:r>
    </w:p>
    <w:p w14:paraId="0C4BBDC7" w14:textId="77777777" w:rsidR="006936B2" w:rsidRPr="006936B2" w:rsidRDefault="006936B2" w:rsidP="006936B2">
      <w:pPr>
        <w:spacing w:before="0" w:after="0"/>
        <w:ind w:left="360"/>
      </w:pPr>
      <w:r w:rsidRPr="006936B2">
        <w:t>_________________________________________________________</w:t>
      </w:r>
    </w:p>
    <w:p w14:paraId="5E2A2F6F" w14:textId="5A14FF52" w:rsidR="006936B2" w:rsidRPr="006936B2" w:rsidRDefault="006936B2" w:rsidP="006936B2">
      <w:pPr>
        <w:spacing w:before="0" w:after="0"/>
        <w:ind w:left="360"/>
      </w:pPr>
      <w:r w:rsidRPr="006936B2">
        <w:t>_________________________________________________________</w:t>
      </w:r>
    </w:p>
    <w:p w14:paraId="136AAE69" w14:textId="77777777" w:rsidR="006936B2" w:rsidRPr="006936B2" w:rsidRDefault="006936B2" w:rsidP="006936B2">
      <w:pPr>
        <w:spacing w:before="0" w:after="0"/>
        <w:ind w:left="360"/>
      </w:pPr>
    </w:p>
    <w:p w14:paraId="7EB1B9FF" w14:textId="77777777" w:rsidR="006936B2" w:rsidRPr="006936B2" w:rsidRDefault="006936B2" w:rsidP="006936B2">
      <w:pPr>
        <w:spacing w:before="0" w:after="0"/>
        <w:ind w:left="360" w:hanging="378"/>
      </w:pPr>
      <w:r w:rsidRPr="006936B2">
        <w:rPr>
          <w:b/>
          <w:bCs/>
        </w:rPr>
        <w:t>10.</w:t>
      </w:r>
      <w:r w:rsidRPr="006936B2">
        <w:t xml:space="preserve">  Do you know if there were any natural gas leaks within the last two years? (Yes/No)</w:t>
      </w:r>
    </w:p>
    <w:p w14:paraId="03397343" w14:textId="77777777" w:rsidR="006936B2" w:rsidRPr="006936B2" w:rsidRDefault="006936B2" w:rsidP="006936B2">
      <w:pPr>
        <w:spacing w:before="0" w:after="0"/>
        <w:ind w:left="360"/>
      </w:pPr>
      <w:r w:rsidRPr="006936B2">
        <w:t xml:space="preserve">If yes, about when? </w:t>
      </w:r>
      <w:bookmarkStart w:id="15" w:name="_Hlk491274420"/>
      <w:r w:rsidRPr="006936B2">
        <w:t>_______________________________________</w:t>
      </w:r>
      <w:bookmarkEnd w:id="15"/>
    </w:p>
    <w:p w14:paraId="4E077C20" w14:textId="77777777" w:rsidR="006936B2" w:rsidRPr="006936B2" w:rsidRDefault="006936B2" w:rsidP="006936B2">
      <w:pPr>
        <w:spacing w:before="0" w:after="0"/>
        <w:ind w:left="360"/>
      </w:pPr>
      <w:r w:rsidRPr="006936B2">
        <w:t>What was the incident? ____________________________________</w:t>
      </w:r>
    </w:p>
    <w:p w14:paraId="1031A69B" w14:textId="77777777" w:rsidR="006936B2" w:rsidRPr="006936B2" w:rsidRDefault="006936B2" w:rsidP="006936B2">
      <w:pPr>
        <w:spacing w:before="0" w:after="0"/>
        <w:ind w:left="360"/>
      </w:pPr>
      <w:r w:rsidRPr="006936B2">
        <w:t xml:space="preserve">   </w:t>
      </w:r>
    </w:p>
    <w:p w14:paraId="5BD13DA8" w14:textId="77777777" w:rsidR="006936B2" w:rsidRPr="006936B2" w:rsidRDefault="006936B2" w:rsidP="006936B2">
      <w:pPr>
        <w:spacing w:before="0" w:after="0"/>
        <w:ind w:left="360"/>
      </w:pPr>
      <w:r w:rsidRPr="006936B2">
        <w:t xml:space="preserve">Did the department respond? </w:t>
      </w:r>
      <w:bookmarkStart w:id="16" w:name="_Hlk491274396"/>
      <w:r w:rsidRPr="006936B2">
        <w:t>(Yes/No)</w:t>
      </w:r>
      <w:bookmarkEnd w:id="16"/>
    </w:p>
    <w:p w14:paraId="05373C76" w14:textId="77777777" w:rsidR="006936B2" w:rsidRPr="006936B2" w:rsidRDefault="006936B2" w:rsidP="006936B2">
      <w:pPr>
        <w:spacing w:before="0" w:after="0"/>
        <w:ind w:left="360"/>
      </w:pPr>
      <w:r w:rsidRPr="006936B2">
        <w:t>If yes, do you feel the department dealt with the incident in a satisfactory manner? (Self-assessment, if knowledgeable about the incident)</w:t>
      </w:r>
    </w:p>
    <w:p w14:paraId="331739F5" w14:textId="77777777" w:rsidR="006936B2" w:rsidRPr="006936B2" w:rsidRDefault="006936B2" w:rsidP="006936B2">
      <w:pPr>
        <w:spacing w:before="0" w:after="0"/>
        <w:ind w:left="360"/>
      </w:pPr>
      <w:r w:rsidRPr="006936B2">
        <w:t>_________________________________________________________</w:t>
      </w:r>
    </w:p>
    <w:p w14:paraId="2953D0F8" w14:textId="1366DE08" w:rsidR="000E1327" w:rsidRPr="00E80234" w:rsidRDefault="006936B2" w:rsidP="00E80234">
      <w:pPr>
        <w:spacing w:before="0" w:after="0"/>
        <w:ind w:left="360"/>
      </w:pPr>
      <w:r w:rsidRPr="006936B2">
        <w:t>_________________________________________________________</w:t>
      </w:r>
      <w:bookmarkStart w:id="17" w:name="_Toc491693325"/>
      <w:bookmarkStart w:id="18" w:name="_Toc500416887"/>
    </w:p>
    <w:p w14:paraId="439272BF" w14:textId="445C6CBA" w:rsidR="006936B2" w:rsidRPr="006936B2" w:rsidRDefault="006936B2" w:rsidP="006936B2">
      <w:pPr>
        <w:rPr>
          <w:b/>
          <w:bCs/>
          <w:i/>
          <w:iCs/>
          <w:u w:val="single"/>
        </w:rPr>
      </w:pPr>
      <w:r w:rsidRPr="006936B2">
        <w:rPr>
          <w:b/>
          <w:bCs/>
          <w:i/>
          <w:iCs/>
          <w:u w:val="single"/>
        </w:rPr>
        <w:t>Questions for Excavators</w:t>
      </w:r>
      <w:bookmarkEnd w:id="17"/>
      <w:bookmarkEnd w:id="18"/>
    </w:p>
    <w:p w14:paraId="6448F2BC" w14:textId="77777777" w:rsidR="006936B2" w:rsidRPr="006936B2" w:rsidRDefault="006936B2" w:rsidP="006936B2">
      <w:pPr>
        <w:spacing w:before="0" w:after="0"/>
      </w:pPr>
    </w:p>
    <w:p w14:paraId="5D94FEF8" w14:textId="77777777" w:rsidR="006936B2" w:rsidRPr="006936B2" w:rsidRDefault="006936B2" w:rsidP="006936B2">
      <w:pPr>
        <w:spacing w:before="0" w:after="0"/>
      </w:pPr>
      <w:bookmarkStart w:id="19" w:name="_Hlk491274711"/>
      <w:r w:rsidRPr="006936B2">
        <w:t>(*indicates most important questions)</w:t>
      </w:r>
    </w:p>
    <w:bookmarkEnd w:id="19"/>
    <w:p w14:paraId="380666C8" w14:textId="77777777" w:rsidR="006936B2" w:rsidRPr="006936B2" w:rsidRDefault="006936B2" w:rsidP="006936B2">
      <w:pPr>
        <w:spacing w:before="0" w:after="0"/>
        <w:ind w:left="360" w:hanging="378"/>
      </w:pPr>
      <w:r w:rsidRPr="006936B2">
        <w:rPr>
          <w:b/>
          <w:bCs/>
        </w:rPr>
        <w:t>1.</w:t>
      </w:r>
      <w:r w:rsidRPr="006936B2">
        <w:t xml:space="preserve"> * In the last 12 months, has your Company/Department been contacted or received written information from CLC regarding pipeline safety? (Yes or </w:t>
      </w:r>
      <w:proofErr w:type="gramStart"/>
      <w:r w:rsidRPr="006936B2">
        <w:t>No</w:t>
      </w:r>
      <w:proofErr w:type="gramEnd"/>
      <w:r w:rsidRPr="006936B2">
        <w:t>)</w:t>
      </w:r>
    </w:p>
    <w:p w14:paraId="68A1D5B4" w14:textId="77777777" w:rsidR="006936B2" w:rsidRPr="006936B2" w:rsidRDefault="006936B2" w:rsidP="006936B2">
      <w:pPr>
        <w:spacing w:before="0" w:after="0"/>
        <w:ind w:left="360"/>
      </w:pPr>
      <w:r w:rsidRPr="006936B2">
        <w:t>If yes, what was the source:</w:t>
      </w:r>
    </w:p>
    <w:p w14:paraId="23904C6F" w14:textId="77777777" w:rsidR="006936B2" w:rsidRPr="006936B2" w:rsidRDefault="006936B2" w:rsidP="006936B2">
      <w:pPr>
        <w:spacing w:before="0" w:after="0"/>
        <w:ind w:left="750"/>
      </w:pPr>
      <w:r w:rsidRPr="006936B2">
        <w:t>a. Telephone call ____</w:t>
      </w:r>
    </w:p>
    <w:p w14:paraId="71D10355" w14:textId="77777777" w:rsidR="006936B2" w:rsidRPr="006936B2" w:rsidRDefault="006936B2" w:rsidP="006936B2">
      <w:pPr>
        <w:spacing w:before="0" w:after="0"/>
        <w:ind w:left="750"/>
      </w:pPr>
      <w:r w:rsidRPr="006936B2">
        <w:t>b. Mail ____</w:t>
      </w:r>
    </w:p>
    <w:p w14:paraId="7A79B8E1" w14:textId="77777777" w:rsidR="006936B2" w:rsidRPr="006936B2" w:rsidRDefault="006936B2" w:rsidP="006936B2">
      <w:pPr>
        <w:spacing w:before="0" w:after="0"/>
        <w:ind w:left="750"/>
      </w:pPr>
      <w:r w:rsidRPr="006936B2">
        <w:t>c. Visit or in-person meeting ____</w:t>
      </w:r>
    </w:p>
    <w:p w14:paraId="2AB68A3F" w14:textId="77777777" w:rsidR="006936B2" w:rsidRPr="006936B2" w:rsidRDefault="006936B2" w:rsidP="006936B2">
      <w:pPr>
        <w:spacing w:before="0" w:after="0"/>
        <w:ind w:left="750"/>
      </w:pPr>
      <w:r w:rsidRPr="006936B2">
        <w:t>d. E-Mail ____</w:t>
      </w:r>
    </w:p>
    <w:p w14:paraId="37E26C21" w14:textId="77777777" w:rsidR="006936B2" w:rsidRPr="006936B2" w:rsidRDefault="006936B2" w:rsidP="006936B2">
      <w:pPr>
        <w:spacing w:before="0" w:after="0"/>
        <w:ind w:left="750"/>
      </w:pPr>
      <w:r w:rsidRPr="006936B2">
        <w:t>e. Sign or billboard ____</w:t>
      </w:r>
    </w:p>
    <w:p w14:paraId="045AEE48" w14:textId="77777777" w:rsidR="006936B2" w:rsidRPr="006936B2" w:rsidRDefault="006936B2" w:rsidP="006936B2">
      <w:pPr>
        <w:spacing w:before="0" w:after="0"/>
        <w:ind w:left="750"/>
      </w:pPr>
      <w:r w:rsidRPr="006936B2">
        <w:t>f. Other: _____________________________________________</w:t>
      </w:r>
    </w:p>
    <w:p w14:paraId="2F73EDCA" w14:textId="77777777" w:rsidR="006936B2" w:rsidRPr="006936B2" w:rsidRDefault="006936B2" w:rsidP="006936B2">
      <w:pPr>
        <w:spacing w:before="0" w:after="0"/>
        <w:ind w:left="750"/>
      </w:pPr>
    </w:p>
    <w:p w14:paraId="0D76299D" w14:textId="77777777" w:rsidR="006936B2" w:rsidRPr="006936B2" w:rsidRDefault="006936B2" w:rsidP="006936B2">
      <w:pPr>
        <w:spacing w:before="0" w:after="0"/>
        <w:ind w:left="360" w:hanging="378"/>
      </w:pPr>
      <w:r w:rsidRPr="006936B2">
        <w:rPr>
          <w:b/>
          <w:bCs/>
        </w:rPr>
        <w:t>2.</w:t>
      </w:r>
      <w:r w:rsidRPr="006936B2">
        <w:t xml:space="preserve">  Have you received information from any other sources about pipeline safety? (Yes or </w:t>
      </w:r>
      <w:proofErr w:type="gramStart"/>
      <w:r w:rsidRPr="006936B2">
        <w:t>No</w:t>
      </w:r>
      <w:proofErr w:type="gramEnd"/>
      <w:r w:rsidRPr="006936B2">
        <w:t>)</w:t>
      </w:r>
    </w:p>
    <w:p w14:paraId="09272D9A" w14:textId="77777777" w:rsidR="006936B2" w:rsidRPr="006936B2" w:rsidRDefault="006936B2" w:rsidP="006936B2">
      <w:pPr>
        <w:spacing w:before="0" w:after="0"/>
        <w:ind w:left="360"/>
      </w:pPr>
      <w:r w:rsidRPr="006936B2">
        <w:t>If yes, which? _____________________________________________</w:t>
      </w:r>
    </w:p>
    <w:p w14:paraId="3F0D1DF3" w14:textId="77777777" w:rsidR="006936B2" w:rsidRPr="006936B2" w:rsidRDefault="006936B2" w:rsidP="006936B2">
      <w:pPr>
        <w:spacing w:before="0" w:after="0"/>
        <w:ind w:left="360"/>
      </w:pPr>
    </w:p>
    <w:p w14:paraId="7542C52C" w14:textId="77777777" w:rsidR="006936B2" w:rsidRPr="006936B2" w:rsidRDefault="006936B2" w:rsidP="006936B2">
      <w:pPr>
        <w:spacing w:before="0" w:after="0"/>
        <w:ind w:left="360" w:hanging="378"/>
      </w:pPr>
      <w:r w:rsidRPr="006936B2">
        <w:rPr>
          <w:b/>
          <w:bCs/>
        </w:rPr>
        <w:t>3.</w:t>
      </w:r>
      <w:r w:rsidRPr="006936B2">
        <w:t xml:space="preserve">  Have you contacted CLC in the past year to inquire about the location of pipelines? (Yes or </w:t>
      </w:r>
      <w:proofErr w:type="gramStart"/>
      <w:r w:rsidRPr="006936B2">
        <w:t>No</w:t>
      </w:r>
      <w:proofErr w:type="gramEnd"/>
      <w:r w:rsidRPr="006936B2">
        <w:t>)</w:t>
      </w:r>
    </w:p>
    <w:p w14:paraId="1D931748" w14:textId="77777777" w:rsidR="006936B2" w:rsidRPr="006936B2" w:rsidRDefault="006936B2" w:rsidP="006936B2">
      <w:pPr>
        <w:spacing w:before="0" w:after="0"/>
        <w:ind w:left="360"/>
      </w:pPr>
      <w:r w:rsidRPr="006936B2">
        <w:t>If yes, about how many times? _______________________________</w:t>
      </w:r>
    </w:p>
    <w:p w14:paraId="2EF0E705" w14:textId="77777777" w:rsidR="006936B2" w:rsidRPr="006936B2" w:rsidRDefault="006936B2" w:rsidP="006936B2">
      <w:pPr>
        <w:spacing w:before="0" w:after="0"/>
        <w:ind w:left="360"/>
      </w:pPr>
      <w:r w:rsidRPr="006936B2">
        <w:t>If yes, how did you make the contact?</w:t>
      </w:r>
    </w:p>
    <w:p w14:paraId="6ADB77B1" w14:textId="77777777" w:rsidR="006936B2" w:rsidRPr="006936B2" w:rsidRDefault="006936B2" w:rsidP="006936B2">
      <w:pPr>
        <w:spacing w:before="0" w:after="0"/>
        <w:ind w:left="750"/>
      </w:pPr>
      <w:r w:rsidRPr="006936B2">
        <w:t>a. Telephone ____</w:t>
      </w:r>
      <w:r w:rsidRPr="006936B2">
        <w:tab/>
      </w:r>
      <w:r w:rsidRPr="006936B2">
        <w:tab/>
      </w:r>
      <w:r w:rsidRPr="006936B2">
        <w:tab/>
        <w:t>c. Letter ____</w:t>
      </w:r>
    </w:p>
    <w:p w14:paraId="008BA915" w14:textId="77777777" w:rsidR="006936B2" w:rsidRPr="006936B2" w:rsidRDefault="006936B2" w:rsidP="006936B2">
      <w:pPr>
        <w:spacing w:before="0" w:after="0"/>
        <w:ind w:left="750"/>
      </w:pPr>
      <w:r w:rsidRPr="006936B2">
        <w:t>b. E-Mail ____</w:t>
      </w:r>
      <w:r w:rsidRPr="006936B2">
        <w:tab/>
      </w:r>
      <w:r w:rsidRPr="006936B2">
        <w:tab/>
      </w:r>
      <w:r w:rsidRPr="006936B2">
        <w:tab/>
        <w:t>d. In person ____</w:t>
      </w:r>
    </w:p>
    <w:p w14:paraId="08E22DC6" w14:textId="77777777" w:rsidR="006936B2" w:rsidRPr="006936B2" w:rsidRDefault="006936B2" w:rsidP="006936B2">
      <w:pPr>
        <w:spacing w:before="0" w:after="0"/>
        <w:ind w:left="750"/>
      </w:pPr>
      <w:r w:rsidRPr="006936B2">
        <w:t>e. Other: ______________________________________________</w:t>
      </w:r>
    </w:p>
    <w:p w14:paraId="6802BFAC" w14:textId="77777777" w:rsidR="006936B2" w:rsidRPr="006936B2" w:rsidRDefault="006936B2" w:rsidP="006936B2">
      <w:pPr>
        <w:spacing w:before="0" w:after="0"/>
        <w:ind w:left="750"/>
      </w:pPr>
    </w:p>
    <w:p w14:paraId="4C801E69" w14:textId="77777777" w:rsidR="006936B2" w:rsidRPr="006936B2" w:rsidRDefault="006936B2" w:rsidP="006936B2">
      <w:pPr>
        <w:spacing w:before="0" w:after="0"/>
        <w:ind w:left="360" w:hanging="378"/>
      </w:pPr>
      <w:r w:rsidRPr="006936B2">
        <w:rPr>
          <w:b/>
          <w:bCs/>
        </w:rPr>
        <w:t>4.*</w:t>
      </w:r>
      <w:r w:rsidRPr="006936B2">
        <w:t xml:space="preserve"> How often would you say your company checks whether a pipeline exists before digging in a new spot?</w:t>
      </w:r>
    </w:p>
    <w:p w14:paraId="6A1B7A1C" w14:textId="77777777" w:rsidR="006936B2" w:rsidRPr="006936B2" w:rsidRDefault="006936B2" w:rsidP="006936B2">
      <w:pPr>
        <w:spacing w:before="0" w:after="0"/>
        <w:ind w:left="360"/>
      </w:pPr>
      <w:r w:rsidRPr="006936B2">
        <w:t>a. Always ____</w:t>
      </w:r>
    </w:p>
    <w:p w14:paraId="3B286774" w14:textId="77777777" w:rsidR="006936B2" w:rsidRPr="006936B2" w:rsidRDefault="006936B2" w:rsidP="006936B2">
      <w:pPr>
        <w:spacing w:before="0" w:after="0"/>
        <w:ind w:left="360"/>
      </w:pPr>
      <w:r w:rsidRPr="006936B2">
        <w:t>b. Usually ____</w:t>
      </w:r>
    </w:p>
    <w:p w14:paraId="18159A78" w14:textId="77777777" w:rsidR="006936B2" w:rsidRPr="006936B2" w:rsidRDefault="006936B2" w:rsidP="006936B2">
      <w:pPr>
        <w:spacing w:before="0" w:after="0"/>
        <w:ind w:left="360"/>
      </w:pPr>
      <w:r w:rsidRPr="006936B2">
        <w:t>c. Sometimes ____</w:t>
      </w:r>
    </w:p>
    <w:p w14:paraId="0FD3B275" w14:textId="77777777" w:rsidR="006936B2" w:rsidRPr="006936B2" w:rsidRDefault="006936B2" w:rsidP="006936B2">
      <w:pPr>
        <w:spacing w:before="0" w:after="0"/>
        <w:ind w:left="360"/>
      </w:pPr>
      <w:r w:rsidRPr="006936B2">
        <w:t>d. Rarely or Never ____</w:t>
      </w:r>
    </w:p>
    <w:p w14:paraId="4771E335" w14:textId="77777777" w:rsidR="006936B2" w:rsidRPr="006936B2" w:rsidRDefault="006936B2" w:rsidP="006936B2">
      <w:pPr>
        <w:spacing w:before="0" w:after="0"/>
        <w:ind w:left="360"/>
      </w:pPr>
      <w:r w:rsidRPr="006936B2">
        <w:t>e. Don’t know ____</w:t>
      </w:r>
    </w:p>
    <w:p w14:paraId="772644A3" w14:textId="77777777" w:rsidR="006936B2" w:rsidRPr="006936B2" w:rsidRDefault="006936B2" w:rsidP="006936B2">
      <w:pPr>
        <w:spacing w:before="0" w:after="0"/>
        <w:ind w:left="360"/>
      </w:pPr>
    </w:p>
    <w:p w14:paraId="12241FFF" w14:textId="77777777" w:rsidR="006936B2" w:rsidRPr="006936B2" w:rsidRDefault="006936B2" w:rsidP="006936B2">
      <w:pPr>
        <w:spacing w:before="0" w:after="0"/>
        <w:ind w:left="360" w:hanging="378"/>
      </w:pPr>
      <w:r w:rsidRPr="006936B2">
        <w:rPr>
          <w:b/>
          <w:bCs/>
        </w:rPr>
        <w:t>4a.</w:t>
      </w:r>
      <w:r w:rsidRPr="006936B2">
        <w:t xml:space="preserve"> If not always: Why not?</w:t>
      </w:r>
    </w:p>
    <w:p w14:paraId="0EEC3A01" w14:textId="77777777" w:rsidR="006936B2" w:rsidRPr="006936B2" w:rsidRDefault="006936B2" w:rsidP="006936B2">
      <w:pPr>
        <w:spacing w:before="0" w:after="0"/>
        <w:ind w:left="360"/>
      </w:pPr>
      <w:r w:rsidRPr="006936B2">
        <w:t>a. Didn’t know where to get information ____</w:t>
      </w:r>
    </w:p>
    <w:p w14:paraId="1779ECF7" w14:textId="77777777" w:rsidR="006936B2" w:rsidRPr="006936B2" w:rsidRDefault="006936B2" w:rsidP="006936B2">
      <w:pPr>
        <w:spacing w:before="0" w:after="0"/>
        <w:ind w:left="360"/>
      </w:pPr>
      <w:r w:rsidRPr="006936B2">
        <w:t>b. Not necessary ____</w:t>
      </w:r>
    </w:p>
    <w:p w14:paraId="3B8486D7" w14:textId="77777777" w:rsidR="006936B2" w:rsidRPr="006936B2" w:rsidRDefault="006936B2" w:rsidP="006936B2">
      <w:pPr>
        <w:spacing w:before="0" w:after="0"/>
        <w:ind w:left="360"/>
      </w:pPr>
      <w:r w:rsidRPr="006936B2">
        <w:t>c. Didn’t think about it ____</w:t>
      </w:r>
    </w:p>
    <w:p w14:paraId="6635A80A" w14:textId="77777777" w:rsidR="006936B2" w:rsidRPr="006936B2" w:rsidRDefault="006936B2" w:rsidP="006936B2">
      <w:pPr>
        <w:spacing w:before="0" w:after="0"/>
        <w:ind w:left="360"/>
      </w:pPr>
      <w:r w:rsidRPr="006936B2">
        <w:lastRenderedPageBreak/>
        <w:t>d. Takes too much time ____</w:t>
      </w:r>
    </w:p>
    <w:p w14:paraId="337C81D8" w14:textId="77777777" w:rsidR="006936B2" w:rsidRPr="006936B2" w:rsidRDefault="006936B2" w:rsidP="006936B2">
      <w:pPr>
        <w:spacing w:before="0" w:after="0"/>
        <w:ind w:left="360"/>
      </w:pPr>
      <w:r w:rsidRPr="006936B2">
        <w:t>e. Think we can tell where pipeline is on our own ____</w:t>
      </w:r>
    </w:p>
    <w:p w14:paraId="4A8DF8C3" w14:textId="77777777" w:rsidR="006936B2" w:rsidRPr="006936B2" w:rsidRDefault="006936B2" w:rsidP="006936B2">
      <w:pPr>
        <w:spacing w:before="0" w:after="0"/>
        <w:ind w:left="360"/>
      </w:pPr>
      <w:r w:rsidRPr="006936B2">
        <w:t>f. Other: _____________________________________________</w:t>
      </w:r>
    </w:p>
    <w:p w14:paraId="438D1AA5" w14:textId="77777777" w:rsidR="006936B2" w:rsidRPr="006936B2" w:rsidRDefault="006936B2" w:rsidP="006936B2">
      <w:pPr>
        <w:spacing w:before="0" w:after="0"/>
        <w:ind w:left="360"/>
      </w:pPr>
    </w:p>
    <w:p w14:paraId="17440290" w14:textId="77777777" w:rsidR="006936B2" w:rsidRPr="006936B2" w:rsidRDefault="006936B2" w:rsidP="006936B2">
      <w:pPr>
        <w:spacing w:before="0" w:after="0"/>
        <w:ind w:left="360" w:hanging="378"/>
      </w:pPr>
      <w:r w:rsidRPr="006936B2">
        <w:rPr>
          <w:b/>
          <w:bCs/>
        </w:rPr>
        <w:t>5.</w:t>
      </w:r>
      <w:r w:rsidRPr="006936B2">
        <w:t xml:space="preserve">  How do you make sure that all the right people in the company get the information on whom to call before digging? That is, how do you disseminate the information?</w:t>
      </w:r>
    </w:p>
    <w:p w14:paraId="272300E4" w14:textId="77777777" w:rsidR="006936B2" w:rsidRPr="006936B2" w:rsidRDefault="006936B2" w:rsidP="006936B2">
      <w:pPr>
        <w:spacing w:before="0" w:after="0"/>
        <w:ind w:left="360"/>
      </w:pPr>
      <w:r w:rsidRPr="006936B2">
        <w:t>a. Post it ____</w:t>
      </w:r>
      <w:r w:rsidRPr="006936B2">
        <w:tab/>
      </w:r>
      <w:r w:rsidRPr="006936B2">
        <w:tab/>
      </w:r>
      <w:r w:rsidRPr="006936B2">
        <w:tab/>
      </w:r>
      <w:r w:rsidRPr="006936B2">
        <w:tab/>
        <w:t>d. Calls ____</w:t>
      </w:r>
    </w:p>
    <w:p w14:paraId="04E5F59C" w14:textId="77777777" w:rsidR="006936B2" w:rsidRPr="006936B2" w:rsidRDefault="006936B2" w:rsidP="006936B2">
      <w:pPr>
        <w:spacing w:before="0" w:after="0"/>
        <w:ind w:left="360"/>
      </w:pPr>
      <w:r w:rsidRPr="006936B2">
        <w:t>b. Discuss in meetings ____</w:t>
      </w:r>
      <w:r w:rsidRPr="006936B2">
        <w:tab/>
      </w:r>
      <w:r w:rsidRPr="006936B2">
        <w:tab/>
        <w:t>e. Put in company’s written procedures ____</w:t>
      </w:r>
    </w:p>
    <w:p w14:paraId="050C1FCB" w14:textId="77777777" w:rsidR="006936B2" w:rsidRPr="006936B2" w:rsidRDefault="006936B2" w:rsidP="006936B2">
      <w:pPr>
        <w:spacing w:before="0" w:after="0"/>
        <w:ind w:left="360"/>
      </w:pPr>
      <w:r w:rsidRPr="006936B2">
        <w:t>f. Other: ____________________________________________</w:t>
      </w:r>
    </w:p>
    <w:p w14:paraId="3D2C521D" w14:textId="77777777" w:rsidR="006936B2" w:rsidRPr="006936B2" w:rsidRDefault="006936B2" w:rsidP="006936B2">
      <w:pPr>
        <w:spacing w:before="0" w:after="0"/>
        <w:ind w:left="360"/>
      </w:pPr>
    </w:p>
    <w:p w14:paraId="6856F22F" w14:textId="77777777" w:rsidR="006936B2" w:rsidRPr="006936B2" w:rsidRDefault="006936B2" w:rsidP="006936B2">
      <w:pPr>
        <w:spacing w:before="0" w:after="0"/>
        <w:ind w:left="360" w:hanging="378"/>
      </w:pPr>
      <w:r w:rsidRPr="006936B2">
        <w:rPr>
          <w:b/>
          <w:bCs/>
        </w:rPr>
        <w:t>6.</w:t>
      </w:r>
      <w:r w:rsidRPr="006936B2">
        <w:t xml:space="preserve">  About how many people in your company </w:t>
      </w:r>
      <w:proofErr w:type="gramStart"/>
      <w:r w:rsidRPr="006936B2">
        <w:t>actually determine</w:t>
      </w:r>
      <w:proofErr w:type="gramEnd"/>
      <w:r w:rsidRPr="006936B2">
        <w:t xml:space="preserve"> where to dig? _____________</w:t>
      </w:r>
    </w:p>
    <w:p w14:paraId="6A95D222" w14:textId="77777777" w:rsidR="006936B2" w:rsidRPr="006936B2" w:rsidRDefault="006936B2" w:rsidP="006936B2">
      <w:pPr>
        <w:spacing w:before="0" w:after="0"/>
        <w:ind w:left="360" w:hanging="378"/>
      </w:pPr>
    </w:p>
    <w:p w14:paraId="10AB531F" w14:textId="77777777" w:rsidR="006936B2" w:rsidRPr="006936B2" w:rsidRDefault="006936B2" w:rsidP="006936B2">
      <w:pPr>
        <w:spacing w:before="0" w:after="0"/>
        <w:ind w:left="360" w:hanging="378"/>
      </w:pPr>
    </w:p>
    <w:p w14:paraId="17A08DE7" w14:textId="77777777" w:rsidR="006936B2" w:rsidRPr="006936B2" w:rsidRDefault="006936B2" w:rsidP="006936B2">
      <w:pPr>
        <w:spacing w:before="0" w:after="0"/>
        <w:ind w:left="360" w:hanging="378"/>
      </w:pPr>
      <w:r w:rsidRPr="006936B2">
        <w:rPr>
          <w:b/>
          <w:bCs/>
        </w:rPr>
        <w:t>6a.</w:t>
      </w:r>
      <w:r w:rsidRPr="006936B2">
        <w:t xml:space="preserve"> What jobs do they have (e.g., excavator equipment operator, executive, operations boss, etc.) </w:t>
      </w:r>
    </w:p>
    <w:p w14:paraId="05708EE5" w14:textId="77777777" w:rsidR="006936B2" w:rsidRPr="006936B2" w:rsidRDefault="006936B2" w:rsidP="006936B2">
      <w:pPr>
        <w:spacing w:before="0" w:after="0"/>
        <w:ind w:left="360"/>
      </w:pPr>
      <w:r w:rsidRPr="006936B2">
        <w:t>______________________________________</w:t>
      </w:r>
    </w:p>
    <w:p w14:paraId="4A268E9A" w14:textId="77777777" w:rsidR="006936B2" w:rsidRPr="006936B2" w:rsidRDefault="006936B2" w:rsidP="006936B2">
      <w:pPr>
        <w:spacing w:before="0" w:after="0"/>
        <w:ind w:left="360"/>
      </w:pPr>
    </w:p>
    <w:p w14:paraId="4439989D" w14:textId="77777777" w:rsidR="006936B2" w:rsidRPr="006936B2" w:rsidRDefault="006936B2" w:rsidP="006936B2">
      <w:pPr>
        <w:spacing w:before="0" w:after="0"/>
        <w:ind w:left="360" w:hanging="378"/>
      </w:pPr>
      <w:r w:rsidRPr="006936B2">
        <w:rPr>
          <w:b/>
          <w:bCs/>
        </w:rPr>
        <w:t>6b.</w:t>
      </w:r>
      <w:r w:rsidRPr="006936B2">
        <w:t xml:space="preserve"> How many of them have information on who to call before digging?</w:t>
      </w:r>
    </w:p>
    <w:p w14:paraId="70A0A3BC" w14:textId="77777777" w:rsidR="006936B2" w:rsidRPr="006936B2" w:rsidRDefault="006936B2" w:rsidP="006936B2">
      <w:pPr>
        <w:spacing w:before="0" w:after="0"/>
        <w:ind w:left="360"/>
      </w:pPr>
      <w:r w:rsidRPr="006936B2">
        <w:t>a. All ____</w:t>
      </w:r>
    </w:p>
    <w:p w14:paraId="5DB6684B" w14:textId="77777777" w:rsidR="006936B2" w:rsidRPr="006936B2" w:rsidRDefault="006936B2" w:rsidP="006936B2">
      <w:pPr>
        <w:spacing w:before="0" w:after="0"/>
        <w:ind w:left="360"/>
      </w:pPr>
      <w:r w:rsidRPr="006936B2">
        <w:t>b. Most ____</w:t>
      </w:r>
    </w:p>
    <w:p w14:paraId="39CBEEF8" w14:textId="77777777" w:rsidR="006936B2" w:rsidRPr="006936B2" w:rsidRDefault="006936B2" w:rsidP="006936B2">
      <w:pPr>
        <w:spacing w:before="0" w:after="0"/>
        <w:ind w:left="360"/>
      </w:pPr>
      <w:r w:rsidRPr="006936B2">
        <w:t>c. Some ____</w:t>
      </w:r>
    </w:p>
    <w:p w14:paraId="5F9B853F" w14:textId="77777777" w:rsidR="006936B2" w:rsidRPr="006936B2" w:rsidRDefault="006936B2" w:rsidP="006936B2">
      <w:pPr>
        <w:spacing w:before="0" w:after="0"/>
        <w:ind w:left="360"/>
      </w:pPr>
      <w:r w:rsidRPr="006936B2">
        <w:t>d. Few or None ____</w:t>
      </w:r>
    </w:p>
    <w:p w14:paraId="6C53A3F7" w14:textId="77777777" w:rsidR="006936B2" w:rsidRPr="006936B2" w:rsidRDefault="006936B2" w:rsidP="006936B2">
      <w:pPr>
        <w:spacing w:before="0" w:after="0"/>
        <w:ind w:left="360"/>
      </w:pPr>
    </w:p>
    <w:p w14:paraId="5FC63204" w14:textId="77777777" w:rsidR="006936B2" w:rsidRPr="006936B2" w:rsidRDefault="006936B2" w:rsidP="006936B2">
      <w:pPr>
        <w:spacing w:before="0" w:after="0"/>
        <w:ind w:left="360" w:hanging="378"/>
      </w:pPr>
      <w:r w:rsidRPr="006936B2">
        <w:rPr>
          <w:b/>
          <w:bCs/>
        </w:rPr>
        <w:t>7.*</w:t>
      </w:r>
      <w:r w:rsidRPr="006936B2">
        <w:t xml:space="preserve"> Has your company ever unexpectedly encountered a pipeline while digging? (Yes or </w:t>
      </w:r>
      <w:proofErr w:type="gramStart"/>
      <w:r w:rsidRPr="006936B2">
        <w:t>No</w:t>
      </w:r>
      <w:proofErr w:type="gramEnd"/>
      <w:r w:rsidRPr="006936B2">
        <w:t>)</w:t>
      </w:r>
    </w:p>
    <w:p w14:paraId="5179A3E3" w14:textId="77777777" w:rsidR="006936B2" w:rsidRPr="006936B2" w:rsidRDefault="006936B2" w:rsidP="006936B2">
      <w:pPr>
        <w:spacing w:before="0" w:after="0"/>
        <w:ind w:left="360"/>
      </w:pPr>
      <w:r w:rsidRPr="006936B2">
        <w:t>If yes, how often has this occurred? _________________________</w:t>
      </w:r>
    </w:p>
    <w:p w14:paraId="42910C8A" w14:textId="77777777" w:rsidR="006936B2" w:rsidRPr="006936B2" w:rsidRDefault="006936B2" w:rsidP="006936B2">
      <w:pPr>
        <w:spacing w:before="0" w:after="0"/>
        <w:ind w:left="360"/>
      </w:pPr>
      <w:r w:rsidRPr="006936B2">
        <w:t>Explain whether pipeline location was unknown and why. _________________________________________________________</w:t>
      </w:r>
    </w:p>
    <w:p w14:paraId="519AD223" w14:textId="77777777" w:rsidR="006936B2" w:rsidRPr="006936B2" w:rsidRDefault="006936B2" w:rsidP="006936B2">
      <w:pPr>
        <w:spacing w:before="0" w:after="0"/>
        <w:ind w:left="360"/>
      </w:pPr>
      <w:r w:rsidRPr="006936B2">
        <w:t>If yes, how many were “close calls”? ________________________</w:t>
      </w:r>
    </w:p>
    <w:p w14:paraId="3B7C77E9" w14:textId="77777777" w:rsidR="006936B2" w:rsidRPr="006936B2" w:rsidRDefault="006936B2" w:rsidP="006936B2">
      <w:pPr>
        <w:spacing w:before="0" w:after="0"/>
        <w:ind w:left="360"/>
      </w:pPr>
      <w:r w:rsidRPr="006936B2">
        <w:t>How many resulted in damage? _____________________________</w:t>
      </w:r>
    </w:p>
    <w:p w14:paraId="003502E6" w14:textId="77777777" w:rsidR="006936B2" w:rsidRDefault="006936B2" w:rsidP="008D1798">
      <w:pPr>
        <w:spacing w:before="0" w:after="0"/>
        <w:rPr>
          <w:b/>
          <w:bCs/>
        </w:rPr>
      </w:pPr>
    </w:p>
    <w:p w14:paraId="46CAA8A6" w14:textId="77777777" w:rsidR="006936B2" w:rsidRDefault="006936B2" w:rsidP="008D1798">
      <w:pPr>
        <w:spacing w:before="0" w:after="0"/>
        <w:rPr>
          <w:b/>
          <w:bCs/>
        </w:rPr>
      </w:pPr>
    </w:p>
    <w:p w14:paraId="1A5AD431" w14:textId="77777777" w:rsidR="006936B2" w:rsidRDefault="006936B2" w:rsidP="008D1798">
      <w:pPr>
        <w:spacing w:before="0" w:after="0"/>
        <w:rPr>
          <w:b/>
          <w:bCs/>
        </w:rPr>
      </w:pPr>
    </w:p>
    <w:p w14:paraId="5B483540" w14:textId="77777777" w:rsidR="006936B2" w:rsidRDefault="006936B2" w:rsidP="008D1798">
      <w:pPr>
        <w:spacing w:before="0" w:after="0"/>
        <w:rPr>
          <w:b/>
          <w:bCs/>
        </w:rPr>
      </w:pPr>
    </w:p>
    <w:p w14:paraId="4F651048" w14:textId="77777777" w:rsidR="006936B2" w:rsidRDefault="006936B2" w:rsidP="008D1798">
      <w:pPr>
        <w:spacing w:before="0" w:after="0"/>
        <w:rPr>
          <w:b/>
          <w:bCs/>
        </w:rPr>
      </w:pPr>
    </w:p>
    <w:p w14:paraId="59C2BCAF" w14:textId="77777777" w:rsidR="006936B2" w:rsidRDefault="006936B2" w:rsidP="008D1798">
      <w:pPr>
        <w:spacing w:before="0" w:after="0"/>
        <w:rPr>
          <w:b/>
          <w:bCs/>
        </w:rPr>
      </w:pPr>
    </w:p>
    <w:p w14:paraId="4AD49485" w14:textId="77777777" w:rsidR="006936B2" w:rsidRDefault="006936B2" w:rsidP="008D1798">
      <w:pPr>
        <w:spacing w:before="0" w:after="0"/>
        <w:rPr>
          <w:b/>
          <w:bCs/>
        </w:rPr>
      </w:pPr>
    </w:p>
    <w:p w14:paraId="72FCDF02" w14:textId="77777777" w:rsidR="006936B2" w:rsidRDefault="006936B2" w:rsidP="008D1798">
      <w:pPr>
        <w:spacing w:before="0" w:after="0"/>
        <w:rPr>
          <w:b/>
          <w:bCs/>
        </w:rPr>
      </w:pPr>
    </w:p>
    <w:p w14:paraId="42A92D23" w14:textId="77777777" w:rsidR="006936B2" w:rsidRDefault="006936B2" w:rsidP="008D1798">
      <w:pPr>
        <w:spacing w:before="0" w:after="0"/>
        <w:rPr>
          <w:b/>
          <w:bCs/>
        </w:rPr>
      </w:pPr>
    </w:p>
    <w:p w14:paraId="72EA2861" w14:textId="77777777" w:rsidR="006936B2" w:rsidRDefault="006936B2" w:rsidP="008D1798">
      <w:pPr>
        <w:spacing w:before="0" w:after="0"/>
        <w:rPr>
          <w:b/>
          <w:bCs/>
        </w:rPr>
      </w:pPr>
    </w:p>
    <w:p w14:paraId="7CD8A228" w14:textId="77777777" w:rsidR="006936B2" w:rsidRDefault="006936B2" w:rsidP="008D1798">
      <w:pPr>
        <w:spacing w:before="0" w:after="0"/>
        <w:rPr>
          <w:b/>
          <w:bCs/>
        </w:rPr>
      </w:pPr>
    </w:p>
    <w:p w14:paraId="139776F3" w14:textId="77777777" w:rsidR="006936B2" w:rsidRDefault="006936B2" w:rsidP="008D1798">
      <w:pPr>
        <w:spacing w:before="0" w:after="0"/>
        <w:rPr>
          <w:b/>
          <w:bCs/>
        </w:rPr>
      </w:pPr>
    </w:p>
    <w:p w14:paraId="06897392" w14:textId="77777777" w:rsidR="006936B2" w:rsidRDefault="006936B2" w:rsidP="008D1798">
      <w:pPr>
        <w:spacing w:before="0" w:after="0"/>
        <w:rPr>
          <w:b/>
          <w:bCs/>
        </w:rPr>
      </w:pPr>
    </w:p>
    <w:p w14:paraId="01B705EA" w14:textId="77777777" w:rsidR="006936B2" w:rsidRDefault="006936B2" w:rsidP="008D1798">
      <w:pPr>
        <w:spacing w:before="0" w:after="0"/>
        <w:rPr>
          <w:b/>
          <w:bCs/>
        </w:rPr>
      </w:pPr>
    </w:p>
    <w:p w14:paraId="436BB970" w14:textId="77777777" w:rsidR="006936B2" w:rsidRDefault="006936B2" w:rsidP="008D1798">
      <w:pPr>
        <w:spacing w:before="0" w:after="0"/>
        <w:rPr>
          <w:b/>
          <w:bCs/>
        </w:rPr>
      </w:pPr>
    </w:p>
    <w:p w14:paraId="5ADA938A" w14:textId="77777777" w:rsidR="006936B2" w:rsidRDefault="006936B2" w:rsidP="008D1798">
      <w:pPr>
        <w:spacing w:before="0" w:after="0"/>
        <w:rPr>
          <w:b/>
          <w:bCs/>
        </w:rPr>
      </w:pPr>
    </w:p>
    <w:p w14:paraId="52E1C8DE" w14:textId="77777777" w:rsidR="006936B2" w:rsidRDefault="006936B2" w:rsidP="008D1798">
      <w:pPr>
        <w:spacing w:before="0" w:after="0"/>
        <w:rPr>
          <w:b/>
          <w:bCs/>
        </w:rPr>
      </w:pPr>
    </w:p>
    <w:p w14:paraId="2A14F444" w14:textId="77777777" w:rsidR="000E1327" w:rsidRDefault="000E1327" w:rsidP="008D1798">
      <w:pPr>
        <w:spacing w:before="0" w:after="0"/>
        <w:rPr>
          <w:b/>
          <w:bCs/>
        </w:rPr>
      </w:pPr>
    </w:p>
    <w:p w14:paraId="6818EFC4" w14:textId="77777777" w:rsidR="000E1327" w:rsidRDefault="000E1327" w:rsidP="008D1798">
      <w:pPr>
        <w:spacing w:before="0" w:after="0"/>
        <w:rPr>
          <w:b/>
          <w:bCs/>
        </w:rPr>
      </w:pPr>
    </w:p>
    <w:p w14:paraId="073E027E" w14:textId="00EB90A6" w:rsidR="00411369" w:rsidRPr="00F50033" w:rsidRDefault="00411369" w:rsidP="008D1798">
      <w:pPr>
        <w:spacing w:before="0" w:after="0"/>
        <w:rPr>
          <w:b/>
          <w:bCs/>
        </w:rPr>
      </w:pPr>
      <w:r w:rsidRPr="00F50033">
        <w:rPr>
          <w:b/>
          <w:bCs/>
        </w:rPr>
        <w:t>Table 1: Message Type, Content and Frequency</w:t>
      </w:r>
    </w:p>
    <w:p w14:paraId="30885A3C" w14:textId="79FA8417" w:rsidR="00411369" w:rsidRPr="00F50033" w:rsidRDefault="00411369" w:rsidP="008D1798">
      <w:pPr>
        <w:spacing w:before="0" w:after="0"/>
        <w:rPr>
          <w:b/>
          <w:bCs/>
        </w:rPr>
      </w:pPr>
    </w:p>
    <w:tbl>
      <w:tblPr>
        <w:tblW w:w="104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0"/>
        <w:gridCol w:w="180"/>
        <w:gridCol w:w="3240"/>
        <w:gridCol w:w="2700"/>
        <w:gridCol w:w="2682"/>
      </w:tblGrid>
      <w:tr w:rsidR="00411369" w:rsidRPr="0037523C" w14:paraId="76CE5DBB" w14:textId="77777777" w:rsidTr="00F50033">
        <w:trPr>
          <w:cantSplit/>
          <w:tblHeader/>
        </w:trPr>
        <w:tc>
          <w:tcPr>
            <w:tcW w:w="1440" w:type="dxa"/>
            <w:tcBorders>
              <w:bottom w:val="single" w:sz="4" w:space="0" w:color="auto"/>
            </w:tcBorders>
            <w:shd w:val="clear" w:color="auto" w:fill="auto"/>
          </w:tcPr>
          <w:p w14:paraId="126A58F3" w14:textId="77777777" w:rsidR="00411369" w:rsidRPr="00F50033" w:rsidRDefault="00411369" w:rsidP="00FE1518">
            <w:pPr>
              <w:ind w:left="-108" w:right="-108"/>
              <w:jc w:val="center"/>
              <w:rPr>
                <w:b/>
              </w:rPr>
            </w:pPr>
            <w:bookmarkStart w:id="20" w:name="OLE_LINK1"/>
            <w:r w:rsidRPr="00F50033">
              <w:rPr>
                <w:b/>
              </w:rPr>
              <w:t>Stakeholder Audience</w:t>
            </w:r>
          </w:p>
        </w:tc>
        <w:tc>
          <w:tcPr>
            <w:tcW w:w="3600" w:type="dxa"/>
            <w:gridSpan w:val="3"/>
            <w:tcBorders>
              <w:bottom w:val="single" w:sz="4" w:space="0" w:color="auto"/>
            </w:tcBorders>
            <w:shd w:val="clear" w:color="auto" w:fill="auto"/>
          </w:tcPr>
          <w:p w14:paraId="14E314C8" w14:textId="77777777" w:rsidR="00411369" w:rsidRPr="00F50033" w:rsidRDefault="00411369" w:rsidP="00FE1518">
            <w:pPr>
              <w:jc w:val="center"/>
              <w:rPr>
                <w:b/>
              </w:rPr>
            </w:pPr>
            <w:r w:rsidRPr="00F50033">
              <w:rPr>
                <w:b/>
              </w:rPr>
              <w:t>Message Type</w:t>
            </w:r>
          </w:p>
        </w:tc>
        <w:tc>
          <w:tcPr>
            <w:tcW w:w="2700" w:type="dxa"/>
            <w:tcBorders>
              <w:bottom w:val="single" w:sz="4" w:space="0" w:color="auto"/>
            </w:tcBorders>
            <w:shd w:val="clear" w:color="auto" w:fill="auto"/>
          </w:tcPr>
          <w:p w14:paraId="66A10077" w14:textId="77777777" w:rsidR="00411369" w:rsidRPr="00F50033" w:rsidRDefault="00411369" w:rsidP="00FE1518">
            <w:pPr>
              <w:jc w:val="center"/>
              <w:rPr>
                <w:b/>
              </w:rPr>
            </w:pPr>
            <w:r w:rsidRPr="00F50033">
              <w:rPr>
                <w:b/>
              </w:rPr>
              <w:t>Frequency</w:t>
            </w:r>
          </w:p>
        </w:tc>
        <w:tc>
          <w:tcPr>
            <w:tcW w:w="2682" w:type="dxa"/>
            <w:tcBorders>
              <w:bottom w:val="single" w:sz="4" w:space="0" w:color="auto"/>
            </w:tcBorders>
            <w:shd w:val="clear" w:color="auto" w:fill="auto"/>
          </w:tcPr>
          <w:p w14:paraId="499BBDD5" w14:textId="77777777" w:rsidR="00411369" w:rsidRPr="00F50033" w:rsidRDefault="00411369" w:rsidP="00FE1518">
            <w:pPr>
              <w:jc w:val="center"/>
              <w:rPr>
                <w:b/>
              </w:rPr>
            </w:pPr>
            <w:r w:rsidRPr="00F50033">
              <w:rPr>
                <w:b/>
              </w:rPr>
              <w:t>Delivery Method and/or Media</w:t>
            </w:r>
          </w:p>
        </w:tc>
      </w:tr>
      <w:tr w:rsidR="00411369" w:rsidRPr="0037523C" w14:paraId="148D6F0D" w14:textId="77777777" w:rsidTr="00F50033">
        <w:trPr>
          <w:cantSplit/>
        </w:trPr>
        <w:tc>
          <w:tcPr>
            <w:tcW w:w="10422" w:type="dxa"/>
            <w:gridSpan w:val="6"/>
            <w:tcBorders>
              <w:bottom w:val="single" w:sz="4" w:space="0" w:color="auto"/>
            </w:tcBorders>
            <w:shd w:val="clear" w:color="auto" w:fill="FFFF00"/>
          </w:tcPr>
          <w:p w14:paraId="65EEC877" w14:textId="3D1B82F4" w:rsidR="00411369" w:rsidRPr="00F50033" w:rsidRDefault="00411369" w:rsidP="00FE1518">
            <w:r w:rsidRPr="00F50033">
              <w:rPr>
                <w:b/>
              </w:rPr>
              <w:t>Affected Public</w:t>
            </w:r>
          </w:p>
        </w:tc>
      </w:tr>
      <w:tr w:rsidR="00AC71E6" w:rsidRPr="0037523C" w14:paraId="511060CD" w14:textId="77777777" w:rsidTr="00F37093">
        <w:trPr>
          <w:cantSplit/>
          <w:trHeight w:val="3894"/>
        </w:trPr>
        <w:tc>
          <w:tcPr>
            <w:tcW w:w="1800" w:type="dxa"/>
            <w:gridSpan w:val="3"/>
            <w:vMerge w:val="restart"/>
            <w:shd w:val="clear" w:color="auto" w:fill="auto"/>
          </w:tcPr>
          <w:p w14:paraId="10E9F5D4" w14:textId="77777777" w:rsidR="00AC71E6" w:rsidRPr="002E0E63" w:rsidRDefault="00AC71E6" w:rsidP="00FE1518">
            <w:pPr>
              <w:pStyle w:val="Footer"/>
              <w:rPr>
                <w:b/>
              </w:rPr>
            </w:pPr>
            <w:r w:rsidRPr="002E0E63">
              <w:rPr>
                <w:b/>
              </w:rPr>
              <w:t>Residents along the Distribution System</w:t>
            </w:r>
          </w:p>
        </w:tc>
        <w:tc>
          <w:tcPr>
            <w:tcW w:w="3240" w:type="dxa"/>
            <w:shd w:val="clear" w:color="auto" w:fill="auto"/>
          </w:tcPr>
          <w:p w14:paraId="7A889104" w14:textId="1B3F7025" w:rsidR="00AC71E6" w:rsidRPr="00F50033" w:rsidRDefault="00AC71E6" w:rsidP="00FE1518">
            <w:pPr>
              <w:pStyle w:val="Heading3"/>
              <w:rPr>
                <w:rFonts w:ascii="Times New Roman" w:hAnsi="Times New Roman" w:cs="Times New Roman"/>
              </w:rPr>
            </w:pPr>
          </w:p>
          <w:p w14:paraId="64303FD6" w14:textId="77777777" w:rsidR="00AC71E6" w:rsidRPr="00F50033" w:rsidRDefault="00AC71E6" w:rsidP="00411369">
            <w:pPr>
              <w:numPr>
                <w:ilvl w:val="0"/>
                <w:numId w:val="25"/>
              </w:numPr>
              <w:spacing w:before="0" w:after="0"/>
            </w:pPr>
            <w:r w:rsidRPr="00F50033">
              <w:t>Pipeline purpose and reliability</w:t>
            </w:r>
          </w:p>
          <w:p w14:paraId="2A0DD879" w14:textId="77777777" w:rsidR="00AC71E6" w:rsidRPr="00F50033" w:rsidRDefault="00AC71E6" w:rsidP="00411369">
            <w:pPr>
              <w:numPr>
                <w:ilvl w:val="0"/>
                <w:numId w:val="25"/>
              </w:numPr>
              <w:spacing w:before="0" w:after="0"/>
            </w:pPr>
            <w:r w:rsidRPr="00F50033">
              <w:t>Awareness of hazards and prevention measures undertaken</w:t>
            </w:r>
          </w:p>
          <w:p w14:paraId="70366ABA" w14:textId="77777777" w:rsidR="00AC71E6" w:rsidRPr="00F50033" w:rsidRDefault="00AC71E6" w:rsidP="00411369">
            <w:pPr>
              <w:numPr>
                <w:ilvl w:val="0"/>
                <w:numId w:val="25"/>
              </w:numPr>
              <w:spacing w:before="0" w:after="0"/>
            </w:pPr>
            <w:r w:rsidRPr="00F50033">
              <w:t>Damage Prevention Awareness</w:t>
            </w:r>
          </w:p>
          <w:p w14:paraId="72A95A6D" w14:textId="77777777" w:rsidR="00AC71E6" w:rsidRPr="00F50033" w:rsidRDefault="00AC71E6" w:rsidP="00411369">
            <w:pPr>
              <w:numPr>
                <w:ilvl w:val="0"/>
                <w:numId w:val="25"/>
              </w:numPr>
              <w:spacing w:before="0" w:after="0"/>
            </w:pPr>
            <w:r w:rsidRPr="00F50033">
              <w:t>Leak Recognition and Response</w:t>
            </w:r>
          </w:p>
          <w:p w14:paraId="65FF0759" w14:textId="5D9BB3AE" w:rsidR="00AC71E6" w:rsidRDefault="00AC71E6" w:rsidP="00411369">
            <w:pPr>
              <w:numPr>
                <w:ilvl w:val="0"/>
                <w:numId w:val="25"/>
              </w:numPr>
              <w:spacing w:before="0" w:after="0"/>
            </w:pPr>
            <w:r w:rsidRPr="00F50033">
              <w:t>How to get additional information</w:t>
            </w:r>
          </w:p>
          <w:p w14:paraId="71236A5B" w14:textId="77777777" w:rsidR="00AC71E6" w:rsidRPr="00F50033" w:rsidRDefault="00AC71E6" w:rsidP="00FE1518"/>
        </w:tc>
        <w:tc>
          <w:tcPr>
            <w:tcW w:w="2700" w:type="dxa"/>
            <w:shd w:val="clear" w:color="auto" w:fill="auto"/>
          </w:tcPr>
          <w:p w14:paraId="19D66B92" w14:textId="74DABD8F" w:rsidR="00AC71E6" w:rsidRPr="00F50033" w:rsidRDefault="00AC71E6" w:rsidP="00FE1518">
            <w:pPr>
              <w:rPr>
                <w:b/>
              </w:rPr>
            </w:pPr>
          </w:p>
          <w:p w14:paraId="76B41346" w14:textId="742AFBB2" w:rsidR="00AC71E6" w:rsidRPr="002E0E63" w:rsidRDefault="00AC71E6" w:rsidP="00F50033">
            <w:pPr>
              <w:pStyle w:val="ListParagraph"/>
              <w:numPr>
                <w:ilvl w:val="0"/>
                <w:numId w:val="34"/>
              </w:numPr>
            </w:pPr>
            <w:r w:rsidRPr="002E0E63">
              <w:t>Annual</w:t>
            </w:r>
          </w:p>
          <w:p w14:paraId="707F6BA7" w14:textId="77777777" w:rsidR="00AC71E6" w:rsidRDefault="00AC71E6" w:rsidP="00FE1518"/>
          <w:p w14:paraId="6351DAC7" w14:textId="77777777" w:rsidR="00AC71E6" w:rsidRDefault="00AC71E6" w:rsidP="00FE1518"/>
          <w:p w14:paraId="564300E6" w14:textId="77777777" w:rsidR="00AC71E6" w:rsidRDefault="00AC71E6" w:rsidP="00FE1518"/>
          <w:p w14:paraId="63865404" w14:textId="77777777" w:rsidR="00AC71E6" w:rsidRDefault="00AC71E6" w:rsidP="00FE1518"/>
          <w:p w14:paraId="3351FCD7" w14:textId="77777777" w:rsidR="00AC71E6" w:rsidRDefault="00AC71E6" w:rsidP="00FE1518"/>
          <w:p w14:paraId="6B5D8058" w14:textId="77777777" w:rsidR="00AC71E6" w:rsidRDefault="00AC71E6" w:rsidP="00FE1518"/>
          <w:p w14:paraId="75546C1F" w14:textId="77777777" w:rsidR="00AC71E6" w:rsidRPr="00F50033" w:rsidRDefault="00AC71E6" w:rsidP="00AC71E6">
            <w:pPr>
              <w:pStyle w:val="ListParagraph"/>
              <w:ind w:left="360"/>
            </w:pPr>
          </w:p>
        </w:tc>
        <w:tc>
          <w:tcPr>
            <w:tcW w:w="2682" w:type="dxa"/>
            <w:shd w:val="clear" w:color="auto" w:fill="auto"/>
          </w:tcPr>
          <w:p w14:paraId="42C4DFAA" w14:textId="77777777" w:rsidR="00AC71E6" w:rsidRPr="000B394F" w:rsidRDefault="00AC71E6" w:rsidP="00FE1518">
            <w:pPr>
              <w:rPr>
                <w:b/>
              </w:rPr>
            </w:pPr>
            <w:r w:rsidRPr="000B394F">
              <w:rPr>
                <w:b/>
              </w:rPr>
              <w:t>Baseline Activity:</w:t>
            </w:r>
          </w:p>
          <w:p w14:paraId="43B0DC65" w14:textId="77777777" w:rsidR="00AC71E6" w:rsidRPr="000B394F" w:rsidRDefault="00AC71E6" w:rsidP="00411369">
            <w:pPr>
              <w:numPr>
                <w:ilvl w:val="0"/>
                <w:numId w:val="27"/>
              </w:numPr>
              <w:spacing w:before="0" w:after="0"/>
            </w:pPr>
            <w:r w:rsidRPr="000B394F">
              <w:t xml:space="preserve">Newspaper and Bulletins </w:t>
            </w:r>
          </w:p>
          <w:p w14:paraId="01E57895" w14:textId="77777777" w:rsidR="004A2EE0" w:rsidRPr="000B394F" w:rsidRDefault="004A2EE0" w:rsidP="00411369">
            <w:pPr>
              <w:numPr>
                <w:ilvl w:val="0"/>
                <w:numId w:val="27"/>
              </w:numPr>
              <w:spacing w:before="0" w:after="0"/>
            </w:pPr>
            <w:r w:rsidRPr="000B394F">
              <w:t>New service packets</w:t>
            </w:r>
          </w:p>
          <w:p w14:paraId="76C5AFAE" w14:textId="77777777" w:rsidR="004A2EE0" w:rsidRPr="000B394F" w:rsidRDefault="004A2EE0" w:rsidP="00411369">
            <w:pPr>
              <w:numPr>
                <w:ilvl w:val="0"/>
                <w:numId w:val="27"/>
              </w:numPr>
              <w:spacing w:before="0" w:after="0"/>
            </w:pPr>
            <w:r w:rsidRPr="000B394F">
              <w:t>Bill Stuffers</w:t>
            </w:r>
          </w:p>
          <w:p w14:paraId="15C56715" w14:textId="769042F7" w:rsidR="004A2EE0" w:rsidRPr="000B394F" w:rsidRDefault="004A2EE0" w:rsidP="00411369">
            <w:pPr>
              <w:numPr>
                <w:ilvl w:val="0"/>
                <w:numId w:val="27"/>
              </w:numPr>
              <w:spacing w:before="0" w:after="0"/>
            </w:pPr>
            <w:r w:rsidRPr="000B394F">
              <w:t xml:space="preserve">Letters </w:t>
            </w:r>
          </w:p>
        </w:tc>
      </w:tr>
      <w:tr w:rsidR="00AC71E6" w:rsidRPr="0037523C" w14:paraId="2628CD63" w14:textId="77777777" w:rsidTr="00F50033">
        <w:trPr>
          <w:cantSplit/>
          <w:trHeight w:val="1230"/>
        </w:trPr>
        <w:tc>
          <w:tcPr>
            <w:tcW w:w="1800" w:type="dxa"/>
            <w:gridSpan w:val="3"/>
            <w:vMerge/>
            <w:tcBorders>
              <w:bottom w:val="single" w:sz="4" w:space="0" w:color="auto"/>
            </w:tcBorders>
            <w:shd w:val="clear" w:color="auto" w:fill="auto"/>
          </w:tcPr>
          <w:p w14:paraId="54036E9B" w14:textId="77777777" w:rsidR="00AC71E6" w:rsidRPr="002E0E63" w:rsidRDefault="00AC71E6" w:rsidP="00FE1518">
            <w:pPr>
              <w:pStyle w:val="Footer"/>
            </w:pPr>
          </w:p>
        </w:tc>
        <w:tc>
          <w:tcPr>
            <w:tcW w:w="3240" w:type="dxa"/>
            <w:tcBorders>
              <w:bottom w:val="single" w:sz="4" w:space="0" w:color="auto"/>
            </w:tcBorders>
            <w:shd w:val="clear" w:color="auto" w:fill="auto"/>
          </w:tcPr>
          <w:p w14:paraId="1C43E2FF" w14:textId="77777777" w:rsidR="00AC71E6" w:rsidRPr="00F50033" w:rsidRDefault="00AC71E6" w:rsidP="00AC71E6">
            <w:pPr>
              <w:pStyle w:val="ListParagraph"/>
              <w:numPr>
                <w:ilvl w:val="0"/>
                <w:numId w:val="25"/>
              </w:numPr>
            </w:pPr>
            <w:r w:rsidRPr="00B36B46">
              <w:t xml:space="preserve">Program </w:t>
            </w:r>
            <w:r>
              <w:t xml:space="preserve">Effectiveness Evaluation Questioner  </w:t>
            </w:r>
          </w:p>
          <w:p w14:paraId="22B71B88" w14:textId="77777777" w:rsidR="00AC71E6" w:rsidRPr="00F50033" w:rsidRDefault="00AC71E6" w:rsidP="00FE1518"/>
        </w:tc>
        <w:tc>
          <w:tcPr>
            <w:tcW w:w="2700" w:type="dxa"/>
            <w:tcBorders>
              <w:bottom w:val="single" w:sz="4" w:space="0" w:color="auto"/>
            </w:tcBorders>
            <w:shd w:val="clear" w:color="auto" w:fill="auto"/>
          </w:tcPr>
          <w:p w14:paraId="65A80779" w14:textId="079E4E2E" w:rsidR="00AC71E6" w:rsidRDefault="00AC71E6" w:rsidP="00AC71E6">
            <w:pPr>
              <w:pStyle w:val="ListParagraph"/>
              <w:numPr>
                <w:ilvl w:val="0"/>
                <w:numId w:val="25"/>
              </w:numPr>
            </w:pPr>
            <w:r>
              <w:t xml:space="preserve">Four (4) Years  </w:t>
            </w:r>
          </w:p>
        </w:tc>
        <w:tc>
          <w:tcPr>
            <w:tcW w:w="2682" w:type="dxa"/>
            <w:tcBorders>
              <w:bottom w:val="single" w:sz="4" w:space="0" w:color="auto"/>
            </w:tcBorders>
            <w:shd w:val="clear" w:color="auto" w:fill="auto"/>
          </w:tcPr>
          <w:p w14:paraId="7A338957" w14:textId="408E6DA8" w:rsidR="00AC71E6" w:rsidRPr="000B394F" w:rsidRDefault="004A2EE0" w:rsidP="00FE1518">
            <w:pPr>
              <w:pStyle w:val="Header"/>
            </w:pPr>
            <w:r w:rsidRPr="000B394F">
              <w:t>3</w:t>
            </w:r>
            <w:r w:rsidRPr="000B394F">
              <w:rPr>
                <w:vertAlign w:val="superscript"/>
              </w:rPr>
              <w:t>Rd</w:t>
            </w:r>
            <w:r w:rsidRPr="000B394F">
              <w:t xml:space="preserve"> Party Survey </w:t>
            </w:r>
          </w:p>
        </w:tc>
      </w:tr>
      <w:tr w:rsidR="00AC71E6" w:rsidRPr="0037523C" w14:paraId="40CBC79F" w14:textId="77777777" w:rsidTr="00E860F8">
        <w:trPr>
          <w:cantSplit/>
          <w:trHeight w:val="3415"/>
        </w:trPr>
        <w:tc>
          <w:tcPr>
            <w:tcW w:w="1800" w:type="dxa"/>
            <w:gridSpan w:val="3"/>
            <w:vMerge w:val="restart"/>
            <w:shd w:val="clear" w:color="auto" w:fill="auto"/>
          </w:tcPr>
          <w:p w14:paraId="57D7D9C8" w14:textId="27F3825F" w:rsidR="00AC71E6" w:rsidRPr="002E0E63" w:rsidRDefault="00AC71E6" w:rsidP="00FE1518">
            <w:pPr>
              <w:pStyle w:val="Footer"/>
              <w:rPr>
                <w:b/>
              </w:rPr>
            </w:pPr>
            <w:r w:rsidRPr="00F358EF">
              <w:rPr>
                <w:b/>
                <w:bCs/>
              </w:rPr>
              <w:t>Local Natural Gas Distribution</w:t>
            </w:r>
            <w:r w:rsidRPr="00F358EF">
              <w:rPr>
                <w:b/>
              </w:rPr>
              <w:t xml:space="preserve"> </w:t>
            </w:r>
            <w:r>
              <w:rPr>
                <w:b/>
              </w:rPr>
              <w:t xml:space="preserve">(LDC) </w:t>
            </w:r>
            <w:r w:rsidRPr="002E0E63">
              <w:rPr>
                <w:b/>
              </w:rPr>
              <w:t>Customers</w:t>
            </w:r>
          </w:p>
        </w:tc>
        <w:tc>
          <w:tcPr>
            <w:tcW w:w="3240" w:type="dxa"/>
            <w:shd w:val="clear" w:color="auto" w:fill="auto"/>
          </w:tcPr>
          <w:p w14:paraId="0EB3CE62" w14:textId="77777777" w:rsidR="00AC71E6" w:rsidRPr="00F50033" w:rsidRDefault="00AC71E6" w:rsidP="00411369">
            <w:pPr>
              <w:numPr>
                <w:ilvl w:val="0"/>
                <w:numId w:val="26"/>
              </w:numPr>
              <w:spacing w:before="0" w:after="0"/>
              <w:rPr>
                <w:strike/>
              </w:rPr>
            </w:pPr>
            <w:r w:rsidRPr="00F50033">
              <w:t>Pipeline purpose and reliability</w:t>
            </w:r>
          </w:p>
          <w:p w14:paraId="230136AF" w14:textId="77777777" w:rsidR="00AC71E6" w:rsidRPr="00F50033" w:rsidRDefault="00AC71E6" w:rsidP="00411369">
            <w:pPr>
              <w:numPr>
                <w:ilvl w:val="0"/>
                <w:numId w:val="26"/>
              </w:numPr>
              <w:spacing w:before="0" w:after="0"/>
              <w:rPr>
                <w:strike/>
              </w:rPr>
            </w:pPr>
            <w:r w:rsidRPr="00F50033">
              <w:t>Awareness of hazards and prevention measures undertaken</w:t>
            </w:r>
          </w:p>
          <w:p w14:paraId="009B8A15" w14:textId="77777777" w:rsidR="00AC71E6" w:rsidRPr="00F50033" w:rsidRDefault="00AC71E6" w:rsidP="00411369">
            <w:pPr>
              <w:numPr>
                <w:ilvl w:val="0"/>
                <w:numId w:val="25"/>
              </w:numPr>
              <w:spacing w:before="0" w:after="0"/>
            </w:pPr>
            <w:r w:rsidRPr="00F50033">
              <w:t xml:space="preserve">Damage Prevention Awareness </w:t>
            </w:r>
          </w:p>
          <w:p w14:paraId="6A0CE513" w14:textId="77777777" w:rsidR="00AC71E6" w:rsidRPr="00F50033" w:rsidRDefault="00AC71E6" w:rsidP="00411369">
            <w:pPr>
              <w:numPr>
                <w:ilvl w:val="0"/>
                <w:numId w:val="25"/>
              </w:numPr>
              <w:spacing w:before="0" w:after="0"/>
            </w:pPr>
            <w:r w:rsidRPr="00F50033">
              <w:t xml:space="preserve">Leak Recognition and Response </w:t>
            </w:r>
          </w:p>
          <w:p w14:paraId="273AD50C" w14:textId="37EB93A1" w:rsidR="00AC71E6" w:rsidRDefault="00AC71E6" w:rsidP="00411369">
            <w:pPr>
              <w:numPr>
                <w:ilvl w:val="0"/>
                <w:numId w:val="25"/>
              </w:numPr>
              <w:spacing w:before="0" w:after="0"/>
            </w:pPr>
            <w:r w:rsidRPr="00F50033">
              <w:t>How to get additional information</w:t>
            </w:r>
          </w:p>
          <w:p w14:paraId="0BBCF282" w14:textId="69499486" w:rsidR="00AC71E6" w:rsidRPr="00B36B46" w:rsidRDefault="00AC71E6" w:rsidP="00411369">
            <w:pPr>
              <w:numPr>
                <w:ilvl w:val="0"/>
                <w:numId w:val="25"/>
              </w:numPr>
              <w:spacing w:before="0" w:after="0"/>
            </w:pPr>
          </w:p>
        </w:tc>
        <w:tc>
          <w:tcPr>
            <w:tcW w:w="2700" w:type="dxa"/>
            <w:shd w:val="clear" w:color="auto" w:fill="auto"/>
          </w:tcPr>
          <w:p w14:paraId="074A2CC2" w14:textId="77777777" w:rsidR="00AC71E6" w:rsidRPr="00F50033" w:rsidRDefault="00AC71E6" w:rsidP="00F50033">
            <w:pPr>
              <w:pStyle w:val="ListParagraph"/>
              <w:ind w:left="360"/>
            </w:pPr>
          </w:p>
          <w:p w14:paraId="7D48D451" w14:textId="77777777" w:rsidR="00AC71E6" w:rsidRPr="00F50033" w:rsidRDefault="00AC71E6" w:rsidP="00F50033">
            <w:pPr>
              <w:pStyle w:val="ListParagraph"/>
              <w:ind w:left="360"/>
            </w:pPr>
          </w:p>
          <w:p w14:paraId="6AB013AE" w14:textId="43A3C852" w:rsidR="00AC71E6" w:rsidRPr="002E0E63" w:rsidRDefault="00AC71E6" w:rsidP="00F50033">
            <w:pPr>
              <w:pStyle w:val="ListParagraph"/>
              <w:numPr>
                <w:ilvl w:val="0"/>
                <w:numId w:val="27"/>
              </w:numPr>
            </w:pPr>
            <w:r w:rsidRPr="002E0E63">
              <w:t>Annual</w:t>
            </w:r>
          </w:p>
          <w:p w14:paraId="520BEDB2" w14:textId="77777777" w:rsidR="00AC71E6" w:rsidRPr="00F50033" w:rsidRDefault="00AC71E6" w:rsidP="00FE1518">
            <w:r w:rsidRPr="00F50033">
              <w:t xml:space="preserve"> </w:t>
            </w:r>
          </w:p>
          <w:p w14:paraId="2EAAB5FC" w14:textId="77777777" w:rsidR="00AC71E6" w:rsidRDefault="00AC71E6" w:rsidP="00AC71E6">
            <w:pPr>
              <w:rPr>
                <w:b/>
              </w:rPr>
            </w:pPr>
          </w:p>
          <w:p w14:paraId="661442BC" w14:textId="77777777" w:rsidR="00AC71E6" w:rsidRPr="00AC71E6" w:rsidRDefault="00AC71E6" w:rsidP="00AC71E6">
            <w:pPr>
              <w:rPr>
                <w:b/>
              </w:rPr>
            </w:pPr>
          </w:p>
          <w:p w14:paraId="7FEFEBB9" w14:textId="77777777" w:rsidR="00AC71E6" w:rsidRPr="00F50033" w:rsidRDefault="00AC71E6" w:rsidP="00AC71E6">
            <w:pPr>
              <w:pStyle w:val="ListParagraph"/>
              <w:ind w:left="360"/>
            </w:pPr>
          </w:p>
        </w:tc>
        <w:tc>
          <w:tcPr>
            <w:tcW w:w="2682" w:type="dxa"/>
            <w:shd w:val="clear" w:color="auto" w:fill="auto"/>
          </w:tcPr>
          <w:p w14:paraId="32331F87" w14:textId="77777777" w:rsidR="00AC71E6" w:rsidRPr="000B394F" w:rsidRDefault="00AC71E6" w:rsidP="00FE1518">
            <w:pPr>
              <w:rPr>
                <w:b/>
              </w:rPr>
            </w:pPr>
            <w:r w:rsidRPr="000B394F">
              <w:rPr>
                <w:b/>
              </w:rPr>
              <w:t>Baseline Activity:</w:t>
            </w:r>
          </w:p>
          <w:p w14:paraId="6E4D59AE" w14:textId="4D1515BA" w:rsidR="00AC71E6" w:rsidRPr="000B394F" w:rsidRDefault="00AC71E6" w:rsidP="004A2EE0">
            <w:pPr>
              <w:numPr>
                <w:ilvl w:val="0"/>
                <w:numId w:val="25"/>
              </w:numPr>
              <w:spacing w:before="0" w:after="0"/>
            </w:pPr>
            <w:r w:rsidRPr="000B394F">
              <w:t>Bill stuffers (Twice per year; 1</w:t>
            </w:r>
            <w:r w:rsidRPr="000B394F">
              <w:rPr>
                <w:vertAlign w:val="superscript"/>
              </w:rPr>
              <w:t>st</w:t>
            </w:r>
            <w:r w:rsidRPr="000B394F">
              <w:t xml:space="preserve"> 6 months – Public Awareness, 2</w:t>
            </w:r>
            <w:r w:rsidRPr="000B394F">
              <w:rPr>
                <w:vertAlign w:val="superscript"/>
              </w:rPr>
              <w:t>nd</w:t>
            </w:r>
            <w:r w:rsidRPr="000B394F">
              <w:t xml:space="preserve"> 6 months – Damage Prevention)</w:t>
            </w:r>
          </w:p>
          <w:p w14:paraId="2D29D664" w14:textId="3E479344" w:rsidR="004A2EE0" w:rsidRPr="000B394F" w:rsidRDefault="004A2EE0" w:rsidP="004A2EE0">
            <w:pPr>
              <w:numPr>
                <w:ilvl w:val="0"/>
                <w:numId w:val="25"/>
              </w:numPr>
              <w:spacing w:before="0" w:after="0"/>
            </w:pPr>
            <w:r w:rsidRPr="000B394F">
              <w:t>New service packets</w:t>
            </w:r>
          </w:p>
          <w:p w14:paraId="3CEF704A" w14:textId="391282DC" w:rsidR="004A2EE0" w:rsidRPr="000B394F" w:rsidRDefault="004A2EE0" w:rsidP="004A2EE0">
            <w:pPr>
              <w:numPr>
                <w:ilvl w:val="0"/>
                <w:numId w:val="25"/>
              </w:numPr>
              <w:spacing w:before="0" w:after="0"/>
            </w:pPr>
            <w:r w:rsidRPr="000B394F">
              <w:t>Letters</w:t>
            </w:r>
          </w:p>
          <w:p w14:paraId="287647AC" w14:textId="77777777" w:rsidR="00AC71E6" w:rsidRPr="000B394F" w:rsidRDefault="00AC71E6" w:rsidP="00FE1518">
            <w:pPr>
              <w:rPr>
                <w:b/>
              </w:rPr>
            </w:pPr>
          </w:p>
          <w:p w14:paraId="5CA854D8" w14:textId="77777777" w:rsidR="00AC71E6" w:rsidRPr="000B394F" w:rsidRDefault="00AC71E6" w:rsidP="00FE1518"/>
        </w:tc>
      </w:tr>
      <w:tr w:rsidR="00AC71E6" w:rsidRPr="0037523C" w14:paraId="14F9FC72" w14:textId="77777777" w:rsidTr="00F50033">
        <w:trPr>
          <w:cantSplit/>
          <w:trHeight w:val="1560"/>
        </w:trPr>
        <w:tc>
          <w:tcPr>
            <w:tcW w:w="1800" w:type="dxa"/>
            <w:gridSpan w:val="3"/>
            <w:vMerge/>
            <w:tcBorders>
              <w:bottom w:val="single" w:sz="4" w:space="0" w:color="auto"/>
            </w:tcBorders>
            <w:shd w:val="clear" w:color="auto" w:fill="auto"/>
          </w:tcPr>
          <w:p w14:paraId="14F4A77A" w14:textId="77777777" w:rsidR="00AC71E6" w:rsidRPr="002E0E63" w:rsidRDefault="00AC71E6" w:rsidP="00FE1518">
            <w:pPr>
              <w:pStyle w:val="Footer"/>
            </w:pPr>
          </w:p>
        </w:tc>
        <w:tc>
          <w:tcPr>
            <w:tcW w:w="3240" w:type="dxa"/>
            <w:tcBorders>
              <w:bottom w:val="single" w:sz="4" w:space="0" w:color="auto"/>
            </w:tcBorders>
            <w:shd w:val="clear" w:color="auto" w:fill="auto"/>
          </w:tcPr>
          <w:p w14:paraId="08C9BE07" w14:textId="5E5B228E" w:rsidR="00AC71E6" w:rsidRPr="00F50033" w:rsidRDefault="00AC71E6" w:rsidP="00AC71E6">
            <w:pPr>
              <w:numPr>
                <w:ilvl w:val="0"/>
                <w:numId w:val="25"/>
              </w:numPr>
              <w:spacing w:before="0" w:after="0"/>
            </w:pPr>
            <w:r w:rsidRPr="00B36B46">
              <w:t xml:space="preserve">Program </w:t>
            </w:r>
            <w:r>
              <w:t xml:space="preserve">Effectiveness Evaluation Questioner  </w:t>
            </w:r>
          </w:p>
        </w:tc>
        <w:tc>
          <w:tcPr>
            <w:tcW w:w="2700" w:type="dxa"/>
            <w:tcBorders>
              <w:bottom w:val="single" w:sz="4" w:space="0" w:color="auto"/>
            </w:tcBorders>
            <w:shd w:val="clear" w:color="auto" w:fill="auto"/>
          </w:tcPr>
          <w:p w14:paraId="3E8BC9B1" w14:textId="4DA7BAC5" w:rsidR="00AC71E6" w:rsidRPr="00AC71E6" w:rsidRDefault="00AC71E6" w:rsidP="00AC71E6">
            <w:pPr>
              <w:pStyle w:val="ListParagraph"/>
              <w:numPr>
                <w:ilvl w:val="0"/>
                <w:numId w:val="25"/>
              </w:numPr>
              <w:rPr>
                <w:b/>
              </w:rPr>
            </w:pPr>
            <w:r>
              <w:t xml:space="preserve">Four (4) Years  </w:t>
            </w:r>
          </w:p>
        </w:tc>
        <w:tc>
          <w:tcPr>
            <w:tcW w:w="2682" w:type="dxa"/>
            <w:tcBorders>
              <w:bottom w:val="single" w:sz="4" w:space="0" w:color="auto"/>
            </w:tcBorders>
            <w:shd w:val="clear" w:color="auto" w:fill="auto"/>
          </w:tcPr>
          <w:p w14:paraId="13C55928" w14:textId="6748D007" w:rsidR="00AC71E6" w:rsidRPr="000B394F" w:rsidRDefault="00C94D5D" w:rsidP="00FE1518">
            <w:pPr>
              <w:jc w:val="center"/>
              <w:rPr>
                <w:b/>
              </w:rPr>
            </w:pPr>
            <w:r w:rsidRPr="000B394F">
              <w:t>3</w:t>
            </w:r>
            <w:r w:rsidRPr="000B394F">
              <w:rPr>
                <w:vertAlign w:val="superscript"/>
              </w:rPr>
              <w:t>Rd</w:t>
            </w:r>
            <w:r w:rsidRPr="000B394F">
              <w:t xml:space="preserve"> Party Survey</w:t>
            </w:r>
          </w:p>
        </w:tc>
      </w:tr>
      <w:tr w:rsidR="00AC71E6" w:rsidRPr="0037523C" w14:paraId="6DEB9B44" w14:textId="77777777" w:rsidTr="001A1501">
        <w:trPr>
          <w:cantSplit/>
          <w:trHeight w:val="4905"/>
        </w:trPr>
        <w:tc>
          <w:tcPr>
            <w:tcW w:w="1800" w:type="dxa"/>
            <w:gridSpan w:val="3"/>
            <w:vMerge w:val="restart"/>
            <w:shd w:val="clear" w:color="auto" w:fill="auto"/>
          </w:tcPr>
          <w:p w14:paraId="6B00F349" w14:textId="77777777" w:rsidR="00AC71E6" w:rsidRPr="0037523C" w:rsidRDefault="00AC71E6" w:rsidP="00FE1518">
            <w:pPr>
              <w:pStyle w:val="Footer"/>
              <w:rPr>
                <w:b/>
              </w:rPr>
            </w:pPr>
            <w:r w:rsidRPr="0037523C">
              <w:rPr>
                <w:b/>
              </w:rPr>
              <w:lastRenderedPageBreak/>
              <w:t>Residents located along transmission pipeline ROW</w:t>
            </w:r>
          </w:p>
          <w:p w14:paraId="1E821748" w14:textId="77777777" w:rsidR="00AC71E6" w:rsidRPr="0037523C" w:rsidRDefault="00AC71E6" w:rsidP="00FE1518">
            <w:pPr>
              <w:pStyle w:val="Footer"/>
              <w:rPr>
                <w:b/>
              </w:rPr>
            </w:pPr>
          </w:p>
          <w:p w14:paraId="7FC3DE06" w14:textId="77777777" w:rsidR="00AC71E6" w:rsidRPr="0037523C" w:rsidRDefault="00AC71E6" w:rsidP="00FE1518">
            <w:pPr>
              <w:pStyle w:val="Footer"/>
              <w:rPr>
                <w:b/>
              </w:rPr>
            </w:pPr>
          </w:p>
          <w:p w14:paraId="18298737" w14:textId="77777777" w:rsidR="00AC71E6" w:rsidRPr="0037523C" w:rsidRDefault="00AC71E6" w:rsidP="00FE1518">
            <w:pPr>
              <w:pStyle w:val="Footer"/>
              <w:rPr>
                <w:b/>
              </w:rPr>
            </w:pPr>
            <w:r w:rsidRPr="0037523C">
              <w:rPr>
                <w:b/>
              </w:rPr>
              <w:t>AND</w:t>
            </w:r>
          </w:p>
          <w:p w14:paraId="0C35065A" w14:textId="77777777" w:rsidR="00AC71E6" w:rsidRPr="0037523C" w:rsidRDefault="00AC71E6" w:rsidP="00FE1518">
            <w:pPr>
              <w:pStyle w:val="Footer"/>
              <w:rPr>
                <w:b/>
              </w:rPr>
            </w:pPr>
          </w:p>
          <w:p w14:paraId="6941551A" w14:textId="77777777" w:rsidR="00AC71E6" w:rsidRPr="0037523C" w:rsidRDefault="00AC71E6" w:rsidP="00FE1518">
            <w:pPr>
              <w:pStyle w:val="Footer"/>
              <w:rPr>
                <w:b/>
              </w:rPr>
            </w:pPr>
            <w:r w:rsidRPr="0037523C">
              <w:rPr>
                <w:b/>
              </w:rPr>
              <w:t>Places of Congregation</w:t>
            </w:r>
          </w:p>
          <w:p w14:paraId="0A6ABF4F" w14:textId="77777777" w:rsidR="00AC71E6" w:rsidRPr="0037523C" w:rsidRDefault="00AC71E6" w:rsidP="00FE1518">
            <w:pPr>
              <w:pStyle w:val="Footer"/>
            </w:pPr>
            <w:r w:rsidRPr="0037523C">
              <w:rPr>
                <w:b/>
              </w:rPr>
              <w:t>(</w:t>
            </w:r>
            <w:proofErr w:type="gramStart"/>
            <w:r w:rsidRPr="0037523C">
              <w:rPr>
                <w:b/>
              </w:rPr>
              <w:t>to</w:t>
            </w:r>
            <w:proofErr w:type="gramEnd"/>
            <w:r w:rsidRPr="0037523C">
              <w:rPr>
                <w:b/>
              </w:rPr>
              <w:t xml:space="preserve"> include Public Schools, Municipalities and Businesses)</w:t>
            </w:r>
          </w:p>
        </w:tc>
        <w:tc>
          <w:tcPr>
            <w:tcW w:w="3240" w:type="dxa"/>
            <w:tcBorders>
              <w:bottom w:val="single" w:sz="4" w:space="0" w:color="auto"/>
            </w:tcBorders>
            <w:shd w:val="clear" w:color="auto" w:fill="auto"/>
          </w:tcPr>
          <w:p w14:paraId="153889ED" w14:textId="77777777" w:rsidR="00AC71E6" w:rsidRPr="00F50033" w:rsidRDefault="00AC71E6" w:rsidP="00411369">
            <w:pPr>
              <w:numPr>
                <w:ilvl w:val="0"/>
                <w:numId w:val="25"/>
              </w:numPr>
              <w:spacing w:before="0" w:after="0"/>
            </w:pPr>
            <w:r w:rsidRPr="00F50033">
              <w:t>Pipeline purpose and reliability</w:t>
            </w:r>
          </w:p>
          <w:p w14:paraId="351018F9" w14:textId="77777777" w:rsidR="00AC71E6" w:rsidRPr="00F50033" w:rsidRDefault="00AC71E6" w:rsidP="00411369">
            <w:pPr>
              <w:numPr>
                <w:ilvl w:val="0"/>
                <w:numId w:val="25"/>
              </w:numPr>
              <w:spacing w:before="0" w:after="0"/>
            </w:pPr>
            <w:r w:rsidRPr="00F50033">
              <w:t>Awareness of hazards and prevention measures undertaken</w:t>
            </w:r>
          </w:p>
          <w:p w14:paraId="459AD40F" w14:textId="77777777" w:rsidR="00AC71E6" w:rsidRPr="00F50033" w:rsidRDefault="00AC71E6" w:rsidP="00411369">
            <w:pPr>
              <w:numPr>
                <w:ilvl w:val="0"/>
                <w:numId w:val="25"/>
              </w:numPr>
              <w:spacing w:before="0" w:after="0"/>
            </w:pPr>
            <w:bookmarkStart w:id="21" w:name="OLE_LINK2"/>
            <w:bookmarkStart w:id="22" w:name="OLE_LINK3"/>
            <w:r w:rsidRPr="00F50033">
              <w:t>Damage Prevention Awareness</w:t>
            </w:r>
          </w:p>
          <w:bookmarkEnd w:id="21"/>
          <w:bookmarkEnd w:id="22"/>
          <w:p w14:paraId="5FC627DA" w14:textId="77777777" w:rsidR="00AC71E6" w:rsidRPr="00F50033" w:rsidRDefault="00AC71E6" w:rsidP="00411369">
            <w:pPr>
              <w:numPr>
                <w:ilvl w:val="0"/>
                <w:numId w:val="25"/>
              </w:numPr>
              <w:spacing w:before="0" w:after="0"/>
            </w:pPr>
            <w:r w:rsidRPr="00F50033">
              <w:t>One-call requirements</w:t>
            </w:r>
          </w:p>
          <w:p w14:paraId="4FF3BF52" w14:textId="77777777" w:rsidR="00AC71E6" w:rsidRPr="00F50033" w:rsidRDefault="00AC71E6" w:rsidP="00411369">
            <w:pPr>
              <w:numPr>
                <w:ilvl w:val="0"/>
                <w:numId w:val="25"/>
              </w:numPr>
              <w:spacing w:before="0" w:after="0"/>
            </w:pPr>
            <w:r w:rsidRPr="00F50033">
              <w:t>Leak Recognition and Response</w:t>
            </w:r>
          </w:p>
          <w:p w14:paraId="54FF808F" w14:textId="77777777" w:rsidR="00AC71E6" w:rsidRPr="00F50033" w:rsidRDefault="00AC71E6" w:rsidP="00411369">
            <w:pPr>
              <w:numPr>
                <w:ilvl w:val="0"/>
                <w:numId w:val="25"/>
              </w:numPr>
              <w:spacing w:before="0" w:after="0"/>
            </w:pPr>
            <w:r w:rsidRPr="00F50033">
              <w:t>Pipeline location information</w:t>
            </w:r>
          </w:p>
          <w:p w14:paraId="68F3CAA2" w14:textId="77777777" w:rsidR="00AC71E6" w:rsidRPr="00F50033" w:rsidRDefault="00AC71E6" w:rsidP="00411369">
            <w:pPr>
              <w:numPr>
                <w:ilvl w:val="0"/>
                <w:numId w:val="25"/>
              </w:numPr>
              <w:spacing w:before="0" w:after="0"/>
            </w:pPr>
            <w:r w:rsidRPr="00F50033">
              <w:t>How to get additional information</w:t>
            </w:r>
          </w:p>
          <w:p w14:paraId="6BB19D23" w14:textId="77777777" w:rsidR="00AC71E6" w:rsidRPr="00F50033" w:rsidRDefault="00AC71E6" w:rsidP="00411369">
            <w:pPr>
              <w:numPr>
                <w:ilvl w:val="0"/>
                <w:numId w:val="25"/>
              </w:numPr>
              <w:spacing w:before="0" w:after="0"/>
            </w:pPr>
            <w:r w:rsidRPr="00F50033">
              <w:t>Availability of list of pipeline operators through NPMS</w:t>
            </w:r>
          </w:p>
          <w:p w14:paraId="77D7DA53" w14:textId="01EF6EC4" w:rsidR="00AC71E6" w:rsidRPr="00F50033" w:rsidRDefault="00AC71E6" w:rsidP="00AC71E6">
            <w:pPr>
              <w:pStyle w:val="ListParagraph"/>
              <w:ind w:left="360"/>
            </w:pPr>
          </w:p>
        </w:tc>
        <w:tc>
          <w:tcPr>
            <w:tcW w:w="2700" w:type="dxa"/>
            <w:tcBorders>
              <w:bottom w:val="single" w:sz="4" w:space="0" w:color="auto"/>
            </w:tcBorders>
            <w:shd w:val="clear" w:color="auto" w:fill="auto"/>
          </w:tcPr>
          <w:p w14:paraId="2EDF8881" w14:textId="1DA7389C" w:rsidR="00AC71E6" w:rsidRPr="00F50033" w:rsidRDefault="00AC71E6" w:rsidP="00FE1518">
            <w:r w:rsidRPr="00F50033">
              <w:rPr>
                <w:b/>
              </w:rPr>
              <w:t xml:space="preserve"> </w:t>
            </w:r>
          </w:p>
          <w:p w14:paraId="50849B7F" w14:textId="77777777" w:rsidR="00AC71E6" w:rsidRPr="0037523C" w:rsidRDefault="00AC71E6" w:rsidP="00F50033">
            <w:pPr>
              <w:pStyle w:val="ListParagraph"/>
              <w:numPr>
                <w:ilvl w:val="0"/>
                <w:numId w:val="27"/>
              </w:numPr>
              <w:rPr>
                <w:b/>
              </w:rPr>
            </w:pPr>
            <w:r w:rsidRPr="0037523C">
              <w:t>2 years</w:t>
            </w:r>
          </w:p>
        </w:tc>
        <w:tc>
          <w:tcPr>
            <w:tcW w:w="2682" w:type="dxa"/>
            <w:tcBorders>
              <w:bottom w:val="single" w:sz="4" w:space="0" w:color="auto"/>
            </w:tcBorders>
            <w:shd w:val="clear" w:color="auto" w:fill="auto"/>
          </w:tcPr>
          <w:p w14:paraId="0A4E40CA" w14:textId="77777777" w:rsidR="00AC71E6" w:rsidRPr="00F50033" w:rsidRDefault="00AC71E6" w:rsidP="00FE1518">
            <w:pPr>
              <w:rPr>
                <w:b/>
              </w:rPr>
            </w:pPr>
            <w:r w:rsidRPr="00F50033">
              <w:rPr>
                <w:b/>
              </w:rPr>
              <w:t>Baseline Activity:</w:t>
            </w:r>
          </w:p>
          <w:p w14:paraId="77183D34" w14:textId="77777777" w:rsidR="00AC71E6" w:rsidRPr="00F50033" w:rsidRDefault="00AC71E6" w:rsidP="00411369">
            <w:pPr>
              <w:numPr>
                <w:ilvl w:val="0"/>
                <w:numId w:val="27"/>
              </w:numPr>
              <w:spacing w:before="0" w:after="0"/>
            </w:pPr>
            <w:r w:rsidRPr="00F50033">
              <w:t>Targeted distribution of print materials</w:t>
            </w:r>
          </w:p>
          <w:p w14:paraId="77F0DA17" w14:textId="77777777" w:rsidR="00AC71E6" w:rsidRPr="00F50033" w:rsidRDefault="00AC71E6" w:rsidP="00411369">
            <w:pPr>
              <w:numPr>
                <w:ilvl w:val="0"/>
                <w:numId w:val="27"/>
              </w:numPr>
              <w:spacing w:before="0" w:after="0"/>
            </w:pPr>
            <w:r w:rsidRPr="00F50033">
              <w:t>Pipeline markers</w:t>
            </w:r>
          </w:p>
        </w:tc>
      </w:tr>
      <w:tr w:rsidR="00AC71E6" w:rsidRPr="0037523C" w14:paraId="2322CE93" w14:textId="77777777" w:rsidTr="00F50033">
        <w:trPr>
          <w:cantSplit/>
          <w:trHeight w:val="1055"/>
        </w:trPr>
        <w:tc>
          <w:tcPr>
            <w:tcW w:w="1800" w:type="dxa"/>
            <w:gridSpan w:val="3"/>
            <w:vMerge/>
            <w:tcBorders>
              <w:bottom w:val="single" w:sz="4" w:space="0" w:color="auto"/>
            </w:tcBorders>
            <w:shd w:val="clear" w:color="auto" w:fill="auto"/>
          </w:tcPr>
          <w:p w14:paraId="47E548B6" w14:textId="77777777" w:rsidR="00AC71E6" w:rsidRPr="0037523C" w:rsidRDefault="00AC71E6" w:rsidP="00FE1518">
            <w:pPr>
              <w:pStyle w:val="Footer"/>
              <w:rPr>
                <w:b/>
              </w:rPr>
            </w:pPr>
          </w:p>
        </w:tc>
        <w:tc>
          <w:tcPr>
            <w:tcW w:w="3240" w:type="dxa"/>
            <w:tcBorders>
              <w:bottom w:val="single" w:sz="4" w:space="0" w:color="auto"/>
            </w:tcBorders>
            <w:shd w:val="clear" w:color="auto" w:fill="auto"/>
          </w:tcPr>
          <w:p w14:paraId="13996A3E" w14:textId="6A4CF3C0" w:rsidR="00AC71E6" w:rsidRPr="00F50033" w:rsidRDefault="00AC71E6" w:rsidP="00AC71E6">
            <w:pPr>
              <w:pStyle w:val="ListParagraph"/>
              <w:numPr>
                <w:ilvl w:val="0"/>
                <w:numId w:val="25"/>
              </w:numPr>
            </w:pPr>
            <w:r w:rsidRPr="00B36B46">
              <w:t xml:space="preserve">Program </w:t>
            </w:r>
            <w:r>
              <w:t xml:space="preserve">Effectiveness Evaluation Questioner  </w:t>
            </w:r>
          </w:p>
          <w:p w14:paraId="42233766" w14:textId="77777777" w:rsidR="00AC71E6" w:rsidRPr="00F50033" w:rsidRDefault="00AC71E6" w:rsidP="00FE1518"/>
        </w:tc>
        <w:tc>
          <w:tcPr>
            <w:tcW w:w="2700" w:type="dxa"/>
            <w:tcBorders>
              <w:bottom w:val="single" w:sz="4" w:space="0" w:color="auto"/>
            </w:tcBorders>
            <w:shd w:val="clear" w:color="auto" w:fill="auto"/>
          </w:tcPr>
          <w:p w14:paraId="5C111041" w14:textId="7488F5DE" w:rsidR="00AC71E6" w:rsidRPr="00F50033" w:rsidRDefault="00AC71E6" w:rsidP="00F50033">
            <w:pPr>
              <w:pStyle w:val="ListParagraph"/>
              <w:numPr>
                <w:ilvl w:val="0"/>
                <w:numId w:val="27"/>
              </w:numPr>
              <w:rPr>
                <w:b/>
              </w:rPr>
            </w:pPr>
            <w:r>
              <w:t xml:space="preserve">Four (4) Years  </w:t>
            </w:r>
          </w:p>
        </w:tc>
        <w:tc>
          <w:tcPr>
            <w:tcW w:w="2682" w:type="dxa"/>
            <w:tcBorders>
              <w:bottom w:val="single" w:sz="4" w:space="0" w:color="auto"/>
            </w:tcBorders>
            <w:shd w:val="clear" w:color="auto" w:fill="auto"/>
          </w:tcPr>
          <w:p w14:paraId="15A98367" w14:textId="7D55E1D3" w:rsidR="00AC71E6" w:rsidRPr="00F50033" w:rsidRDefault="00C94D5D" w:rsidP="00AC71E6">
            <w:pPr>
              <w:spacing w:before="0" w:after="0"/>
              <w:ind w:left="360"/>
              <w:rPr>
                <w:b/>
              </w:rPr>
            </w:pPr>
            <w:r w:rsidRPr="000B394F">
              <w:t>3</w:t>
            </w:r>
            <w:r w:rsidRPr="000B394F">
              <w:rPr>
                <w:vertAlign w:val="superscript"/>
              </w:rPr>
              <w:t>Rd</w:t>
            </w:r>
            <w:r w:rsidRPr="000B394F">
              <w:t xml:space="preserve"> Party Survey</w:t>
            </w:r>
          </w:p>
        </w:tc>
      </w:tr>
      <w:tr w:rsidR="00411369" w:rsidRPr="0037523C" w14:paraId="43EEE9A8" w14:textId="77777777" w:rsidTr="00F50033">
        <w:trPr>
          <w:cantSplit/>
        </w:trPr>
        <w:tc>
          <w:tcPr>
            <w:tcW w:w="10422" w:type="dxa"/>
            <w:gridSpan w:val="6"/>
            <w:tcBorders>
              <w:bottom w:val="single" w:sz="4" w:space="0" w:color="auto"/>
            </w:tcBorders>
            <w:shd w:val="clear" w:color="auto" w:fill="FFFF00"/>
          </w:tcPr>
          <w:p w14:paraId="02B063BD" w14:textId="26EB4F58" w:rsidR="00411369" w:rsidRPr="00F50033" w:rsidRDefault="00411369" w:rsidP="00FE1518">
            <w:pPr>
              <w:rPr>
                <w:color w:val="FF0000"/>
              </w:rPr>
            </w:pPr>
            <w:r w:rsidRPr="0037523C">
              <w:rPr>
                <w:b/>
              </w:rPr>
              <w:t>Public Safety Age</w:t>
            </w:r>
            <w:r w:rsidRPr="00F50033">
              <w:rPr>
                <w:b/>
                <w:shd w:val="clear" w:color="auto" w:fill="FFFF00"/>
              </w:rPr>
              <w:t>ncies</w:t>
            </w:r>
          </w:p>
        </w:tc>
      </w:tr>
      <w:tr w:rsidR="00AC71E6" w:rsidRPr="0037523C" w14:paraId="1146858F" w14:textId="77777777" w:rsidTr="00BB20AD">
        <w:trPr>
          <w:cantSplit/>
          <w:trHeight w:val="3432"/>
        </w:trPr>
        <w:tc>
          <w:tcPr>
            <w:tcW w:w="1620" w:type="dxa"/>
            <w:gridSpan w:val="2"/>
            <w:vMerge w:val="restart"/>
            <w:shd w:val="clear" w:color="auto" w:fill="auto"/>
          </w:tcPr>
          <w:p w14:paraId="3F869B04" w14:textId="77777777" w:rsidR="00AC71E6" w:rsidRPr="0037523C" w:rsidRDefault="00AC71E6" w:rsidP="00FE1518">
            <w:pPr>
              <w:pStyle w:val="Footer"/>
              <w:rPr>
                <w:b/>
              </w:rPr>
            </w:pPr>
            <w:r w:rsidRPr="0037523C">
              <w:rPr>
                <w:b/>
              </w:rPr>
              <w:t>Emergency Officials</w:t>
            </w:r>
          </w:p>
        </w:tc>
        <w:tc>
          <w:tcPr>
            <w:tcW w:w="3420" w:type="dxa"/>
            <w:gridSpan w:val="2"/>
            <w:shd w:val="clear" w:color="auto" w:fill="auto"/>
          </w:tcPr>
          <w:p w14:paraId="516588DC" w14:textId="77777777" w:rsidR="00AC71E6" w:rsidRPr="00F50033" w:rsidRDefault="00AC71E6" w:rsidP="00411369">
            <w:pPr>
              <w:numPr>
                <w:ilvl w:val="0"/>
                <w:numId w:val="26"/>
              </w:numPr>
              <w:spacing w:before="0" w:after="0"/>
              <w:rPr>
                <w:strike/>
              </w:rPr>
            </w:pPr>
            <w:r w:rsidRPr="00F50033">
              <w:t>Pipeline purpose and reliability</w:t>
            </w:r>
          </w:p>
          <w:p w14:paraId="3F404DC4" w14:textId="77777777" w:rsidR="00AC71E6" w:rsidRPr="00F50033" w:rsidRDefault="00AC71E6" w:rsidP="00411369">
            <w:pPr>
              <w:numPr>
                <w:ilvl w:val="0"/>
                <w:numId w:val="26"/>
              </w:numPr>
              <w:spacing w:before="0" w:after="0"/>
              <w:rPr>
                <w:strike/>
              </w:rPr>
            </w:pPr>
            <w:r w:rsidRPr="00F50033">
              <w:t>Awareness of hazards and prevention measures undertaken</w:t>
            </w:r>
          </w:p>
          <w:p w14:paraId="20F43CFC" w14:textId="77777777" w:rsidR="00AC71E6" w:rsidRPr="00F50033" w:rsidRDefault="00AC71E6" w:rsidP="00411369">
            <w:pPr>
              <w:numPr>
                <w:ilvl w:val="0"/>
                <w:numId w:val="25"/>
              </w:numPr>
              <w:spacing w:before="0" w:after="0"/>
            </w:pPr>
            <w:r w:rsidRPr="00F50033">
              <w:t xml:space="preserve">Emergency Preparedness Communications  </w:t>
            </w:r>
          </w:p>
          <w:p w14:paraId="54D44EC9" w14:textId="77777777" w:rsidR="00AC71E6" w:rsidRPr="00F50033" w:rsidRDefault="00AC71E6" w:rsidP="00411369">
            <w:pPr>
              <w:pStyle w:val="Header"/>
              <w:numPr>
                <w:ilvl w:val="0"/>
                <w:numId w:val="25"/>
              </w:numPr>
              <w:tabs>
                <w:tab w:val="clear" w:pos="4680"/>
                <w:tab w:val="clear" w:pos="9360"/>
              </w:tabs>
            </w:pPr>
            <w:r w:rsidRPr="00F50033">
              <w:t>How to get additional information</w:t>
            </w:r>
          </w:p>
          <w:p w14:paraId="6FDF5A8B" w14:textId="77777777" w:rsidR="00AC71E6" w:rsidRPr="00F50033" w:rsidRDefault="00AC71E6" w:rsidP="00411369">
            <w:pPr>
              <w:pStyle w:val="Header"/>
              <w:numPr>
                <w:ilvl w:val="0"/>
                <w:numId w:val="25"/>
              </w:numPr>
              <w:tabs>
                <w:tab w:val="clear" w:pos="4680"/>
                <w:tab w:val="clear" w:pos="9360"/>
              </w:tabs>
            </w:pPr>
            <w:r w:rsidRPr="00F50033">
              <w:t>Pipeline location information</w:t>
            </w:r>
          </w:p>
          <w:p w14:paraId="45832AF7" w14:textId="77777777" w:rsidR="00AC71E6" w:rsidRPr="00AC71E6" w:rsidRDefault="00AC71E6" w:rsidP="00411369">
            <w:pPr>
              <w:pStyle w:val="Header"/>
              <w:numPr>
                <w:ilvl w:val="0"/>
                <w:numId w:val="25"/>
              </w:numPr>
              <w:tabs>
                <w:tab w:val="clear" w:pos="4680"/>
                <w:tab w:val="clear" w:pos="9360"/>
              </w:tabs>
              <w:rPr>
                <w:color w:val="FF0000"/>
              </w:rPr>
            </w:pPr>
            <w:r w:rsidRPr="00F50033">
              <w:t xml:space="preserve">One call </w:t>
            </w:r>
            <w:r w:rsidRPr="0037523C">
              <w:t>requirement</w:t>
            </w:r>
          </w:p>
          <w:p w14:paraId="66A18B6B" w14:textId="7BE9063A" w:rsidR="00AC71E6" w:rsidRPr="00F50033" w:rsidRDefault="00AC71E6" w:rsidP="00430D37">
            <w:pPr>
              <w:pStyle w:val="Header"/>
              <w:tabs>
                <w:tab w:val="clear" w:pos="4680"/>
                <w:tab w:val="clear" w:pos="9360"/>
              </w:tabs>
              <w:ind w:left="360"/>
              <w:rPr>
                <w:color w:val="FF0000"/>
              </w:rPr>
            </w:pPr>
          </w:p>
        </w:tc>
        <w:tc>
          <w:tcPr>
            <w:tcW w:w="2700" w:type="dxa"/>
            <w:shd w:val="clear" w:color="auto" w:fill="auto"/>
          </w:tcPr>
          <w:p w14:paraId="5E6E6AB3" w14:textId="10E2C736" w:rsidR="00AC71E6" w:rsidRPr="00F50033" w:rsidRDefault="00AC71E6" w:rsidP="00FE1518">
            <w:r w:rsidRPr="00F50033">
              <w:t xml:space="preserve">  </w:t>
            </w:r>
          </w:p>
          <w:p w14:paraId="4D004545" w14:textId="77777777" w:rsidR="00AC71E6" w:rsidRPr="0037523C" w:rsidRDefault="00AC71E6" w:rsidP="00F50033">
            <w:pPr>
              <w:pStyle w:val="ListParagraph"/>
              <w:numPr>
                <w:ilvl w:val="0"/>
                <w:numId w:val="32"/>
              </w:numPr>
            </w:pPr>
            <w:r w:rsidRPr="0037523C">
              <w:t>Annual</w:t>
            </w:r>
          </w:p>
        </w:tc>
        <w:tc>
          <w:tcPr>
            <w:tcW w:w="2682" w:type="dxa"/>
            <w:shd w:val="clear" w:color="auto" w:fill="auto"/>
          </w:tcPr>
          <w:p w14:paraId="1E6E45A7" w14:textId="77777777" w:rsidR="00AC71E6" w:rsidRPr="00F50033" w:rsidRDefault="00AC71E6" w:rsidP="00FE1518">
            <w:pPr>
              <w:rPr>
                <w:b/>
              </w:rPr>
            </w:pPr>
            <w:r w:rsidRPr="00F50033">
              <w:rPr>
                <w:b/>
              </w:rPr>
              <w:t>Baseline Activity:</w:t>
            </w:r>
          </w:p>
          <w:p w14:paraId="0772EC7E" w14:textId="77777777" w:rsidR="00AC71E6" w:rsidRPr="00F50033" w:rsidRDefault="00AC71E6" w:rsidP="00411369">
            <w:pPr>
              <w:numPr>
                <w:ilvl w:val="0"/>
                <w:numId w:val="25"/>
              </w:numPr>
              <w:spacing w:before="0" w:after="0"/>
              <w:ind w:left="162" w:hanging="162"/>
              <w:rPr>
                <w:color w:val="FF0000"/>
              </w:rPr>
            </w:pPr>
            <w:r w:rsidRPr="00F50033">
              <w:t xml:space="preserve">Targeted distribution of print materials </w:t>
            </w:r>
          </w:p>
          <w:p w14:paraId="5EE74290" w14:textId="77777777" w:rsidR="00AC71E6" w:rsidRPr="00F50033" w:rsidRDefault="00AC71E6" w:rsidP="00FE1518">
            <w:r w:rsidRPr="00F50033">
              <w:t>OR</w:t>
            </w:r>
          </w:p>
          <w:p w14:paraId="3CE15A0F" w14:textId="77777777" w:rsidR="00AC71E6" w:rsidRPr="00F50033" w:rsidRDefault="00AC71E6" w:rsidP="00411369">
            <w:pPr>
              <w:numPr>
                <w:ilvl w:val="0"/>
                <w:numId w:val="25"/>
              </w:numPr>
              <w:spacing w:before="0" w:after="0"/>
              <w:ind w:left="162" w:hanging="162"/>
            </w:pPr>
            <w:r w:rsidRPr="00F50033">
              <w:t>Group Meetings</w:t>
            </w:r>
          </w:p>
          <w:p w14:paraId="68F16F44" w14:textId="2C48BFFA" w:rsidR="00AC71E6" w:rsidRPr="00F50033" w:rsidRDefault="00AC71E6" w:rsidP="00FE1518">
            <w:pPr>
              <w:pStyle w:val="Header"/>
            </w:pPr>
            <w:r w:rsidRPr="00F50033">
              <w:t xml:space="preserve"> </w:t>
            </w:r>
          </w:p>
        </w:tc>
      </w:tr>
      <w:tr w:rsidR="00AC71E6" w:rsidRPr="0037523C" w14:paraId="6865EC6C" w14:textId="77777777" w:rsidTr="00F50033">
        <w:trPr>
          <w:cantSplit/>
          <w:trHeight w:val="705"/>
        </w:trPr>
        <w:tc>
          <w:tcPr>
            <w:tcW w:w="1620" w:type="dxa"/>
            <w:gridSpan w:val="2"/>
            <w:vMerge/>
            <w:tcBorders>
              <w:bottom w:val="single" w:sz="4" w:space="0" w:color="auto"/>
            </w:tcBorders>
            <w:shd w:val="clear" w:color="auto" w:fill="auto"/>
          </w:tcPr>
          <w:p w14:paraId="61314FF8" w14:textId="77777777" w:rsidR="00AC71E6" w:rsidRPr="0037523C" w:rsidRDefault="00AC71E6" w:rsidP="00FE1518">
            <w:pPr>
              <w:pStyle w:val="Footer"/>
            </w:pPr>
          </w:p>
        </w:tc>
        <w:tc>
          <w:tcPr>
            <w:tcW w:w="3420" w:type="dxa"/>
            <w:gridSpan w:val="2"/>
            <w:tcBorders>
              <w:bottom w:val="single" w:sz="4" w:space="0" w:color="auto"/>
            </w:tcBorders>
            <w:shd w:val="clear" w:color="auto" w:fill="auto"/>
          </w:tcPr>
          <w:p w14:paraId="3BD5D0DC" w14:textId="7E3CC1F0" w:rsidR="00AC71E6" w:rsidRPr="00F50033" w:rsidRDefault="00AC71E6" w:rsidP="00AC71E6">
            <w:pPr>
              <w:pStyle w:val="Header"/>
              <w:numPr>
                <w:ilvl w:val="0"/>
                <w:numId w:val="25"/>
              </w:numPr>
            </w:pPr>
            <w:r w:rsidRPr="00B36B46">
              <w:t xml:space="preserve">Program </w:t>
            </w:r>
            <w:r>
              <w:t xml:space="preserve">Effectiveness Evaluation Questioner  </w:t>
            </w:r>
          </w:p>
        </w:tc>
        <w:tc>
          <w:tcPr>
            <w:tcW w:w="2700" w:type="dxa"/>
            <w:tcBorders>
              <w:bottom w:val="single" w:sz="4" w:space="0" w:color="auto"/>
            </w:tcBorders>
            <w:shd w:val="clear" w:color="auto" w:fill="auto"/>
          </w:tcPr>
          <w:p w14:paraId="14BA53C1" w14:textId="0EEA51F7" w:rsidR="00AC71E6" w:rsidRPr="00AC71E6" w:rsidRDefault="00AC71E6" w:rsidP="00AC71E6">
            <w:pPr>
              <w:pStyle w:val="ListParagraph"/>
              <w:numPr>
                <w:ilvl w:val="0"/>
                <w:numId w:val="25"/>
              </w:numPr>
              <w:rPr>
                <w:b/>
              </w:rPr>
            </w:pPr>
            <w:r>
              <w:t xml:space="preserve">Four (4) Years  </w:t>
            </w:r>
          </w:p>
        </w:tc>
        <w:tc>
          <w:tcPr>
            <w:tcW w:w="2682" w:type="dxa"/>
            <w:tcBorders>
              <w:bottom w:val="single" w:sz="4" w:space="0" w:color="auto"/>
            </w:tcBorders>
            <w:shd w:val="clear" w:color="auto" w:fill="auto"/>
          </w:tcPr>
          <w:p w14:paraId="4B2BBFB2" w14:textId="490F50C9" w:rsidR="00AC71E6" w:rsidRPr="00F50033" w:rsidRDefault="00C94D5D" w:rsidP="00FE1518">
            <w:pPr>
              <w:pStyle w:val="Header"/>
            </w:pPr>
            <w:r w:rsidRPr="000B394F">
              <w:t>3</w:t>
            </w:r>
            <w:r w:rsidRPr="000B394F">
              <w:rPr>
                <w:vertAlign w:val="superscript"/>
              </w:rPr>
              <w:t>Rd</w:t>
            </w:r>
            <w:r w:rsidRPr="000B394F">
              <w:t xml:space="preserve"> Party Survey</w:t>
            </w:r>
          </w:p>
        </w:tc>
      </w:tr>
      <w:bookmarkEnd w:id="20"/>
    </w:tbl>
    <w:p w14:paraId="2232ED4D" w14:textId="77777777" w:rsidR="00411369" w:rsidRPr="0037523C" w:rsidRDefault="00411369" w:rsidP="00411369">
      <w:r w:rsidRPr="0037523C">
        <w:br w:type="page"/>
      </w:r>
    </w:p>
    <w:tbl>
      <w:tblPr>
        <w:tblW w:w="104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181"/>
        <w:gridCol w:w="3421"/>
        <w:gridCol w:w="2700"/>
        <w:gridCol w:w="2683"/>
        <w:gridCol w:w="19"/>
      </w:tblGrid>
      <w:tr w:rsidR="00411369" w:rsidRPr="0037523C" w14:paraId="565618C1" w14:textId="77777777" w:rsidTr="00676B12">
        <w:trPr>
          <w:gridAfter w:val="1"/>
          <w:wAfter w:w="19" w:type="dxa"/>
          <w:cantSplit/>
          <w:trHeight w:val="106"/>
        </w:trPr>
        <w:tc>
          <w:tcPr>
            <w:tcW w:w="10426" w:type="dxa"/>
            <w:gridSpan w:val="5"/>
            <w:tcBorders>
              <w:bottom w:val="single" w:sz="4" w:space="0" w:color="auto"/>
            </w:tcBorders>
            <w:shd w:val="clear" w:color="auto" w:fill="FFFF00"/>
          </w:tcPr>
          <w:p w14:paraId="16C673D3" w14:textId="73C51100" w:rsidR="00411369" w:rsidRPr="00F50033" w:rsidRDefault="00411369" w:rsidP="00FE1518">
            <w:pPr>
              <w:rPr>
                <w:b/>
              </w:rPr>
            </w:pPr>
            <w:r w:rsidRPr="00F50033">
              <w:rPr>
                <w:b/>
              </w:rPr>
              <w:lastRenderedPageBreak/>
              <w:t xml:space="preserve"> Public Officials</w:t>
            </w:r>
          </w:p>
        </w:tc>
      </w:tr>
      <w:tr w:rsidR="00676B12" w:rsidRPr="0037523C" w14:paraId="2E8E0593" w14:textId="77777777" w:rsidTr="0041091A">
        <w:trPr>
          <w:gridAfter w:val="1"/>
          <w:wAfter w:w="19" w:type="dxa"/>
          <w:cantSplit/>
          <w:trHeight w:val="3043"/>
        </w:trPr>
        <w:tc>
          <w:tcPr>
            <w:tcW w:w="1441" w:type="dxa"/>
            <w:vMerge w:val="restart"/>
            <w:shd w:val="clear" w:color="auto" w:fill="auto"/>
          </w:tcPr>
          <w:p w14:paraId="4000794F" w14:textId="77777777" w:rsidR="00676B12" w:rsidRPr="00F50033" w:rsidRDefault="00676B12" w:rsidP="00FE1518">
            <w:pPr>
              <w:rPr>
                <w:b/>
              </w:rPr>
            </w:pPr>
            <w:r w:rsidRPr="00F50033">
              <w:rPr>
                <w:b/>
              </w:rPr>
              <w:t>Public Officials</w:t>
            </w:r>
          </w:p>
          <w:p w14:paraId="6D3A9354" w14:textId="77777777" w:rsidR="00676B12" w:rsidRPr="00F50033" w:rsidRDefault="00676B12" w:rsidP="00FE1518">
            <w:pPr>
              <w:rPr>
                <w:b/>
              </w:rPr>
            </w:pPr>
          </w:p>
        </w:tc>
        <w:tc>
          <w:tcPr>
            <w:tcW w:w="3602" w:type="dxa"/>
            <w:gridSpan w:val="2"/>
            <w:shd w:val="clear" w:color="auto" w:fill="auto"/>
          </w:tcPr>
          <w:p w14:paraId="6C36E4DE" w14:textId="77777777" w:rsidR="00676B12" w:rsidRPr="00F50033" w:rsidRDefault="00676B12" w:rsidP="00411369">
            <w:pPr>
              <w:numPr>
                <w:ilvl w:val="0"/>
                <w:numId w:val="26"/>
              </w:numPr>
              <w:spacing w:before="0" w:after="0"/>
            </w:pPr>
            <w:r w:rsidRPr="00F50033">
              <w:t>Pipeline purpose and reliability</w:t>
            </w:r>
          </w:p>
          <w:p w14:paraId="10F705F9" w14:textId="77777777" w:rsidR="00676B12" w:rsidRPr="00F50033" w:rsidRDefault="00676B12" w:rsidP="00411369">
            <w:pPr>
              <w:numPr>
                <w:ilvl w:val="0"/>
                <w:numId w:val="25"/>
              </w:numPr>
              <w:spacing w:before="0" w:after="0"/>
              <w:rPr>
                <w:strike/>
              </w:rPr>
            </w:pPr>
            <w:r w:rsidRPr="00F50033">
              <w:t>Awareness of hazards and prevention measures undertaken</w:t>
            </w:r>
          </w:p>
          <w:p w14:paraId="6FACD588" w14:textId="77777777" w:rsidR="00676B12" w:rsidRPr="00F50033" w:rsidRDefault="00676B12" w:rsidP="00411369">
            <w:pPr>
              <w:numPr>
                <w:ilvl w:val="0"/>
                <w:numId w:val="25"/>
              </w:numPr>
              <w:spacing w:before="0" w:after="0"/>
            </w:pPr>
            <w:r w:rsidRPr="00F50033">
              <w:t xml:space="preserve">Emergency Preparedness Communications </w:t>
            </w:r>
          </w:p>
          <w:p w14:paraId="5488A576" w14:textId="77777777" w:rsidR="00676B12" w:rsidRPr="00F50033" w:rsidRDefault="00676B12" w:rsidP="00411369">
            <w:pPr>
              <w:numPr>
                <w:ilvl w:val="0"/>
                <w:numId w:val="25"/>
              </w:numPr>
              <w:spacing w:before="0" w:after="0"/>
            </w:pPr>
            <w:r w:rsidRPr="00F50033">
              <w:t>Damage Prevention Awareness</w:t>
            </w:r>
          </w:p>
          <w:p w14:paraId="19407ECE" w14:textId="77777777" w:rsidR="00676B12" w:rsidRPr="00F50033" w:rsidRDefault="00676B12" w:rsidP="00411369">
            <w:pPr>
              <w:numPr>
                <w:ilvl w:val="0"/>
                <w:numId w:val="25"/>
              </w:numPr>
              <w:spacing w:before="0" w:after="0"/>
              <w:rPr>
                <w:strike/>
              </w:rPr>
            </w:pPr>
            <w:r w:rsidRPr="00F50033">
              <w:t>How to get additional information</w:t>
            </w:r>
          </w:p>
          <w:p w14:paraId="5A4D5DA1" w14:textId="2664AA14" w:rsidR="00676B12" w:rsidRPr="00F50033" w:rsidRDefault="00676B12" w:rsidP="00676B12">
            <w:pPr>
              <w:pStyle w:val="ListParagraph"/>
              <w:ind w:left="360"/>
            </w:pPr>
          </w:p>
        </w:tc>
        <w:tc>
          <w:tcPr>
            <w:tcW w:w="2700" w:type="dxa"/>
            <w:shd w:val="clear" w:color="auto" w:fill="auto"/>
          </w:tcPr>
          <w:p w14:paraId="2937C1AC" w14:textId="11F47792" w:rsidR="00676B12" w:rsidRPr="00F50033" w:rsidRDefault="00676B12" w:rsidP="00FE1518">
            <w:pPr>
              <w:pStyle w:val="Header"/>
            </w:pPr>
          </w:p>
          <w:p w14:paraId="5FF951EC" w14:textId="24C9EF36" w:rsidR="00676B12" w:rsidRPr="00F50033" w:rsidRDefault="00676B12" w:rsidP="00F50033">
            <w:pPr>
              <w:pStyle w:val="Header"/>
              <w:numPr>
                <w:ilvl w:val="0"/>
                <w:numId w:val="31"/>
              </w:numPr>
            </w:pPr>
            <w:r w:rsidRPr="00F50033">
              <w:t>Annual</w:t>
            </w:r>
          </w:p>
        </w:tc>
        <w:tc>
          <w:tcPr>
            <w:tcW w:w="2683" w:type="dxa"/>
            <w:shd w:val="clear" w:color="auto" w:fill="auto"/>
          </w:tcPr>
          <w:p w14:paraId="7AC8B38E" w14:textId="77777777" w:rsidR="00676B12" w:rsidRPr="00F50033" w:rsidRDefault="00676B12" w:rsidP="00FE1518">
            <w:pPr>
              <w:rPr>
                <w:b/>
              </w:rPr>
            </w:pPr>
            <w:r w:rsidRPr="00F50033">
              <w:rPr>
                <w:b/>
              </w:rPr>
              <w:t>Baseline Activity:</w:t>
            </w:r>
          </w:p>
          <w:p w14:paraId="009D5337" w14:textId="77777777" w:rsidR="00676B12" w:rsidRPr="00F50033" w:rsidRDefault="00676B12" w:rsidP="00411369">
            <w:pPr>
              <w:numPr>
                <w:ilvl w:val="0"/>
                <w:numId w:val="29"/>
              </w:numPr>
              <w:spacing w:before="0" w:after="0"/>
            </w:pPr>
            <w:r w:rsidRPr="00F50033">
              <w:t xml:space="preserve">Targeted distribution of print materials </w:t>
            </w:r>
          </w:p>
        </w:tc>
      </w:tr>
      <w:tr w:rsidR="00676B12" w:rsidRPr="0037523C" w14:paraId="4C42BB8C" w14:textId="77777777" w:rsidTr="00676B12">
        <w:trPr>
          <w:gridAfter w:val="1"/>
          <w:wAfter w:w="19" w:type="dxa"/>
          <w:cantSplit/>
          <w:trHeight w:val="174"/>
        </w:trPr>
        <w:tc>
          <w:tcPr>
            <w:tcW w:w="1441" w:type="dxa"/>
            <w:vMerge/>
            <w:tcBorders>
              <w:bottom w:val="single" w:sz="4" w:space="0" w:color="auto"/>
            </w:tcBorders>
            <w:shd w:val="clear" w:color="auto" w:fill="auto"/>
          </w:tcPr>
          <w:p w14:paraId="538B86BF" w14:textId="77777777" w:rsidR="00676B12" w:rsidRPr="00F50033" w:rsidRDefault="00676B12" w:rsidP="00FE1518"/>
        </w:tc>
        <w:tc>
          <w:tcPr>
            <w:tcW w:w="3602" w:type="dxa"/>
            <w:gridSpan w:val="2"/>
            <w:tcBorders>
              <w:bottom w:val="single" w:sz="4" w:space="0" w:color="auto"/>
            </w:tcBorders>
            <w:shd w:val="clear" w:color="auto" w:fill="auto"/>
          </w:tcPr>
          <w:p w14:paraId="2ABD3D55" w14:textId="7EDD8CCA" w:rsidR="00676B12" w:rsidRPr="00F50033" w:rsidRDefault="00676B12" w:rsidP="00676B12">
            <w:pPr>
              <w:pStyle w:val="ListParagraph"/>
              <w:numPr>
                <w:ilvl w:val="0"/>
                <w:numId w:val="25"/>
              </w:numPr>
            </w:pPr>
            <w:r w:rsidRPr="00B36B46">
              <w:t xml:space="preserve">Program </w:t>
            </w:r>
            <w:r>
              <w:t xml:space="preserve">Effectiveness Evaluation Questioner  </w:t>
            </w:r>
          </w:p>
        </w:tc>
        <w:tc>
          <w:tcPr>
            <w:tcW w:w="2700" w:type="dxa"/>
            <w:tcBorders>
              <w:bottom w:val="single" w:sz="4" w:space="0" w:color="auto"/>
            </w:tcBorders>
            <w:shd w:val="clear" w:color="auto" w:fill="auto"/>
          </w:tcPr>
          <w:p w14:paraId="38E6A797" w14:textId="54C6C613" w:rsidR="00676B12" w:rsidRPr="00F50033" w:rsidRDefault="00676B12" w:rsidP="00676B12">
            <w:pPr>
              <w:pStyle w:val="Header"/>
              <w:numPr>
                <w:ilvl w:val="0"/>
                <w:numId w:val="25"/>
              </w:numPr>
            </w:pPr>
            <w:r>
              <w:t xml:space="preserve">Four (4) Years  </w:t>
            </w:r>
          </w:p>
        </w:tc>
        <w:tc>
          <w:tcPr>
            <w:tcW w:w="2683" w:type="dxa"/>
            <w:tcBorders>
              <w:bottom w:val="single" w:sz="4" w:space="0" w:color="auto"/>
            </w:tcBorders>
            <w:shd w:val="clear" w:color="auto" w:fill="auto"/>
          </w:tcPr>
          <w:p w14:paraId="03B8312A" w14:textId="6B9B09FB" w:rsidR="00676B12" w:rsidRPr="000B394F" w:rsidRDefault="00C94D5D" w:rsidP="00FE1518">
            <w:pPr>
              <w:tabs>
                <w:tab w:val="left" w:pos="162"/>
              </w:tabs>
              <w:ind w:left="-18"/>
            </w:pPr>
            <w:r w:rsidRPr="000B394F">
              <w:t>3</w:t>
            </w:r>
            <w:r w:rsidRPr="000B394F">
              <w:rPr>
                <w:vertAlign w:val="superscript"/>
              </w:rPr>
              <w:t>Rd</w:t>
            </w:r>
            <w:r w:rsidRPr="000B394F">
              <w:t xml:space="preserve"> Party Survey</w:t>
            </w:r>
          </w:p>
        </w:tc>
      </w:tr>
      <w:tr w:rsidR="00411369" w:rsidRPr="0037523C" w14:paraId="40E1076B" w14:textId="77777777" w:rsidTr="00676B12">
        <w:trPr>
          <w:gridAfter w:val="1"/>
          <w:wAfter w:w="19" w:type="dxa"/>
          <w:cantSplit/>
          <w:trHeight w:val="106"/>
        </w:trPr>
        <w:tc>
          <w:tcPr>
            <w:tcW w:w="10426" w:type="dxa"/>
            <w:gridSpan w:val="5"/>
            <w:shd w:val="clear" w:color="auto" w:fill="FFFF00"/>
          </w:tcPr>
          <w:p w14:paraId="363C42F2" w14:textId="65802F25" w:rsidR="00411369" w:rsidRPr="00F50033" w:rsidRDefault="00411369" w:rsidP="00FE1518">
            <w:pPr>
              <w:rPr>
                <w:b/>
                <w:bCs/>
                <w:color w:val="FF0000"/>
              </w:rPr>
            </w:pPr>
            <w:r w:rsidRPr="00F50033">
              <w:rPr>
                <w:b/>
                <w:bCs/>
              </w:rPr>
              <w:t>E</w:t>
            </w:r>
            <w:r w:rsidR="00B76A7A">
              <w:rPr>
                <w:b/>
                <w:bCs/>
              </w:rPr>
              <w:t>xcavators</w:t>
            </w:r>
          </w:p>
        </w:tc>
      </w:tr>
      <w:tr w:rsidR="00676B12" w:rsidRPr="0037523C" w14:paraId="0744D819" w14:textId="77777777" w:rsidTr="00CF629E">
        <w:trPr>
          <w:gridAfter w:val="1"/>
          <w:wAfter w:w="19" w:type="dxa"/>
          <w:cantSplit/>
          <w:trHeight w:val="4267"/>
        </w:trPr>
        <w:tc>
          <w:tcPr>
            <w:tcW w:w="1622" w:type="dxa"/>
            <w:gridSpan w:val="2"/>
            <w:vMerge w:val="restart"/>
            <w:tcBorders>
              <w:right w:val="single" w:sz="4" w:space="0" w:color="auto"/>
            </w:tcBorders>
            <w:shd w:val="clear" w:color="auto" w:fill="auto"/>
          </w:tcPr>
          <w:p w14:paraId="13E674FB" w14:textId="77777777" w:rsidR="00676B12" w:rsidRPr="00F50033" w:rsidRDefault="00676B12" w:rsidP="00FE1518">
            <w:pPr>
              <w:ind w:right="-126"/>
              <w:rPr>
                <w:b/>
              </w:rPr>
            </w:pPr>
            <w:r w:rsidRPr="00F50033">
              <w:rPr>
                <w:b/>
              </w:rPr>
              <w:t>Excavators / Contractors</w:t>
            </w:r>
          </w:p>
          <w:p w14:paraId="0B22843F" w14:textId="77777777" w:rsidR="00676B12" w:rsidRPr="00F50033" w:rsidRDefault="00676B12" w:rsidP="00FE1518">
            <w:pPr>
              <w:ind w:right="-126"/>
              <w:rPr>
                <w:b/>
              </w:rPr>
            </w:pPr>
          </w:p>
          <w:p w14:paraId="46382E2B" w14:textId="77777777" w:rsidR="00676B12" w:rsidRPr="00F50033" w:rsidRDefault="00676B12" w:rsidP="00FE1518">
            <w:pPr>
              <w:ind w:right="-126"/>
              <w:rPr>
                <w:b/>
              </w:rPr>
            </w:pPr>
          </w:p>
          <w:p w14:paraId="744FF3D2" w14:textId="77777777" w:rsidR="00676B12" w:rsidRPr="00F50033" w:rsidRDefault="00676B12" w:rsidP="00FE1518">
            <w:pPr>
              <w:ind w:right="-126"/>
              <w:rPr>
                <w:b/>
              </w:rPr>
            </w:pPr>
          </w:p>
          <w:p w14:paraId="3A49B514" w14:textId="77777777" w:rsidR="00676B12" w:rsidRPr="00F50033" w:rsidRDefault="00676B12" w:rsidP="00FE1518">
            <w:pPr>
              <w:ind w:right="-126"/>
              <w:rPr>
                <w:b/>
              </w:rPr>
            </w:pPr>
          </w:p>
          <w:p w14:paraId="38B4886C" w14:textId="77777777" w:rsidR="00676B12" w:rsidRPr="00F50033" w:rsidRDefault="00676B12" w:rsidP="00FE1518">
            <w:pPr>
              <w:ind w:right="-126"/>
              <w:rPr>
                <w:b/>
              </w:rPr>
            </w:pPr>
          </w:p>
          <w:p w14:paraId="00E26E01" w14:textId="77777777" w:rsidR="00676B12" w:rsidRPr="00F50033" w:rsidRDefault="00676B12" w:rsidP="00FE1518">
            <w:pPr>
              <w:ind w:right="-126"/>
              <w:rPr>
                <w:b/>
              </w:rPr>
            </w:pPr>
          </w:p>
          <w:p w14:paraId="09A2DCE1" w14:textId="77777777" w:rsidR="00676B12" w:rsidRPr="00F50033" w:rsidRDefault="00676B12" w:rsidP="00FE1518">
            <w:pPr>
              <w:ind w:right="-126"/>
              <w:rPr>
                <w:b/>
              </w:rPr>
            </w:pPr>
          </w:p>
          <w:p w14:paraId="48006647" w14:textId="77777777" w:rsidR="00676B12" w:rsidRPr="00F50033" w:rsidRDefault="00676B12" w:rsidP="00FE1518">
            <w:pPr>
              <w:ind w:right="-126"/>
              <w:rPr>
                <w:b/>
              </w:rPr>
            </w:pPr>
          </w:p>
          <w:p w14:paraId="52607C29" w14:textId="77777777" w:rsidR="00676B12" w:rsidRPr="00F50033" w:rsidRDefault="00676B12" w:rsidP="00FE1518">
            <w:pPr>
              <w:ind w:right="-126"/>
              <w:rPr>
                <w:b/>
              </w:rPr>
            </w:pPr>
          </w:p>
          <w:p w14:paraId="5A880244" w14:textId="77777777" w:rsidR="00676B12" w:rsidRPr="00F50033" w:rsidRDefault="00676B12" w:rsidP="00FE1518">
            <w:pPr>
              <w:ind w:right="-126"/>
              <w:rPr>
                <w:b/>
              </w:rPr>
            </w:pPr>
          </w:p>
          <w:p w14:paraId="2ECBCE95" w14:textId="77777777" w:rsidR="00676B12" w:rsidRPr="00F50033" w:rsidRDefault="00676B12" w:rsidP="00FE1518">
            <w:pPr>
              <w:ind w:right="-126"/>
              <w:rPr>
                <w:b/>
              </w:rPr>
            </w:pPr>
          </w:p>
        </w:tc>
        <w:tc>
          <w:tcPr>
            <w:tcW w:w="3421" w:type="dxa"/>
            <w:tcBorders>
              <w:top w:val="single" w:sz="4" w:space="0" w:color="auto"/>
              <w:left w:val="single" w:sz="4" w:space="0" w:color="auto"/>
              <w:bottom w:val="single" w:sz="4" w:space="0" w:color="auto"/>
              <w:right w:val="single" w:sz="4" w:space="0" w:color="auto"/>
            </w:tcBorders>
            <w:shd w:val="clear" w:color="auto" w:fill="auto"/>
          </w:tcPr>
          <w:p w14:paraId="177CEA5D" w14:textId="77777777" w:rsidR="00676B12" w:rsidRPr="00F50033" w:rsidRDefault="00676B12" w:rsidP="00411369">
            <w:pPr>
              <w:numPr>
                <w:ilvl w:val="0"/>
                <w:numId w:val="25"/>
              </w:numPr>
              <w:spacing w:before="0" w:after="0"/>
              <w:ind w:right="-126"/>
            </w:pPr>
            <w:r w:rsidRPr="00F50033">
              <w:t>Pipeline purpose and reliability</w:t>
            </w:r>
          </w:p>
          <w:p w14:paraId="2E37A57D" w14:textId="77777777" w:rsidR="00676B12" w:rsidRPr="00F50033" w:rsidRDefault="00676B12" w:rsidP="00411369">
            <w:pPr>
              <w:numPr>
                <w:ilvl w:val="0"/>
                <w:numId w:val="25"/>
              </w:numPr>
              <w:spacing w:before="0" w:after="0"/>
              <w:ind w:right="-126"/>
            </w:pPr>
            <w:r w:rsidRPr="00F50033">
              <w:t>Awareness of hazards and prevention measures undertaken</w:t>
            </w:r>
          </w:p>
          <w:p w14:paraId="27D46CA0" w14:textId="77777777" w:rsidR="00676B12" w:rsidRPr="00F50033" w:rsidRDefault="00676B12" w:rsidP="00411369">
            <w:pPr>
              <w:numPr>
                <w:ilvl w:val="0"/>
                <w:numId w:val="28"/>
              </w:numPr>
              <w:spacing w:before="0" w:after="0"/>
              <w:ind w:right="-126"/>
            </w:pPr>
            <w:r w:rsidRPr="00F50033">
              <w:t>Leak Recognition and Response</w:t>
            </w:r>
          </w:p>
          <w:p w14:paraId="1B580327" w14:textId="77777777" w:rsidR="00676B12" w:rsidRPr="00F50033" w:rsidRDefault="00676B12" w:rsidP="00411369">
            <w:pPr>
              <w:numPr>
                <w:ilvl w:val="0"/>
                <w:numId w:val="28"/>
              </w:numPr>
              <w:spacing w:before="0" w:after="0"/>
            </w:pPr>
            <w:r w:rsidRPr="00F50033">
              <w:t>Damage Prevention Awareness</w:t>
            </w:r>
          </w:p>
          <w:p w14:paraId="1A7DBE85" w14:textId="77777777" w:rsidR="00676B12" w:rsidRPr="00F50033" w:rsidRDefault="00676B12" w:rsidP="00411369">
            <w:pPr>
              <w:numPr>
                <w:ilvl w:val="0"/>
                <w:numId w:val="28"/>
              </w:numPr>
              <w:spacing w:before="0" w:after="0"/>
              <w:ind w:right="-126"/>
            </w:pPr>
            <w:r w:rsidRPr="00F50033">
              <w:t>One-Call requirements</w:t>
            </w:r>
          </w:p>
          <w:p w14:paraId="6502B581" w14:textId="77777777" w:rsidR="00676B12" w:rsidRPr="00F50033" w:rsidRDefault="00676B12" w:rsidP="00411369">
            <w:pPr>
              <w:numPr>
                <w:ilvl w:val="0"/>
                <w:numId w:val="28"/>
              </w:numPr>
              <w:spacing w:before="0" w:after="0"/>
              <w:ind w:right="-126"/>
            </w:pPr>
            <w:r w:rsidRPr="00F50033">
              <w:t>How to get additional information</w:t>
            </w:r>
          </w:p>
          <w:p w14:paraId="33F9F0C1" w14:textId="77777777" w:rsidR="00676B12" w:rsidRPr="00F50033" w:rsidRDefault="00676B12" w:rsidP="00FE1518">
            <w:pPr>
              <w:ind w:right="-126"/>
            </w:pPr>
          </w:p>
          <w:p w14:paraId="1695DC41" w14:textId="3E2B249D" w:rsidR="00676B12" w:rsidRPr="00F50033" w:rsidRDefault="00676B12" w:rsidP="00676B12">
            <w:pPr>
              <w:pStyle w:val="ListParagraph"/>
              <w:ind w:left="360"/>
            </w:pPr>
          </w:p>
        </w:tc>
        <w:tc>
          <w:tcPr>
            <w:tcW w:w="2700" w:type="dxa"/>
            <w:tcBorders>
              <w:left w:val="single" w:sz="4" w:space="0" w:color="auto"/>
            </w:tcBorders>
            <w:shd w:val="clear" w:color="auto" w:fill="auto"/>
          </w:tcPr>
          <w:p w14:paraId="1EED0914" w14:textId="3E1DE57A" w:rsidR="00676B12" w:rsidRPr="00F50033" w:rsidRDefault="00676B12" w:rsidP="00FE1518">
            <w:r w:rsidRPr="00F50033">
              <w:rPr>
                <w:b/>
              </w:rPr>
              <w:t xml:space="preserve"> </w:t>
            </w:r>
            <w:r w:rsidRPr="00F50033">
              <w:t xml:space="preserve">  </w:t>
            </w:r>
          </w:p>
          <w:p w14:paraId="0E2F6FAD" w14:textId="1288A34A" w:rsidR="00676B12" w:rsidRPr="0037523C" w:rsidRDefault="00676B12" w:rsidP="00F50033">
            <w:pPr>
              <w:pStyle w:val="ListParagraph"/>
              <w:numPr>
                <w:ilvl w:val="0"/>
                <w:numId w:val="29"/>
              </w:numPr>
            </w:pPr>
            <w:r w:rsidRPr="0037523C">
              <w:t>Annual</w:t>
            </w:r>
          </w:p>
          <w:p w14:paraId="4CDBECF4" w14:textId="77777777" w:rsidR="00676B12" w:rsidRPr="00F50033" w:rsidRDefault="00676B12" w:rsidP="00FE1518"/>
        </w:tc>
        <w:tc>
          <w:tcPr>
            <w:tcW w:w="2683" w:type="dxa"/>
            <w:shd w:val="clear" w:color="auto" w:fill="auto"/>
          </w:tcPr>
          <w:p w14:paraId="2C1E33D2" w14:textId="77777777" w:rsidR="00676B12" w:rsidRPr="00F50033" w:rsidRDefault="00676B12" w:rsidP="00FE1518">
            <w:pPr>
              <w:rPr>
                <w:b/>
              </w:rPr>
            </w:pPr>
            <w:r w:rsidRPr="00F50033">
              <w:rPr>
                <w:b/>
              </w:rPr>
              <w:t>Baseline Activity:</w:t>
            </w:r>
          </w:p>
          <w:p w14:paraId="1DB6B756" w14:textId="77777777" w:rsidR="00676B12" w:rsidRPr="00F50033" w:rsidRDefault="00676B12" w:rsidP="00411369">
            <w:pPr>
              <w:numPr>
                <w:ilvl w:val="0"/>
                <w:numId w:val="30"/>
              </w:numPr>
              <w:spacing w:before="0" w:after="0"/>
            </w:pPr>
            <w:r w:rsidRPr="00F50033">
              <w:t xml:space="preserve">Targeted distribution of print materials </w:t>
            </w:r>
          </w:p>
          <w:p w14:paraId="05A432FD" w14:textId="74102CAD" w:rsidR="00676B12" w:rsidRPr="00F50033" w:rsidRDefault="00676B12" w:rsidP="00FE1518">
            <w:pPr>
              <w:pStyle w:val="Header"/>
            </w:pPr>
            <w:r w:rsidRPr="00F50033">
              <w:t xml:space="preserve"> </w:t>
            </w:r>
          </w:p>
        </w:tc>
      </w:tr>
      <w:tr w:rsidR="00676B12" w:rsidRPr="0037523C" w14:paraId="3209C9C0" w14:textId="77777777" w:rsidTr="00676B12">
        <w:trPr>
          <w:gridAfter w:val="1"/>
          <w:wAfter w:w="19" w:type="dxa"/>
          <w:cantSplit/>
          <w:trHeight w:val="281"/>
        </w:trPr>
        <w:tc>
          <w:tcPr>
            <w:tcW w:w="1622" w:type="dxa"/>
            <w:gridSpan w:val="2"/>
            <w:vMerge/>
            <w:tcBorders>
              <w:right w:val="single" w:sz="4" w:space="0" w:color="auto"/>
            </w:tcBorders>
            <w:shd w:val="clear" w:color="auto" w:fill="auto"/>
          </w:tcPr>
          <w:p w14:paraId="22714748" w14:textId="77777777" w:rsidR="00676B12" w:rsidRPr="00F50033" w:rsidRDefault="00676B12" w:rsidP="00FE1518">
            <w:pPr>
              <w:ind w:right="-126"/>
            </w:pPr>
          </w:p>
        </w:tc>
        <w:tc>
          <w:tcPr>
            <w:tcW w:w="3421" w:type="dxa"/>
            <w:tcBorders>
              <w:top w:val="single" w:sz="4" w:space="0" w:color="auto"/>
              <w:left w:val="single" w:sz="4" w:space="0" w:color="auto"/>
              <w:bottom w:val="single" w:sz="4" w:space="0" w:color="auto"/>
              <w:right w:val="single" w:sz="4" w:space="0" w:color="auto"/>
            </w:tcBorders>
            <w:shd w:val="clear" w:color="auto" w:fill="auto"/>
          </w:tcPr>
          <w:p w14:paraId="6EC8616E" w14:textId="1E47A900" w:rsidR="00676B12" w:rsidRPr="00F50033" w:rsidRDefault="00676B12" w:rsidP="00676B12">
            <w:pPr>
              <w:pStyle w:val="ListParagraph"/>
              <w:numPr>
                <w:ilvl w:val="0"/>
                <w:numId w:val="36"/>
              </w:numPr>
            </w:pPr>
            <w:r w:rsidRPr="00B36B46">
              <w:t xml:space="preserve">Program </w:t>
            </w:r>
            <w:r>
              <w:t xml:space="preserve">Effectiveness Evaluation Questioner  </w:t>
            </w:r>
          </w:p>
        </w:tc>
        <w:tc>
          <w:tcPr>
            <w:tcW w:w="2700" w:type="dxa"/>
            <w:tcBorders>
              <w:top w:val="single" w:sz="4" w:space="0" w:color="auto"/>
              <w:left w:val="single" w:sz="4" w:space="0" w:color="auto"/>
            </w:tcBorders>
            <w:shd w:val="clear" w:color="auto" w:fill="auto"/>
          </w:tcPr>
          <w:p w14:paraId="184EB5B8" w14:textId="3170652D" w:rsidR="00676B12" w:rsidRPr="00676B12" w:rsidRDefault="00676B12" w:rsidP="00676B12">
            <w:pPr>
              <w:pStyle w:val="ListParagraph"/>
              <w:numPr>
                <w:ilvl w:val="0"/>
                <w:numId w:val="36"/>
              </w:numPr>
              <w:rPr>
                <w:b/>
              </w:rPr>
            </w:pPr>
            <w:r>
              <w:t xml:space="preserve">Four (4) Years  </w:t>
            </w:r>
          </w:p>
        </w:tc>
        <w:tc>
          <w:tcPr>
            <w:tcW w:w="2683" w:type="dxa"/>
            <w:tcBorders>
              <w:top w:val="single" w:sz="4" w:space="0" w:color="auto"/>
            </w:tcBorders>
            <w:shd w:val="clear" w:color="auto" w:fill="auto"/>
          </w:tcPr>
          <w:p w14:paraId="1E9E17F5" w14:textId="35DACFA8" w:rsidR="00676B12" w:rsidRPr="00F50033" w:rsidRDefault="00C94D5D" w:rsidP="00FE1518">
            <w:pPr>
              <w:pStyle w:val="Header"/>
            </w:pPr>
            <w:r w:rsidRPr="000B394F">
              <w:t>3</w:t>
            </w:r>
            <w:r w:rsidRPr="000B394F">
              <w:rPr>
                <w:vertAlign w:val="superscript"/>
              </w:rPr>
              <w:t>Rd</w:t>
            </w:r>
            <w:r w:rsidRPr="000B394F">
              <w:t xml:space="preserve"> Party Survey</w:t>
            </w:r>
          </w:p>
        </w:tc>
      </w:tr>
      <w:tr w:rsidR="00411369" w:rsidRPr="0037523C" w14:paraId="0D42DC50" w14:textId="77777777" w:rsidTr="00676B12">
        <w:trPr>
          <w:cantSplit/>
          <w:trHeight w:val="641"/>
        </w:trPr>
        <w:tc>
          <w:tcPr>
            <w:tcW w:w="1622" w:type="dxa"/>
            <w:gridSpan w:val="2"/>
            <w:shd w:val="clear" w:color="auto" w:fill="auto"/>
          </w:tcPr>
          <w:p w14:paraId="750D535B" w14:textId="77777777" w:rsidR="00411369" w:rsidRPr="00F50033" w:rsidRDefault="00411369" w:rsidP="00FE1518">
            <w:pPr>
              <w:rPr>
                <w:b/>
              </w:rPr>
            </w:pPr>
            <w:r w:rsidRPr="00F50033">
              <w:rPr>
                <w:b/>
              </w:rPr>
              <w:t>One-Call Centers</w:t>
            </w:r>
          </w:p>
          <w:p w14:paraId="1B43B762" w14:textId="77777777" w:rsidR="00411369" w:rsidRPr="00F50033" w:rsidRDefault="00411369" w:rsidP="00FE1518"/>
        </w:tc>
        <w:tc>
          <w:tcPr>
            <w:tcW w:w="3421" w:type="dxa"/>
            <w:tcBorders>
              <w:top w:val="single" w:sz="4" w:space="0" w:color="auto"/>
            </w:tcBorders>
            <w:shd w:val="clear" w:color="auto" w:fill="auto"/>
          </w:tcPr>
          <w:p w14:paraId="0FDEDEAE" w14:textId="77777777" w:rsidR="00411369" w:rsidRPr="00F50033" w:rsidRDefault="00411369" w:rsidP="00411369">
            <w:pPr>
              <w:numPr>
                <w:ilvl w:val="0"/>
                <w:numId w:val="26"/>
              </w:numPr>
              <w:spacing w:before="0" w:after="0"/>
            </w:pPr>
            <w:r w:rsidRPr="00F50033">
              <w:t>Pipeline location information</w:t>
            </w:r>
          </w:p>
          <w:p w14:paraId="741175E6" w14:textId="77777777" w:rsidR="00411369" w:rsidRPr="00F50033" w:rsidRDefault="00411369" w:rsidP="00411369">
            <w:pPr>
              <w:numPr>
                <w:ilvl w:val="0"/>
                <w:numId w:val="26"/>
              </w:numPr>
              <w:spacing w:before="0" w:after="0"/>
            </w:pPr>
            <w:r w:rsidRPr="00F50033">
              <w:t>Other requirements of the applicable One-Call Center</w:t>
            </w:r>
          </w:p>
          <w:p w14:paraId="6FA54A22" w14:textId="77777777" w:rsidR="00411369" w:rsidRDefault="00411369" w:rsidP="00FE1518"/>
          <w:p w14:paraId="5CE4FDB3" w14:textId="29A2BEE1" w:rsidR="00B73A3B" w:rsidRPr="00F50033" w:rsidRDefault="00B73A3B" w:rsidP="00FE1518"/>
        </w:tc>
        <w:tc>
          <w:tcPr>
            <w:tcW w:w="2700" w:type="dxa"/>
            <w:shd w:val="clear" w:color="auto" w:fill="auto"/>
          </w:tcPr>
          <w:p w14:paraId="57E5B3B0" w14:textId="77777777" w:rsidR="00411369" w:rsidRPr="00F50033" w:rsidRDefault="00411369" w:rsidP="00411369">
            <w:pPr>
              <w:numPr>
                <w:ilvl w:val="0"/>
                <w:numId w:val="26"/>
              </w:numPr>
              <w:spacing w:before="0" w:after="0"/>
            </w:pPr>
            <w:r w:rsidRPr="00F50033">
              <w:t>Annual</w:t>
            </w:r>
          </w:p>
          <w:p w14:paraId="222B43DA" w14:textId="77777777" w:rsidR="00411369" w:rsidRPr="00F50033" w:rsidRDefault="00411369" w:rsidP="00FE1518"/>
        </w:tc>
        <w:tc>
          <w:tcPr>
            <w:tcW w:w="2702" w:type="dxa"/>
            <w:gridSpan w:val="2"/>
            <w:shd w:val="clear" w:color="auto" w:fill="auto"/>
          </w:tcPr>
          <w:p w14:paraId="70D6BEA9" w14:textId="77777777" w:rsidR="00411369" w:rsidRPr="00F50033" w:rsidRDefault="00411369" w:rsidP="00FE1518">
            <w:pPr>
              <w:pStyle w:val="BodyText"/>
              <w:rPr>
                <w:b/>
              </w:rPr>
            </w:pPr>
            <w:r w:rsidRPr="00F50033">
              <w:rPr>
                <w:b/>
              </w:rPr>
              <w:t>Baseline Activity:</w:t>
            </w:r>
          </w:p>
          <w:p w14:paraId="795D49A2" w14:textId="77777777" w:rsidR="00411369" w:rsidRPr="00F50033" w:rsidRDefault="00411369" w:rsidP="00411369">
            <w:pPr>
              <w:numPr>
                <w:ilvl w:val="0"/>
                <w:numId w:val="25"/>
              </w:numPr>
              <w:spacing w:before="0" w:after="0"/>
            </w:pPr>
            <w:r w:rsidRPr="00F50033">
              <w:t>Membership in Appropriate One-Call Center</w:t>
            </w:r>
          </w:p>
          <w:p w14:paraId="0ADECFF4" w14:textId="77777777" w:rsidR="00411369" w:rsidRPr="00F50033" w:rsidRDefault="00411369" w:rsidP="00411369">
            <w:pPr>
              <w:numPr>
                <w:ilvl w:val="0"/>
                <w:numId w:val="25"/>
              </w:numPr>
              <w:spacing w:before="0" w:after="0"/>
            </w:pPr>
            <w:r w:rsidRPr="00F50033">
              <w:t>Requirements of the Applicable One-Call Center</w:t>
            </w:r>
          </w:p>
          <w:p w14:paraId="20DC801C" w14:textId="77777777" w:rsidR="00411369" w:rsidRPr="00F50033" w:rsidRDefault="00411369" w:rsidP="00411369">
            <w:pPr>
              <w:numPr>
                <w:ilvl w:val="0"/>
                <w:numId w:val="25"/>
              </w:numPr>
              <w:spacing w:before="0" w:after="0"/>
            </w:pPr>
            <w:r w:rsidRPr="00F50033">
              <w:t>Maps (as required)</w:t>
            </w:r>
          </w:p>
          <w:p w14:paraId="462B7C0D" w14:textId="77777777" w:rsidR="00411369" w:rsidRPr="00F50033" w:rsidRDefault="00411369" w:rsidP="00FE1518"/>
        </w:tc>
      </w:tr>
    </w:tbl>
    <w:p w14:paraId="205A55A8" w14:textId="77777777" w:rsidR="005A3A3D" w:rsidRPr="005A3A3D" w:rsidRDefault="005A3A3D" w:rsidP="005A3A3D">
      <w:pPr>
        <w:spacing w:before="0" w:after="0"/>
        <w:rPr>
          <w:rFonts w:eastAsia="Times New Roman"/>
        </w:rPr>
      </w:pPr>
    </w:p>
    <w:p w14:paraId="4494D523" w14:textId="77777777" w:rsidR="005A3A3D" w:rsidRPr="005A3A3D" w:rsidRDefault="005A3A3D" w:rsidP="005A3A3D">
      <w:pPr>
        <w:spacing w:before="0" w:after="0"/>
        <w:rPr>
          <w:rFonts w:eastAsia="Times New Roman"/>
        </w:rPr>
      </w:pPr>
    </w:p>
    <w:p w14:paraId="1CC18804" w14:textId="77777777" w:rsidR="005A3A3D" w:rsidRPr="005A3A3D" w:rsidRDefault="005A3A3D" w:rsidP="005A3A3D">
      <w:pPr>
        <w:keepNext/>
        <w:spacing w:before="240"/>
        <w:jc w:val="center"/>
        <w:outlineLvl w:val="1"/>
        <w:rPr>
          <w:rFonts w:ascii="Arial" w:eastAsia="Times New Roman" w:hAnsi="Arial" w:cs="Arial"/>
          <w:b/>
          <w:bCs/>
          <w:iCs/>
          <w:sz w:val="28"/>
          <w:szCs w:val="28"/>
        </w:rPr>
      </w:pPr>
      <w:r w:rsidRPr="005A3A3D">
        <w:rPr>
          <w:rFonts w:ascii="Arial" w:eastAsia="Times New Roman" w:hAnsi="Arial" w:cs="Arial"/>
          <w:b/>
          <w:bCs/>
          <w:iCs/>
          <w:sz w:val="28"/>
          <w:szCs w:val="28"/>
        </w:rPr>
        <w:t>Appendix A</w:t>
      </w:r>
    </w:p>
    <w:p w14:paraId="478BD54C" w14:textId="77777777" w:rsidR="005A3A3D" w:rsidRPr="005A3A3D" w:rsidRDefault="005A3A3D" w:rsidP="005A3A3D">
      <w:pPr>
        <w:spacing w:before="0" w:after="0"/>
        <w:jc w:val="center"/>
        <w:rPr>
          <w:rFonts w:ascii="Arial" w:eastAsia="Times New Roman" w:hAnsi="Arial" w:cs="Arial"/>
          <w:sz w:val="28"/>
          <w:szCs w:val="28"/>
        </w:rPr>
      </w:pPr>
      <w:r w:rsidRPr="005A3A3D">
        <w:rPr>
          <w:rFonts w:ascii="Arial" w:eastAsia="Times New Roman" w:hAnsi="Arial" w:cs="Arial"/>
          <w:sz w:val="28"/>
          <w:szCs w:val="28"/>
        </w:rPr>
        <w:t xml:space="preserve">City of </w:t>
      </w:r>
      <w:smartTag w:uri="urn:schemas-microsoft-com:office:smarttags" w:element="place">
        <w:smartTag w:uri="urn:schemas-microsoft-com:office:smarttags" w:element="City">
          <w:r w:rsidRPr="005A3A3D">
            <w:rPr>
              <w:rFonts w:ascii="Arial" w:eastAsia="Times New Roman" w:hAnsi="Arial" w:cs="Arial"/>
              <w:sz w:val="28"/>
              <w:szCs w:val="28"/>
            </w:rPr>
            <w:t>Las Cruces</w:t>
          </w:r>
        </w:smartTag>
      </w:smartTag>
      <w:r w:rsidRPr="005A3A3D">
        <w:rPr>
          <w:rFonts w:ascii="Arial" w:eastAsia="Times New Roman" w:hAnsi="Arial" w:cs="Arial"/>
          <w:sz w:val="28"/>
          <w:szCs w:val="28"/>
        </w:rPr>
        <w:t xml:space="preserve">, Gas Department: </w:t>
      </w:r>
    </w:p>
    <w:p w14:paraId="5A82A843" w14:textId="55518209" w:rsidR="005A3A3D" w:rsidRPr="005A3A3D" w:rsidRDefault="005A3A3D" w:rsidP="005A3A3D">
      <w:pPr>
        <w:spacing w:before="0" w:after="0"/>
        <w:jc w:val="center"/>
        <w:rPr>
          <w:rFonts w:ascii="Arial" w:eastAsia="Times New Roman" w:hAnsi="Arial" w:cs="Arial"/>
          <w:sz w:val="28"/>
          <w:szCs w:val="28"/>
        </w:rPr>
      </w:pPr>
      <w:bookmarkStart w:id="23" w:name="_Hlk119565846"/>
      <w:r w:rsidRPr="005A3A3D">
        <w:rPr>
          <w:rFonts w:ascii="Arial" w:eastAsia="Times New Roman" w:hAnsi="Arial" w:cs="Arial"/>
          <w:sz w:val="28"/>
          <w:szCs w:val="28"/>
        </w:rPr>
        <w:t xml:space="preserve">Public Awareness Program Annual </w:t>
      </w:r>
      <w:r w:rsidR="00495F3A" w:rsidRPr="005A3A3D">
        <w:rPr>
          <w:rFonts w:ascii="Arial" w:eastAsia="Times New Roman" w:hAnsi="Arial" w:cs="Arial"/>
          <w:sz w:val="28"/>
          <w:szCs w:val="28"/>
        </w:rPr>
        <w:t>Self-Assessment</w:t>
      </w:r>
      <w:r w:rsidRPr="005A3A3D">
        <w:rPr>
          <w:rFonts w:ascii="Arial" w:eastAsia="Times New Roman" w:hAnsi="Arial" w:cs="Arial"/>
          <w:sz w:val="28"/>
          <w:szCs w:val="28"/>
        </w:rPr>
        <w:t>.</w:t>
      </w:r>
    </w:p>
    <w:bookmarkEnd w:id="23"/>
    <w:p w14:paraId="617E0281" w14:textId="77777777" w:rsidR="005A3A3D" w:rsidRPr="005A3A3D" w:rsidRDefault="005A3A3D" w:rsidP="005A3A3D">
      <w:pPr>
        <w:spacing w:before="0" w:after="0"/>
        <w:rPr>
          <w:rFonts w:eastAsia="Times New Roman"/>
        </w:rPr>
      </w:pPr>
    </w:p>
    <w:p w14:paraId="3A330BD8" w14:textId="77777777" w:rsidR="005A3A3D" w:rsidRPr="005A3A3D" w:rsidRDefault="005A3A3D" w:rsidP="005A3A3D">
      <w:pPr>
        <w:spacing w:before="0" w:after="0"/>
        <w:rPr>
          <w:rFonts w:eastAsia="Times New Roman"/>
        </w:rPr>
      </w:pPr>
    </w:p>
    <w:p w14:paraId="535A3668" w14:textId="77777777" w:rsidR="005A3A3D" w:rsidRPr="005A3A3D" w:rsidRDefault="005A3A3D" w:rsidP="005A3A3D">
      <w:pPr>
        <w:spacing w:before="0" w:after="0"/>
        <w:rPr>
          <w:rFonts w:eastAsia="Times New Roman"/>
        </w:rPr>
      </w:pPr>
    </w:p>
    <w:p w14:paraId="46E624EC" w14:textId="77777777" w:rsidR="005A3A3D" w:rsidRPr="005A3A3D" w:rsidRDefault="005A3A3D" w:rsidP="005A3A3D">
      <w:pPr>
        <w:spacing w:before="0" w:after="0"/>
        <w:rPr>
          <w:rFonts w:eastAsia="Times New Roman"/>
        </w:rPr>
      </w:pPr>
    </w:p>
    <w:p w14:paraId="06235638" w14:textId="77777777" w:rsidR="005A3A3D" w:rsidRPr="005A3A3D" w:rsidRDefault="005A3A3D" w:rsidP="005A3A3D">
      <w:pPr>
        <w:spacing w:before="0" w:after="0"/>
        <w:rPr>
          <w:rFonts w:eastAsia="Times New Roman"/>
        </w:rPr>
      </w:pPr>
      <w:r w:rsidRPr="005A3A3D">
        <w:rPr>
          <w:rFonts w:eastAsia="Times New Roman"/>
        </w:rPr>
        <w:t xml:space="preserve">Date of Assessment: ________ </w:t>
      </w:r>
      <w:r w:rsidRPr="005A3A3D">
        <w:rPr>
          <w:rFonts w:eastAsia="Times New Roman"/>
        </w:rPr>
        <w:tab/>
      </w:r>
      <w:r w:rsidRPr="005A3A3D">
        <w:rPr>
          <w:rFonts w:eastAsia="Times New Roman"/>
        </w:rPr>
        <w:tab/>
        <w:t>Assessment for Calendar Year: _______</w:t>
      </w:r>
    </w:p>
    <w:p w14:paraId="14AF45B6" w14:textId="77777777" w:rsidR="005A3A3D" w:rsidRPr="005A3A3D" w:rsidRDefault="005A3A3D" w:rsidP="005A3A3D">
      <w:pPr>
        <w:spacing w:before="0" w:after="0"/>
        <w:rPr>
          <w:rFonts w:eastAsia="Times New Roman"/>
        </w:rPr>
      </w:pPr>
    </w:p>
    <w:p w14:paraId="231226C5" w14:textId="77777777" w:rsidR="005A3A3D" w:rsidRPr="005A3A3D" w:rsidRDefault="005A3A3D" w:rsidP="005A3A3D">
      <w:pPr>
        <w:spacing w:before="0" w:after="0"/>
        <w:rPr>
          <w:rFonts w:eastAsia="Times New Roman"/>
        </w:rPr>
      </w:pPr>
    </w:p>
    <w:p w14:paraId="0A660A45" w14:textId="77777777" w:rsidR="005A3A3D" w:rsidRPr="005A3A3D" w:rsidRDefault="005A3A3D" w:rsidP="005A3A3D">
      <w:pPr>
        <w:spacing w:before="0" w:after="0"/>
        <w:rPr>
          <w:rFonts w:eastAsia="Times New Roman"/>
        </w:rPr>
      </w:pPr>
    </w:p>
    <w:p w14:paraId="07A49D1C" w14:textId="77777777" w:rsidR="005A3A3D" w:rsidRPr="005A3A3D" w:rsidRDefault="005A3A3D" w:rsidP="005A3A3D">
      <w:pPr>
        <w:numPr>
          <w:ilvl w:val="0"/>
          <w:numId w:val="37"/>
        </w:numPr>
        <w:spacing w:before="0" w:after="0"/>
        <w:rPr>
          <w:rFonts w:eastAsia="Times New Roman"/>
        </w:rPr>
      </w:pPr>
      <w:r w:rsidRPr="005A3A3D">
        <w:rPr>
          <w:rFonts w:eastAsia="Times New Roman"/>
        </w:rPr>
        <w:t>Does the operator have a written public awareness Program?</w:t>
      </w:r>
    </w:p>
    <w:p w14:paraId="512BFCCF" w14:textId="77777777" w:rsidR="005A3A3D" w:rsidRPr="005A3A3D" w:rsidRDefault="005A3A3D" w:rsidP="005A3A3D">
      <w:pPr>
        <w:spacing w:before="0" w:after="0"/>
        <w:ind w:left="108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bookmarkStart w:id="24" w:name="Check1"/>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bookmarkEnd w:id="24"/>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bookmarkStart w:id="25" w:name="Check2"/>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bookmarkEnd w:id="25"/>
    </w:p>
    <w:p w14:paraId="1F8E6F89" w14:textId="77777777" w:rsidR="005A3A3D" w:rsidRPr="005A3A3D" w:rsidRDefault="005A3A3D" w:rsidP="005A3A3D">
      <w:pPr>
        <w:spacing w:before="0" w:after="0"/>
        <w:rPr>
          <w:rFonts w:eastAsia="Times New Roman"/>
        </w:rPr>
      </w:pPr>
    </w:p>
    <w:p w14:paraId="3659A88C" w14:textId="77777777" w:rsidR="005A3A3D" w:rsidRPr="005A3A3D" w:rsidRDefault="005A3A3D" w:rsidP="005A3A3D">
      <w:pPr>
        <w:numPr>
          <w:ilvl w:val="0"/>
          <w:numId w:val="37"/>
        </w:numPr>
        <w:spacing w:before="0" w:after="0"/>
        <w:rPr>
          <w:rFonts w:eastAsia="Times New Roman"/>
        </w:rPr>
      </w:pPr>
      <w:r w:rsidRPr="005A3A3D">
        <w:rPr>
          <w:rFonts w:eastAsia="Times New Roman"/>
        </w:rPr>
        <w:t xml:space="preserve">Does the written program address </w:t>
      </w:r>
      <w:proofErr w:type="gramStart"/>
      <w:r w:rsidRPr="005A3A3D">
        <w:rPr>
          <w:rFonts w:eastAsia="Times New Roman"/>
        </w:rPr>
        <w:t>all of</w:t>
      </w:r>
      <w:proofErr w:type="gramEnd"/>
      <w:r w:rsidRPr="005A3A3D">
        <w:rPr>
          <w:rFonts w:eastAsia="Times New Roman"/>
        </w:rPr>
        <w:t xml:space="preserve"> the objectives of this plan?</w:t>
      </w:r>
    </w:p>
    <w:p w14:paraId="28A3CB2B" w14:textId="77777777" w:rsidR="005A3A3D" w:rsidRPr="005A3A3D" w:rsidRDefault="005A3A3D" w:rsidP="005A3A3D">
      <w:pPr>
        <w:numPr>
          <w:ilvl w:val="1"/>
          <w:numId w:val="37"/>
        </w:numPr>
        <w:spacing w:before="0" w:after="0"/>
        <w:rPr>
          <w:rFonts w:eastAsia="Times New Roman"/>
        </w:rPr>
      </w:pPr>
      <w:r w:rsidRPr="005A3A3D">
        <w:rPr>
          <w:rFonts w:eastAsia="Times New Roman"/>
        </w:rPr>
        <w:t>Help Stakeholder audiences understand how to prevent pipeline emergencies</w:t>
      </w:r>
    </w:p>
    <w:p w14:paraId="2EB5EEF6" w14:textId="77777777" w:rsidR="005A3A3D" w:rsidRPr="005A3A3D" w:rsidRDefault="005A3A3D" w:rsidP="005A3A3D">
      <w:pPr>
        <w:spacing w:before="0" w:after="0"/>
        <w:ind w:left="108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149D3201" w14:textId="77777777" w:rsidR="005A3A3D" w:rsidRPr="005A3A3D" w:rsidRDefault="005A3A3D" w:rsidP="005A3A3D">
      <w:pPr>
        <w:spacing w:before="0" w:after="0"/>
        <w:ind w:left="1080" w:firstLine="720"/>
        <w:rPr>
          <w:rFonts w:eastAsia="Times New Roman"/>
        </w:rPr>
      </w:pPr>
    </w:p>
    <w:p w14:paraId="6D9413A5" w14:textId="77777777" w:rsidR="005A3A3D" w:rsidRPr="005A3A3D" w:rsidRDefault="005A3A3D" w:rsidP="005A3A3D">
      <w:pPr>
        <w:numPr>
          <w:ilvl w:val="1"/>
          <w:numId w:val="37"/>
        </w:numPr>
        <w:spacing w:before="0" w:after="0"/>
        <w:rPr>
          <w:rFonts w:eastAsia="Times New Roman"/>
        </w:rPr>
      </w:pPr>
      <w:r w:rsidRPr="005A3A3D">
        <w:rPr>
          <w:rFonts w:eastAsia="Times New Roman"/>
        </w:rPr>
        <w:t>Help stakeholders understand how to respond to pipeline emergency</w:t>
      </w:r>
    </w:p>
    <w:p w14:paraId="64C2A57D" w14:textId="77777777" w:rsidR="005A3A3D" w:rsidRPr="005A3A3D" w:rsidRDefault="005A3A3D" w:rsidP="005A3A3D">
      <w:pPr>
        <w:spacing w:before="0" w:after="0"/>
        <w:ind w:left="108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1A5392B1" w14:textId="77777777" w:rsidR="005A3A3D" w:rsidRPr="005A3A3D" w:rsidRDefault="005A3A3D" w:rsidP="005A3A3D">
      <w:pPr>
        <w:spacing w:before="0" w:after="0"/>
        <w:rPr>
          <w:rFonts w:eastAsia="Times New Roman"/>
        </w:rPr>
      </w:pPr>
    </w:p>
    <w:p w14:paraId="132F4175" w14:textId="77777777" w:rsidR="005A3A3D" w:rsidRPr="005A3A3D" w:rsidRDefault="005A3A3D" w:rsidP="005A3A3D">
      <w:pPr>
        <w:numPr>
          <w:ilvl w:val="1"/>
          <w:numId w:val="37"/>
        </w:numPr>
        <w:spacing w:before="0" w:after="0"/>
        <w:rPr>
          <w:rFonts w:eastAsia="Times New Roman"/>
        </w:rPr>
      </w:pPr>
      <w:r w:rsidRPr="005A3A3D">
        <w:rPr>
          <w:rFonts w:eastAsia="Times New Roman"/>
        </w:rPr>
        <w:t>Help raise the awareness of stakeholder audience of the presence in their community and of their role they can play in helping prevent pipeline emergencies and releases</w:t>
      </w:r>
    </w:p>
    <w:p w14:paraId="16EEDEFA" w14:textId="77777777" w:rsidR="005A3A3D" w:rsidRPr="005A3A3D" w:rsidRDefault="005A3A3D" w:rsidP="005A3A3D">
      <w:pPr>
        <w:spacing w:before="0" w:after="0"/>
        <w:ind w:left="108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64ECDC82" w14:textId="77777777" w:rsidR="005A3A3D" w:rsidRPr="005A3A3D" w:rsidRDefault="005A3A3D" w:rsidP="005A3A3D">
      <w:pPr>
        <w:spacing w:before="0" w:after="0"/>
        <w:rPr>
          <w:rFonts w:eastAsia="Times New Roman"/>
        </w:rPr>
      </w:pPr>
    </w:p>
    <w:p w14:paraId="6DD45033" w14:textId="77777777" w:rsidR="005A3A3D" w:rsidRPr="005A3A3D" w:rsidRDefault="005A3A3D" w:rsidP="005A3A3D">
      <w:pPr>
        <w:numPr>
          <w:ilvl w:val="0"/>
          <w:numId w:val="37"/>
        </w:numPr>
        <w:spacing w:before="0" w:after="0"/>
        <w:rPr>
          <w:rFonts w:eastAsia="Times New Roman"/>
        </w:rPr>
      </w:pPr>
      <w:r w:rsidRPr="005A3A3D">
        <w:rPr>
          <w:rFonts w:eastAsia="Times New Roman"/>
        </w:rPr>
        <w:t>Has the program been reviewed to reflect significant organizational and/or major pipeline system changes?</w:t>
      </w:r>
    </w:p>
    <w:p w14:paraId="0515A0BA"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29C3BE23" w14:textId="77777777" w:rsidR="005A3A3D" w:rsidRPr="005A3A3D" w:rsidRDefault="005A3A3D" w:rsidP="005A3A3D">
      <w:pPr>
        <w:spacing w:before="0" w:after="0"/>
        <w:ind w:left="720"/>
        <w:rPr>
          <w:rFonts w:eastAsia="Times New Roman"/>
        </w:rPr>
      </w:pPr>
    </w:p>
    <w:p w14:paraId="556211E4" w14:textId="77777777" w:rsidR="005A3A3D" w:rsidRPr="005A3A3D" w:rsidRDefault="005A3A3D" w:rsidP="005A3A3D">
      <w:pPr>
        <w:numPr>
          <w:ilvl w:val="0"/>
          <w:numId w:val="37"/>
        </w:numPr>
        <w:spacing w:before="0" w:after="0"/>
        <w:rPr>
          <w:rFonts w:eastAsia="Times New Roman"/>
        </w:rPr>
      </w:pPr>
      <w:r w:rsidRPr="005A3A3D">
        <w:rPr>
          <w:rFonts w:eastAsia="Times New Roman"/>
        </w:rPr>
        <w:t>Is there a statement of management commitment?</w:t>
      </w:r>
    </w:p>
    <w:p w14:paraId="2E55351E"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15E378D9" w14:textId="77777777" w:rsidR="005A3A3D" w:rsidRPr="005A3A3D" w:rsidRDefault="005A3A3D" w:rsidP="005A3A3D">
      <w:pPr>
        <w:spacing w:before="0" w:after="0"/>
        <w:rPr>
          <w:rFonts w:eastAsia="Times New Roman"/>
        </w:rPr>
      </w:pPr>
    </w:p>
    <w:p w14:paraId="529FD21B" w14:textId="77777777" w:rsidR="005A3A3D" w:rsidRPr="005A3A3D" w:rsidRDefault="005A3A3D" w:rsidP="005A3A3D">
      <w:pPr>
        <w:numPr>
          <w:ilvl w:val="0"/>
          <w:numId w:val="37"/>
        </w:numPr>
        <w:spacing w:before="0" w:after="0"/>
        <w:rPr>
          <w:rFonts w:eastAsia="Times New Roman"/>
        </w:rPr>
      </w:pPr>
      <w:r w:rsidRPr="005A3A3D">
        <w:rPr>
          <w:rFonts w:eastAsia="Times New Roman"/>
        </w:rPr>
        <w:t>Is there a description of roles and responsibilities of personnel administering the program?</w:t>
      </w:r>
    </w:p>
    <w:p w14:paraId="584C3544"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7EA45B46" w14:textId="77777777" w:rsidR="005A3A3D" w:rsidRPr="005A3A3D" w:rsidRDefault="005A3A3D" w:rsidP="005A3A3D">
      <w:pPr>
        <w:spacing w:before="0" w:after="0"/>
        <w:rPr>
          <w:rFonts w:eastAsia="Times New Roman"/>
        </w:rPr>
      </w:pPr>
    </w:p>
    <w:p w14:paraId="024E8A03" w14:textId="77777777" w:rsidR="005A3A3D" w:rsidRPr="005A3A3D" w:rsidRDefault="005A3A3D" w:rsidP="005A3A3D">
      <w:pPr>
        <w:numPr>
          <w:ilvl w:val="0"/>
          <w:numId w:val="37"/>
        </w:numPr>
        <w:spacing w:before="0" w:after="0"/>
        <w:rPr>
          <w:rFonts w:eastAsia="Times New Roman"/>
        </w:rPr>
      </w:pPr>
      <w:r w:rsidRPr="005A3A3D">
        <w:rPr>
          <w:rFonts w:eastAsia="Times New Roman"/>
        </w:rPr>
        <w:t>Is there a written identification of key personnel and their titles?</w:t>
      </w:r>
    </w:p>
    <w:p w14:paraId="1A11590D"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269217E6" w14:textId="77777777" w:rsidR="005A3A3D" w:rsidRPr="005A3A3D" w:rsidRDefault="005A3A3D" w:rsidP="005A3A3D">
      <w:pPr>
        <w:spacing w:before="0" w:after="0"/>
        <w:rPr>
          <w:rFonts w:eastAsia="Times New Roman"/>
        </w:rPr>
      </w:pPr>
    </w:p>
    <w:p w14:paraId="4DABAAAB" w14:textId="77777777" w:rsidR="005A3A3D" w:rsidRPr="005A3A3D" w:rsidRDefault="005A3A3D" w:rsidP="005A3A3D">
      <w:pPr>
        <w:numPr>
          <w:ilvl w:val="0"/>
          <w:numId w:val="37"/>
        </w:numPr>
        <w:spacing w:before="0" w:after="0"/>
        <w:rPr>
          <w:rFonts w:eastAsia="Times New Roman"/>
        </w:rPr>
      </w:pPr>
      <w:r w:rsidRPr="005A3A3D">
        <w:rPr>
          <w:rFonts w:eastAsia="Times New Roman"/>
        </w:rPr>
        <w:t>Does the program address regulatory requirements?</w:t>
      </w:r>
    </w:p>
    <w:p w14:paraId="4DBF5356"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3FECF5B1" w14:textId="77777777" w:rsidR="005A3A3D" w:rsidRPr="005A3A3D" w:rsidRDefault="005A3A3D" w:rsidP="005A3A3D">
      <w:pPr>
        <w:spacing w:before="0" w:after="0"/>
        <w:rPr>
          <w:rFonts w:eastAsia="Times New Roman"/>
        </w:rPr>
      </w:pPr>
    </w:p>
    <w:p w14:paraId="009A4CEA" w14:textId="77777777" w:rsidR="005A3A3D" w:rsidRPr="005A3A3D" w:rsidRDefault="005A3A3D" w:rsidP="005A3A3D">
      <w:pPr>
        <w:spacing w:before="0" w:after="0"/>
        <w:rPr>
          <w:rFonts w:eastAsia="Times New Roman"/>
        </w:rPr>
      </w:pPr>
    </w:p>
    <w:p w14:paraId="3A8556AB" w14:textId="77777777" w:rsidR="005A3A3D" w:rsidRPr="005A3A3D" w:rsidRDefault="005A3A3D" w:rsidP="005A3A3D">
      <w:pPr>
        <w:numPr>
          <w:ilvl w:val="0"/>
          <w:numId w:val="37"/>
        </w:numPr>
        <w:spacing w:before="0" w:after="0"/>
        <w:rPr>
          <w:rFonts w:eastAsia="Times New Roman"/>
        </w:rPr>
      </w:pPr>
      <w:r w:rsidRPr="005A3A3D">
        <w:rPr>
          <w:rFonts w:eastAsia="Times New Roman"/>
        </w:rPr>
        <w:lastRenderedPageBreak/>
        <w:t>Does the program identify a schedule for conducting program activities?</w:t>
      </w:r>
    </w:p>
    <w:p w14:paraId="285AB7AA"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3B44B605" w14:textId="77777777" w:rsidR="005A3A3D" w:rsidRPr="005A3A3D" w:rsidRDefault="005A3A3D" w:rsidP="005A3A3D">
      <w:pPr>
        <w:spacing w:before="0" w:after="0"/>
        <w:rPr>
          <w:rFonts w:eastAsia="Times New Roman"/>
        </w:rPr>
      </w:pPr>
    </w:p>
    <w:p w14:paraId="5607BFAC" w14:textId="77777777" w:rsidR="005A3A3D" w:rsidRPr="005A3A3D" w:rsidRDefault="005A3A3D" w:rsidP="005A3A3D">
      <w:pPr>
        <w:numPr>
          <w:ilvl w:val="0"/>
          <w:numId w:val="37"/>
        </w:numPr>
        <w:spacing w:before="0" w:after="0"/>
        <w:rPr>
          <w:rFonts w:eastAsia="Times New Roman"/>
        </w:rPr>
      </w:pPr>
      <w:r w:rsidRPr="005A3A3D">
        <w:rPr>
          <w:rFonts w:eastAsia="Times New Roman"/>
        </w:rPr>
        <w:t xml:space="preserve">Does the program have documentation of results of evaluation the program for effectiveness? </w:t>
      </w:r>
    </w:p>
    <w:p w14:paraId="02510BDF"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7A410A14" w14:textId="77777777" w:rsidR="005A3A3D" w:rsidRPr="005A3A3D" w:rsidRDefault="005A3A3D" w:rsidP="005A3A3D">
      <w:pPr>
        <w:spacing w:before="0" w:after="0"/>
        <w:rPr>
          <w:rFonts w:eastAsia="Times New Roman"/>
        </w:rPr>
      </w:pPr>
    </w:p>
    <w:p w14:paraId="2C2C9795" w14:textId="77777777" w:rsidR="005A3A3D" w:rsidRPr="005A3A3D" w:rsidRDefault="005A3A3D" w:rsidP="005A3A3D">
      <w:pPr>
        <w:spacing w:before="0" w:after="0"/>
        <w:ind w:left="1080"/>
        <w:rPr>
          <w:rFonts w:eastAsia="Times New Roman"/>
        </w:rPr>
      </w:pPr>
      <w:r w:rsidRPr="005A3A3D">
        <w:rPr>
          <w:rFonts w:eastAsia="Times New Roman"/>
        </w:rPr>
        <w:t xml:space="preserve">If </w:t>
      </w:r>
      <w:proofErr w:type="gramStart"/>
      <w:r w:rsidRPr="005A3A3D">
        <w:rPr>
          <w:rFonts w:eastAsia="Times New Roman"/>
        </w:rPr>
        <w:t>Yes</w:t>
      </w:r>
      <w:proofErr w:type="gramEnd"/>
      <w:r w:rsidRPr="005A3A3D">
        <w:rPr>
          <w:rFonts w:eastAsia="Times New Roman"/>
        </w:rPr>
        <w:t>, provide date of program evaluation and attach supporting materials</w:t>
      </w:r>
    </w:p>
    <w:p w14:paraId="45BFF257" w14:textId="77777777" w:rsidR="005A3A3D" w:rsidRPr="005A3A3D" w:rsidRDefault="005A3A3D" w:rsidP="005A3A3D">
      <w:pPr>
        <w:spacing w:before="0" w:after="0"/>
        <w:ind w:left="1080"/>
        <w:rPr>
          <w:rFonts w:eastAsia="Times New Roman"/>
        </w:rPr>
      </w:pPr>
      <w:proofErr w:type="gramStart"/>
      <w:r w:rsidRPr="005A3A3D">
        <w:rPr>
          <w:rFonts w:eastAsia="Times New Roman"/>
        </w:rPr>
        <w:t>Date:_</w:t>
      </w:r>
      <w:proofErr w:type="gramEnd"/>
      <w:r w:rsidRPr="005A3A3D">
        <w:rPr>
          <w:rFonts w:eastAsia="Times New Roman"/>
        </w:rPr>
        <w:t>_________</w:t>
      </w:r>
    </w:p>
    <w:p w14:paraId="6FC0CAD2" w14:textId="77777777" w:rsidR="005A3A3D" w:rsidRPr="005A3A3D" w:rsidRDefault="005A3A3D" w:rsidP="005A3A3D">
      <w:pPr>
        <w:spacing w:before="0" w:after="0"/>
        <w:ind w:left="1080"/>
        <w:rPr>
          <w:rFonts w:eastAsia="Times New Roman"/>
        </w:rPr>
      </w:pPr>
    </w:p>
    <w:p w14:paraId="5231C49D" w14:textId="77777777" w:rsidR="005A3A3D" w:rsidRPr="005A3A3D" w:rsidRDefault="005A3A3D" w:rsidP="005A3A3D">
      <w:pPr>
        <w:spacing w:before="0" w:after="0"/>
        <w:ind w:left="1080"/>
        <w:rPr>
          <w:rFonts w:eastAsia="Times New Roman"/>
        </w:rPr>
      </w:pPr>
      <w:r w:rsidRPr="005A3A3D">
        <w:rPr>
          <w:rFonts w:eastAsia="Times New Roman"/>
        </w:rPr>
        <w:t xml:space="preserve">If </w:t>
      </w:r>
      <w:proofErr w:type="gramStart"/>
      <w:r w:rsidRPr="005A3A3D">
        <w:rPr>
          <w:rFonts w:eastAsia="Times New Roman"/>
        </w:rPr>
        <w:t>No</w:t>
      </w:r>
      <w:proofErr w:type="gramEnd"/>
      <w:r w:rsidRPr="005A3A3D">
        <w:rPr>
          <w:rFonts w:eastAsia="Times New Roman"/>
        </w:rPr>
        <w:t>, provide anticipated date for measuring program effectiveness.</w:t>
      </w:r>
    </w:p>
    <w:p w14:paraId="5A508B48" w14:textId="77777777" w:rsidR="005A3A3D" w:rsidRPr="005A3A3D" w:rsidRDefault="005A3A3D" w:rsidP="005A3A3D">
      <w:pPr>
        <w:spacing w:before="0" w:after="0"/>
        <w:ind w:left="1080"/>
        <w:rPr>
          <w:rFonts w:eastAsia="Times New Roman"/>
        </w:rPr>
      </w:pPr>
      <w:r w:rsidRPr="005A3A3D">
        <w:rPr>
          <w:rFonts w:eastAsia="Times New Roman"/>
        </w:rPr>
        <w:t>Date: __________</w:t>
      </w:r>
    </w:p>
    <w:p w14:paraId="5EFC3799" w14:textId="77777777" w:rsidR="005A3A3D" w:rsidRPr="005A3A3D" w:rsidRDefault="005A3A3D" w:rsidP="005A3A3D">
      <w:pPr>
        <w:spacing w:before="0" w:after="0"/>
        <w:rPr>
          <w:rFonts w:eastAsia="Times New Roman"/>
        </w:rPr>
      </w:pPr>
    </w:p>
    <w:p w14:paraId="0CEDDEBF" w14:textId="77777777" w:rsidR="005A3A3D" w:rsidRPr="005A3A3D" w:rsidRDefault="005A3A3D" w:rsidP="005A3A3D">
      <w:pPr>
        <w:numPr>
          <w:ilvl w:val="0"/>
          <w:numId w:val="37"/>
        </w:numPr>
        <w:spacing w:before="0" w:after="0"/>
        <w:rPr>
          <w:rFonts w:eastAsia="Times New Roman"/>
        </w:rPr>
      </w:pPr>
      <w:r w:rsidRPr="005A3A3D">
        <w:rPr>
          <w:rFonts w:eastAsia="Times New Roman"/>
        </w:rPr>
        <w:t>Has the public awareness program been documented according to API 1164 (section 10)?</w:t>
      </w:r>
    </w:p>
    <w:p w14:paraId="1C870A06" w14:textId="77777777" w:rsidR="005A3A3D" w:rsidRPr="005A3A3D" w:rsidRDefault="005A3A3D" w:rsidP="005A3A3D">
      <w:pPr>
        <w:spacing w:before="0" w:after="0"/>
        <w:ind w:left="360" w:firstLine="720"/>
        <w:rPr>
          <w:rFonts w:eastAsia="Times New Roman"/>
        </w:rPr>
      </w:pPr>
      <w:r w:rsidRPr="005A3A3D">
        <w:rPr>
          <w:rFonts w:eastAsia="Times New Roman"/>
        </w:rPr>
        <w:t xml:space="preserve">Yes </w:t>
      </w:r>
      <w:r w:rsidRPr="005A3A3D">
        <w:rPr>
          <w:rFonts w:eastAsia="Times New Roman"/>
        </w:rPr>
        <w:fldChar w:fldCharType="begin">
          <w:ffData>
            <w:name w:val="Check1"/>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r w:rsidRPr="005A3A3D">
        <w:rPr>
          <w:rFonts w:eastAsia="Times New Roman"/>
        </w:rPr>
        <w:t xml:space="preserve">   No </w:t>
      </w:r>
      <w:r w:rsidRPr="005A3A3D">
        <w:rPr>
          <w:rFonts w:eastAsia="Times New Roman"/>
        </w:rPr>
        <w:fldChar w:fldCharType="begin">
          <w:ffData>
            <w:name w:val="Check2"/>
            <w:enabled/>
            <w:calcOnExit w:val="0"/>
            <w:checkBox>
              <w:sizeAuto/>
              <w:default w:val="0"/>
            </w:checkBox>
          </w:ffData>
        </w:fldChar>
      </w:r>
      <w:r w:rsidRPr="005A3A3D">
        <w:rPr>
          <w:rFonts w:eastAsia="Times New Roman"/>
        </w:rPr>
        <w:instrText xml:space="preserve"> FORMCHECKBOX </w:instrText>
      </w:r>
      <w:r w:rsidR="00031F7A">
        <w:rPr>
          <w:rFonts w:eastAsia="Times New Roman"/>
        </w:rPr>
      </w:r>
      <w:r w:rsidR="00031F7A">
        <w:rPr>
          <w:rFonts w:eastAsia="Times New Roman"/>
        </w:rPr>
        <w:fldChar w:fldCharType="separate"/>
      </w:r>
      <w:r w:rsidRPr="005A3A3D">
        <w:rPr>
          <w:rFonts w:eastAsia="Times New Roman"/>
        </w:rPr>
        <w:fldChar w:fldCharType="end"/>
      </w:r>
    </w:p>
    <w:p w14:paraId="03984A58" w14:textId="77777777" w:rsidR="005A3A3D" w:rsidRPr="005A3A3D" w:rsidRDefault="005A3A3D" w:rsidP="005A3A3D">
      <w:pPr>
        <w:spacing w:before="0" w:after="0"/>
        <w:rPr>
          <w:rFonts w:eastAsia="Times New Roman"/>
        </w:rPr>
      </w:pPr>
    </w:p>
    <w:p w14:paraId="0468D45C" w14:textId="77777777" w:rsidR="005A3A3D" w:rsidRPr="005A3A3D" w:rsidRDefault="005A3A3D" w:rsidP="005A3A3D">
      <w:pPr>
        <w:spacing w:before="0" w:after="0"/>
        <w:rPr>
          <w:rFonts w:eastAsia="Times New Roman"/>
        </w:rPr>
      </w:pPr>
    </w:p>
    <w:p w14:paraId="44A77E5A" w14:textId="77777777" w:rsidR="005A3A3D" w:rsidRPr="005A3A3D" w:rsidRDefault="005A3A3D" w:rsidP="005A3A3D">
      <w:pPr>
        <w:spacing w:before="0" w:after="0"/>
        <w:rPr>
          <w:rFonts w:eastAsia="Times New Roman"/>
        </w:rPr>
      </w:pPr>
    </w:p>
    <w:p w14:paraId="68A70D9F" w14:textId="77777777" w:rsidR="005A3A3D" w:rsidRPr="005A3A3D" w:rsidRDefault="005A3A3D" w:rsidP="005A3A3D">
      <w:pPr>
        <w:spacing w:before="0" w:after="0"/>
        <w:rPr>
          <w:rFonts w:eastAsia="Times New Roman"/>
        </w:rPr>
      </w:pPr>
    </w:p>
    <w:p w14:paraId="6BC27F2D" w14:textId="77777777" w:rsidR="005A3A3D" w:rsidRPr="005A3A3D" w:rsidRDefault="005A3A3D" w:rsidP="005A3A3D">
      <w:pPr>
        <w:spacing w:before="0" w:after="0"/>
        <w:rPr>
          <w:rFonts w:eastAsia="Times New Roman"/>
        </w:rPr>
      </w:pPr>
    </w:p>
    <w:p w14:paraId="1F95C933" w14:textId="77777777" w:rsidR="005A3A3D" w:rsidRPr="005A3A3D" w:rsidRDefault="005A3A3D" w:rsidP="005A3A3D">
      <w:pPr>
        <w:spacing w:before="0" w:after="0"/>
        <w:rPr>
          <w:rFonts w:eastAsia="Times New Roman"/>
        </w:rPr>
      </w:pPr>
    </w:p>
    <w:p w14:paraId="50547A13" w14:textId="77777777" w:rsidR="005A3A3D" w:rsidRPr="005A3A3D" w:rsidRDefault="005A3A3D" w:rsidP="005A3A3D">
      <w:pPr>
        <w:spacing w:before="0" w:after="0"/>
        <w:rPr>
          <w:rFonts w:eastAsia="Times New Roman"/>
        </w:rPr>
      </w:pPr>
    </w:p>
    <w:p w14:paraId="53DC0EDB" w14:textId="77777777" w:rsidR="005A3A3D" w:rsidRPr="005A3A3D" w:rsidRDefault="005A3A3D" w:rsidP="005A3A3D">
      <w:pPr>
        <w:spacing w:before="0" w:after="0"/>
        <w:rPr>
          <w:rFonts w:eastAsia="Times New Roman"/>
        </w:rPr>
      </w:pPr>
    </w:p>
    <w:p w14:paraId="3C32CD3D" w14:textId="77777777" w:rsidR="005A3A3D" w:rsidRPr="005A3A3D" w:rsidRDefault="005A3A3D" w:rsidP="005A3A3D">
      <w:pPr>
        <w:spacing w:before="0" w:after="0"/>
        <w:rPr>
          <w:rFonts w:eastAsia="Times New Roman"/>
        </w:rPr>
      </w:pPr>
    </w:p>
    <w:p w14:paraId="03F8634C" w14:textId="77777777" w:rsidR="005A3A3D" w:rsidRPr="005A3A3D" w:rsidRDefault="005A3A3D" w:rsidP="005A3A3D">
      <w:pPr>
        <w:spacing w:before="0" w:after="0"/>
        <w:rPr>
          <w:rFonts w:eastAsia="Times New Roman"/>
        </w:rPr>
      </w:pPr>
    </w:p>
    <w:p w14:paraId="6B060EAF" w14:textId="77777777" w:rsidR="005A3A3D" w:rsidRPr="005A3A3D" w:rsidRDefault="005A3A3D" w:rsidP="005A3A3D">
      <w:pPr>
        <w:spacing w:before="0" w:after="0"/>
        <w:rPr>
          <w:rFonts w:eastAsia="Times New Roman"/>
        </w:rPr>
      </w:pPr>
    </w:p>
    <w:p w14:paraId="626E32A1" w14:textId="77777777" w:rsidR="005A3A3D" w:rsidRPr="005A3A3D" w:rsidRDefault="005A3A3D" w:rsidP="005A3A3D">
      <w:pPr>
        <w:spacing w:before="0" w:after="0"/>
        <w:rPr>
          <w:rFonts w:eastAsia="Times New Roman"/>
        </w:rPr>
      </w:pPr>
    </w:p>
    <w:p w14:paraId="3899296C" w14:textId="77777777" w:rsidR="005A3A3D" w:rsidRPr="005A3A3D" w:rsidRDefault="005A3A3D" w:rsidP="005A3A3D">
      <w:pPr>
        <w:spacing w:before="0" w:after="0"/>
        <w:rPr>
          <w:rFonts w:eastAsia="Times New Roman"/>
        </w:rPr>
      </w:pPr>
    </w:p>
    <w:p w14:paraId="66D6F364" w14:textId="77777777" w:rsidR="005A3A3D" w:rsidRPr="005A3A3D" w:rsidRDefault="005A3A3D" w:rsidP="005A3A3D">
      <w:pPr>
        <w:spacing w:before="0" w:after="0"/>
        <w:rPr>
          <w:rFonts w:eastAsia="Times New Roman"/>
        </w:rPr>
      </w:pPr>
    </w:p>
    <w:p w14:paraId="5F443764" w14:textId="77777777" w:rsidR="005A3A3D" w:rsidRPr="005A3A3D" w:rsidRDefault="005A3A3D" w:rsidP="005A3A3D">
      <w:pPr>
        <w:spacing w:before="0" w:after="0"/>
        <w:rPr>
          <w:rFonts w:eastAsia="Times New Roman"/>
        </w:rPr>
      </w:pPr>
    </w:p>
    <w:p w14:paraId="570DDF07" w14:textId="77777777" w:rsidR="005A3A3D" w:rsidRPr="005A3A3D" w:rsidRDefault="005A3A3D" w:rsidP="005A3A3D">
      <w:pPr>
        <w:spacing w:before="0" w:after="0"/>
        <w:rPr>
          <w:rFonts w:eastAsia="Times New Roman"/>
        </w:rPr>
      </w:pPr>
    </w:p>
    <w:p w14:paraId="4A31F85E" w14:textId="77777777" w:rsidR="005A3A3D" w:rsidRPr="005A3A3D" w:rsidRDefault="005A3A3D" w:rsidP="005A3A3D">
      <w:pPr>
        <w:spacing w:before="0" w:after="0"/>
        <w:rPr>
          <w:rFonts w:eastAsia="Times New Roman"/>
        </w:rPr>
      </w:pPr>
    </w:p>
    <w:p w14:paraId="7A120C68" w14:textId="77777777" w:rsidR="005A3A3D" w:rsidRPr="005A3A3D" w:rsidRDefault="005A3A3D" w:rsidP="005A3A3D">
      <w:pPr>
        <w:spacing w:before="0" w:after="0"/>
        <w:rPr>
          <w:rFonts w:eastAsia="Times New Roman"/>
        </w:rPr>
      </w:pPr>
    </w:p>
    <w:p w14:paraId="2172DEF4" w14:textId="77777777" w:rsidR="005A3A3D" w:rsidRPr="005A3A3D" w:rsidRDefault="005A3A3D" w:rsidP="005A3A3D">
      <w:pPr>
        <w:spacing w:before="0" w:after="0"/>
        <w:rPr>
          <w:rFonts w:eastAsia="Times New Roman"/>
        </w:rPr>
      </w:pPr>
    </w:p>
    <w:p w14:paraId="4EE00324" w14:textId="77777777" w:rsidR="005A3A3D" w:rsidRPr="005A3A3D" w:rsidRDefault="005A3A3D" w:rsidP="005A3A3D">
      <w:pPr>
        <w:spacing w:before="0" w:after="0"/>
        <w:rPr>
          <w:rFonts w:eastAsia="Times New Roman"/>
        </w:rPr>
      </w:pPr>
    </w:p>
    <w:p w14:paraId="02E56761" w14:textId="77777777" w:rsidR="005A3A3D" w:rsidRPr="005A3A3D" w:rsidRDefault="005A3A3D" w:rsidP="005A3A3D">
      <w:pPr>
        <w:spacing w:before="0" w:after="0"/>
        <w:rPr>
          <w:rFonts w:eastAsia="Times New Roman"/>
        </w:rPr>
      </w:pPr>
    </w:p>
    <w:p w14:paraId="35BBABE9" w14:textId="77777777" w:rsidR="005A3A3D" w:rsidRPr="005A3A3D" w:rsidRDefault="005A3A3D" w:rsidP="005A3A3D">
      <w:pPr>
        <w:spacing w:before="0" w:after="0"/>
        <w:rPr>
          <w:rFonts w:eastAsia="Times New Roman"/>
        </w:rPr>
      </w:pPr>
    </w:p>
    <w:p w14:paraId="7BBEE1E9" w14:textId="77777777" w:rsidR="005A3A3D" w:rsidRPr="005A3A3D" w:rsidRDefault="005A3A3D" w:rsidP="005A3A3D">
      <w:pPr>
        <w:spacing w:before="0" w:after="0"/>
        <w:rPr>
          <w:rFonts w:eastAsia="Times New Roman"/>
        </w:rPr>
      </w:pPr>
    </w:p>
    <w:p w14:paraId="64ED9770" w14:textId="77777777" w:rsidR="005A3A3D" w:rsidRPr="005A3A3D" w:rsidRDefault="005A3A3D" w:rsidP="005A3A3D">
      <w:pPr>
        <w:spacing w:before="0" w:after="0"/>
        <w:rPr>
          <w:rFonts w:eastAsia="Times New Roman"/>
        </w:rPr>
      </w:pPr>
    </w:p>
    <w:p w14:paraId="09D77DD4" w14:textId="77777777" w:rsidR="005A3A3D" w:rsidRPr="005A3A3D" w:rsidRDefault="005A3A3D" w:rsidP="005A3A3D">
      <w:pPr>
        <w:spacing w:before="0" w:after="0"/>
        <w:rPr>
          <w:rFonts w:eastAsia="Times New Roman"/>
        </w:rPr>
      </w:pPr>
    </w:p>
    <w:p w14:paraId="2B02F533" w14:textId="77777777" w:rsidR="005A3A3D" w:rsidRPr="005A3A3D" w:rsidRDefault="005A3A3D" w:rsidP="005A3A3D">
      <w:pPr>
        <w:spacing w:before="0" w:after="0"/>
        <w:rPr>
          <w:rFonts w:eastAsia="Times New Roman"/>
        </w:rPr>
      </w:pPr>
      <w:r w:rsidRPr="005A3A3D">
        <w:rPr>
          <w:rFonts w:eastAsia="Times New Roman"/>
        </w:rPr>
        <w:t>_______________________</w:t>
      </w:r>
      <w:r w:rsidRPr="005A3A3D">
        <w:rPr>
          <w:rFonts w:eastAsia="Times New Roman"/>
        </w:rPr>
        <w:tab/>
      </w:r>
      <w:r w:rsidRPr="005A3A3D">
        <w:rPr>
          <w:rFonts w:eastAsia="Times New Roman"/>
        </w:rPr>
        <w:tab/>
      </w:r>
      <w:r w:rsidRPr="005A3A3D">
        <w:rPr>
          <w:rFonts w:eastAsia="Times New Roman"/>
        </w:rPr>
        <w:tab/>
        <w:t>_____________________________</w:t>
      </w:r>
    </w:p>
    <w:p w14:paraId="2B856E6F" w14:textId="77777777" w:rsidR="005A3A3D" w:rsidRPr="005A3A3D" w:rsidRDefault="005A3A3D" w:rsidP="005A3A3D">
      <w:pPr>
        <w:spacing w:before="0" w:after="0"/>
        <w:rPr>
          <w:rFonts w:eastAsia="Times New Roman"/>
        </w:rPr>
      </w:pPr>
      <w:r w:rsidRPr="005A3A3D">
        <w:rPr>
          <w:rFonts w:eastAsia="Times New Roman"/>
        </w:rPr>
        <w:t>Signature</w:t>
      </w:r>
      <w:r w:rsidRPr="005A3A3D">
        <w:rPr>
          <w:rFonts w:eastAsia="Times New Roman"/>
        </w:rPr>
        <w:tab/>
      </w:r>
      <w:r w:rsidRPr="005A3A3D">
        <w:rPr>
          <w:rFonts w:eastAsia="Times New Roman"/>
        </w:rPr>
        <w:tab/>
      </w:r>
      <w:r w:rsidRPr="005A3A3D">
        <w:rPr>
          <w:rFonts w:eastAsia="Times New Roman"/>
        </w:rPr>
        <w:tab/>
      </w:r>
      <w:r w:rsidRPr="005A3A3D">
        <w:rPr>
          <w:rFonts w:eastAsia="Times New Roman"/>
        </w:rPr>
        <w:tab/>
      </w:r>
      <w:r w:rsidRPr="005A3A3D">
        <w:rPr>
          <w:rFonts w:eastAsia="Times New Roman"/>
        </w:rPr>
        <w:tab/>
        <w:t>Title</w:t>
      </w:r>
    </w:p>
    <w:p w14:paraId="39FEF330" w14:textId="77777777" w:rsidR="005A3A3D" w:rsidRDefault="005A3A3D" w:rsidP="005B313F">
      <w:pPr>
        <w:tabs>
          <w:tab w:val="left" w:pos="7740"/>
        </w:tabs>
        <w:jc w:val="center"/>
      </w:pPr>
    </w:p>
    <w:p w14:paraId="12A6D3A2" w14:textId="77777777" w:rsidR="005A3A3D" w:rsidRDefault="005A3A3D" w:rsidP="005A3A3D">
      <w:pPr>
        <w:tabs>
          <w:tab w:val="left" w:pos="7740"/>
        </w:tabs>
      </w:pPr>
    </w:p>
    <w:p w14:paraId="61A1A2B2" w14:textId="4534B8EA" w:rsidR="005973A1" w:rsidRDefault="005B313F" w:rsidP="005A3A3D">
      <w:pPr>
        <w:tabs>
          <w:tab w:val="left" w:pos="7740"/>
        </w:tabs>
        <w:jc w:val="center"/>
      </w:pPr>
      <w:r>
        <w:lastRenderedPageBreak/>
        <w:t>Appendix B</w:t>
      </w:r>
    </w:p>
    <w:p w14:paraId="1D5A1C52" w14:textId="65E8633F" w:rsidR="005B313F" w:rsidRDefault="005B313F" w:rsidP="005B313F">
      <w:pPr>
        <w:tabs>
          <w:tab w:val="left" w:pos="7740"/>
        </w:tabs>
        <w:jc w:val="center"/>
      </w:pPr>
      <w:r>
        <w:t>City of Las Cruces Natural Gas &amp; Energy</w:t>
      </w:r>
    </w:p>
    <w:p w14:paraId="1F3458F5" w14:textId="33CE868F" w:rsidR="005B313F" w:rsidRDefault="005B313F" w:rsidP="005B313F">
      <w:pPr>
        <w:tabs>
          <w:tab w:val="left" w:pos="7740"/>
        </w:tabs>
        <w:jc w:val="center"/>
      </w:pPr>
      <w:bookmarkStart w:id="26" w:name="_Hlk119566008"/>
      <w:r>
        <w:t xml:space="preserve">Changes Implemented </w:t>
      </w:r>
      <w:bookmarkEnd w:id="26"/>
    </w:p>
    <w:p w14:paraId="150CDD37" w14:textId="298F427A" w:rsidR="00F25CA0" w:rsidRDefault="00F25CA0" w:rsidP="00F25CA0">
      <w:pPr>
        <w:tabs>
          <w:tab w:val="left" w:pos="7740"/>
        </w:tabs>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85"/>
        <w:gridCol w:w="2289"/>
        <w:gridCol w:w="3645"/>
        <w:gridCol w:w="1697"/>
      </w:tblGrid>
      <w:tr w:rsidR="00F25CA0" w:rsidRPr="00187441" w14:paraId="16F94D96" w14:textId="77777777" w:rsidTr="00F25CA0">
        <w:trPr>
          <w:trHeight w:val="552"/>
          <w:jc w:val="center"/>
        </w:trPr>
        <w:tc>
          <w:tcPr>
            <w:tcW w:w="8816" w:type="dxa"/>
            <w:gridSpan w:val="4"/>
          </w:tcPr>
          <w:p w14:paraId="332B160A" w14:textId="4CD1F265" w:rsidR="00F25CA0" w:rsidRPr="00187441" w:rsidRDefault="00F25CA0" w:rsidP="00E76E84">
            <w:pPr>
              <w:tabs>
                <w:tab w:val="left" w:pos="-1440"/>
                <w:tab w:val="left" w:pos="-720"/>
                <w:tab w:val="left" w:pos="0"/>
                <w:tab w:val="left" w:pos="720"/>
                <w:tab w:val="left" w:pos="1044"/>
                <w:tab w:val="left" w:pos="1252"/>
                <w:tab w:val="left" w:pos="1440"/>
              </w:tabs>
              <w:suppressAutoHyphens/>
              <w:spacing w:before="90" w:after="0"/>
              <w:jc w:val="center"/>
            </w:pPr>
            <w:r w:rsidRPr="00187441">
              <w:fldChar w:fldCharType="begin"/>
            </w:r>
            <w:r w:rsidRPr="00187441">
              <w:instrText xml:space="preserve">PRIVATE </w:instrText>
            </w:r>
            <w:r w:rsidRPr="00187441">
              <w:fldChar w:fldCharType="end"/>
            </w:r>
            <w:r w:rsidRPr="00187441">
              <w:rPr>
                <w:b/>
              </w:rPr>
              <w:t xml:space="preserve">ANNUAL REVIEW OF PLAN </w:t>
            </w:r>
          </w:p>
        </w:tc>
      </w:tr>
      <w:tr w:rsidR="00F25CA0" w:rsidRPr="00187441" w14:paraId="1E6E5EDA" w14:textId="77777777" w:rsidTr="00F25CA0">
        <w:trPr>
          <w:trHeight w:val="178"/>
          <w:jc w:val="center"/>
        </w:trPr>
        <w:tc>
          <w:tcPr>
            <w:tcW w:w="1185" w:type="dxa"/>
            <w:vAlign w:val="center"/>
          </w:tcPr>
          <w:p w14:paraId="75221FB2" w14:textId="77777777" w:rsidR="00F25CA0" w:rsidRPr="00187441" w:rsidRDefault="00F25CA0" w:rsidP="00E76E84">
            <w:pPr>
              <w:tabs>
                <w:tab w:val="left" w:pos="-1440"/>
                <w:tab w:val="left" w:pos="-720"/>
                <w:tab w:val="left" w:pos="0"/>
                <w:tab w:val="left" w:pos="720"/>
                <w:tab w:val="left" w:pos="1044"/>
                <w:tab w:val="left" w:pos="1252"/>
                <w:tab w:val="left" w:pos="1440"/>
              </w:tabs>
              <w:suppressAutoHyphens/>
              <w:spacing w:before="90" w:after="0"/>
              <w:jc w:val="center"/>
              <w:rPr>
                <w:b/>
              </w:rPr>
            </w:pPr>
            <w:r w:rsidRPr="00187441">
              <w:rPr>
                <w:b/>
              </w:rPr>
              <w:t>Date of</w:t>
            </w:r>
          </w:p>
          <w:p w14:paraId="3926F650" w14:textId="77777777" w:rsidR="00F25CA0" w:rsidRPr="00187441" w:rsidRDefault="00F25CA0" w:rsidP="00E76E84">
            <w:pPr>
              <w:tabs>
                <w:tab w:val="left" w:pos="-1440"/>
                <w:tab w:val="left" w:pos="-720"/>
                <w:tab w:val="left" w:pos="0"/>
                <w:tab w:val="left" w:pos="720"/>
                <w:tab w:val="left" w:pos="1044"/>
                <w:tab w:val="left" w:pos="1252"/>
                <w:tab w:val="left" w:pos="1440"/>
              </w:tabs>
              <w:suppressAutoHyphens/>
              <w:spacing w:after="0"/>
              <w:jc w:val="center"/>
              <w:rPr>
                <w:b/>
              </w:rPr>
            </w:pPr>
            <w:r w:rsidRPr="00187441">
              <w:rPr>
                <w:b/>
              </w:rPr>
              <w:t>Review</w:t>
            </w:r>
          </w:p>
        </w:tc>
        <w:tc>
          <w:tcPr>
            <w:tcW w:w="2289" w:type="dxa"/>
            <w:vAlign w:val="center"/>
          </w:tcPr>
          <w:p w14:paraId="26C41E46" w14:textId="77777777" w:rsidR="00F25CA0" w:rsidRPr="00187441" w:rsidRDefault="00F25CA0" w:rsidP="00E76E84">
            <w:pPr>
              <w:tabs>
                <w:tab w:val="left" w:pos="-1440"/>
                <w:tab w:val="left" w:pos="-720"/>
                <w:tab w:val="left" w:pos="0"/>
                <w:tab w:val="left" w:pos="720"/>
                <w:tab w:val="left" w:pos="1044"/>
                <w:tab w:val="left" w:pos="1252"/>
                <w:tab w:val="left" w:pos="1440"/>
              </w:tabs>
              <w:suppressAutoHyphens/>
              <w:spacing w:after="0"/>
              <w:jc w:val="center"/>
              <w:rPr>
                <w:b/>
              </w:rPr>
            </w:pPr>
            <w:r w:rsidRPr="00187441">
              <w:rPr>
                <w:b/>
              </w:rPr>
              <w:t>Sections Reviewed</w:t>
            </w:r>
          </w:p>
        </w:tc>
        <w:tc>
          <w:tcPr>
            <w:tcW w:w="3645" w:type="dxa"/>
            <w:vAlign w:val="center"/>
          </w:tcPr>
          <w:p w14:paraId="4CCA3AA5" w14:textId="77777777" w:rsidR="00F25CA0" w:rsidRPr="00187441" w:rsidRDefault="00F25CA0" w:rsidP="00E76E84">
            <w:pPr>
              <w:tabs>
                <w:tab w:val="left" w:pos="-1440"/>
                <w:tab w:val="left" w:pos="-720"/>
                <w:tab w:val="left" w:pos="0"/>
                <w:tab w:val="left" w:pos="720"/>
                <w:tab w:val="left" w:pos="1044"/>
                <w:tab w:val="left" w:pos="1252"/>
                <w:tab w:val="left" w:pos="1440"/>
              </w:tabs>
              <w:suppressAutoHyphens/>
              <w:spacing w:after="0"/>
              <w:jc w:val="center"/>
              <w:rPr>
                <w:b/>
              </w:rPr>
            </w:pPr>
            <w:r w:rsidRPr="00187441">
              <w:rPr>
                <w:b/>
              </w:rPr>
              <w:t>Sections Updated</w:t>
            </w:r>
          </w:p>
        </w:tc>
        <w:tc>
          <w:tcPr>
            <w:tcW w:w="1696" w:type="dxa"/>
            <w:vAlign w:val="center"/>
          </w:tcPr>
          <w:p w14:paraId="0538B645" w14:textId="77777777" w:rsidR="00F25CA0" w:rsidRPr="00187441" w:rsidRDefault="00F25CA0" w:rsidP="00E76E84">
            <w:pPr>
              <w:tabs>
                <w:tab w:val="left" w:pos="-1440"/>
                <w:tab w:val="left" w:pos="-720"/>
                <w:tab w:val="left" w:pos="0"/>
                <w:tab w:val="left" w:pos="720"/>
                <w:tab w:val="left" w:pos="1044"/>
                <w:tab w:val="left" w:pos="1252"/>
                <w:tab w:val="left" w:pos="1440"/>
              </w:tabs>
              <w:suppressAutoHyphens/>
              <w:spacing w:before="90" w:after="0"/>
              <w:jc w:val="center"/>
              <w:rPr>
                <w:b/>
              </w:rPr>
            </w:pPr>
            <w:r w:rsidRPr="00187441">
              <w:rPr>
                <w:b/>
              </w:rPr>
              <w:t>Reviewed</w:t>
            </w:r>
          </w:p>
          <w:p w14:paraId="6BB51EE0" w14:textId="77777777" w:rsidR="00F25CA0" w:rsidRPr="00187441" w:rsidRDefault="00F25CA0" w:rsidP="00E76E84">
            <w:pPr>
              <w:tabs>
                <w:tab w:val="left" w:pos="-1440"/>
                <w:tab w:val="left" w:pos="-720"/>
                <w:tab w:val="left" w:pos="0"/>
                <w:tab w:val="left" w:pos="720"/>
                <w:tab w:val="left" w:pos="1044"/>
                <w:tab w:val="left" w:pos="1252"/>
                <w:tab w:val="left" w:pos="1440"/>
              </w:tabs>
              <w:suppressAutoHyphens/>
              <w:spacing w:after="0"/>
              <w:jc w:val="center"/>
            </w:pPr>
            <w:r w:rsidRPr="00187441">
              <w:rPr>
                <w:b/>
              </w:rPr>
              <w:t>By</w:t>
            </w:r>
          </w:p>
        </w:tc>
      </w:tr>
      <w:tr w:rsidR="00F25CA0" w:rsidRPr="00187441" w14:paraId="36D7F144" w14:textId="77777777" w:rsidTr="008B5DBA">
        <w:trPr>
          <w:trHeight w:hRule="exact" w:val="757"/>
          <w:jc w:val="center"/>
        </w:trPr>
        <w:tc>
          <w:tcPr>
            <w:tcW w:w="1185" w:type="dxa"/>
          </w:tcPr>
          <w:p w14:paraId="0B39A532" w14:textId="64F2D2CA" w:rsidR="00F25CA0" w:rsidRPr="00187441" w:rsidRDefault="008B5DBA" w:rsidP="00E76E84">
            <w:pPr>
              <w:tabs>
                <w:tab w:val="left" w:pos="-1440"/>
                <w:tab w:val="left" w:pos="-720"/>
                <w:tab w:val="left" w:pos="0"/>
                <w:tab w:val="left" w:pos="720"/>
                <w:tab w:val="left" w:pos="1044"/>
                <w:tab w:val="left" w:pos="1252"/>
                <w:tab w:val="left" w:pos="1440"/>
              </w:tabs>
              <w:suppressAutoHyphens/>
              <w:spacing w:before="90" w:after="0"/>
              <w:jc w:val="center"/>
            </w:pPr>
            <w:r>
              <w:t>11/30/22</w:t>
            </w:r>
          </w:p>
        </w:tc>
        <w:tc>
          <w:tcPr>
            <w:tcW w:w="2289" w:type="dxa"/>
            <w:vAlign w:val="center"/>
          </w:tcPr>
          <w:p w14:paraId="3D831407" w14:textId="1E35D322" w:rsidR="00F25CA0" w:rsidRPr="00187441" w:rsidRDefault="00F25CA0" w:rsidP="00E76E84">
            <w:pPr>
              <w:tabs>
                <w:tab w:val="left" w:pos="-1440"/>
                <w:tab w:val="left" w:pos="-720"/>
                <w:tab w:val="left" w:pos="0"/>
                <w:tab w:val="left" w:pos="720"/>
                <w:tab w:val="left" w:pos="1044"/>
                <w:tab w:val="left" w:pos="1252"/>
                <w:tab w:val="left" w:pos="1440"/>
              </w:tabs>
              <w:suppressAutoHyphens/>
              <w:spacing w:before="90" w:after="0"/>
              <w:jc w:val="center"/>
            </w:pPr>
            <w:r>
              <w:t xml:space="preserve">All due to </w:t>
            </w:r>
            <w:r w:rsidR="008B5DBA">
              <w:t xml:space="preserve">PRC Inspection </w:t>
            </w:r>
          </w:p>
        </w:tc>
        <w:tc>
          <w:tcPr>
            <w:tcW w:w="3645" w:type="dxa"/>
          </w:tcPr>
          <w:p w14:paraId="68A43877" w14:textId="0D2934E1" w:rsidR="00F25CA0" w:rsidRPr="00187441" w:rsidRDefault="008B5DBA" w:rsidP="00E76E84">
            <w:pPr>
              <w:tabs>
                <w:tab w:val="left" w:pos="-1440"/>
                <w:tab w:val="left" w:pos="-720"/>
                <w:tab w:val="left" w:pos="0"/>
                <w:tab w:val="left" w:pos="720"/>
                <w:tab w:val="left" w:pos="1044"/>
                <w:tab w:val="left" w:pos="1252"/>
                <w:tab w:val="left" w:pos="1440"/>
              </w:tabs>
              <w:suppressAutoHyphens/>
              <w:spacing w:before="90" w:after="0"/>
              <w:jc w:val="center"/>
            </w:pPr>
            <w:r>
              <w:t>Sections</w:t>
            </w:r>
            <w:r w:rsidR="000B394F">
              <w:t xml:space="preserve"> 1,2,3,4,5,9</w:t>
            </w:r>
            <w:r>
              <w:t xml:space="preserve"> </w:t>
            </w:r>
          </w:p>
        </w:tc>
        <w:tc>
          <w:tcPr>
            <w:tcW w:w="1696" w:type="dxa"/>
          </w:tcPr>
          <w:p w14:paraId="7F172AF5" w14:textId="3050BBE7" w:rsidR="00F25CA0" w:rsidRPr="00187441" w:rsidRDefault="00F25CA0" w:rsidP="00E76E84">
            <w:pPr>
              <w:tabs>
                <w:tab w:val="left" w:pos="-1440"/>
                <w:tab w:val="left" w:pos="-720"/>
                <w:tab w:val="left" w:pos="0"/>
                <w:tab w:val="left" w:pos="720"/>
                <w:tab w:val="left" w:pos="1044"/>
                <w:tab w:val="left" w:pos="1252"/>
                <w:tab w:val="left" w:pos="1440"/>
              </w:tabs>
              <w:suppressAutoHyphens/>
              <w:spacing w:before="90" w:after="0"/>
              <w:jc w:val="center"/>
            </w:pPr>
            <w:r>
              <w:t>R. Pereyra</w:t>
            </w:r>
          </w:p>
        </w:tc>
      </w:tr>
    </w:tbl>
    <w:p w14:paraId="77F5FE56" w14:textId="77777777" w:rsidR="00F25CA0" w:rsidRPr="005B313F" w:rsidRDefault="00F25CA0" w:rsidP="00F25CA0">
      <w:pPr>
        <w:tabs>
          <w:tab w:val="left" w:pos="7740"/>
        </w:tabs>
      </w:pPr>
    </w:p>
    <w:sectPr w:rsidR="00F25CA0" w:rsidRPr="005B313F" w:rsidSect="002B739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2496" w14:textId="77777777" w:rsidR="006936B2" w:rsidRDefault="006936B2">
      <w:pPr>
        <w:spacing w:before="0" w:after="0"/>
      </w:pPr>
      <w:r>
        <w:separator/>
      </w:r>
    </w:p>
  </w:endnote>
  <w:endnote w:type="continuationSeparator" w:id="0">
    <w:p w14:paraId="6A7C133E" w14:textId="77777777" w:rsidR="006936B2" w:rsidRDefault="006936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03373"/>
      <w:docPartObj>
        <w:docPartGallery w:val="Page Numbers (Bottom of Page)"/>
        <w:docPartUnique/>
      </w:docPartObj>
    </w:sdtPr>
    <w:sdtEndPr>
      <w:rPr>
        <w:noProof/>
      </w:rPr>
    </w:sdtEndPr>
    <w:sdtContent>
      <w:p w14:paraId="2F7E89B7" w14:textId="5CD43A88" w:rsidR="006936B2" w:rsidRDefault="00693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A7AC8" w14:textId="51BBDF9E" w:rsidR="006936B2" w:rsidRDefault="0069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BB14" w14:textId="77777777" w:rsidR="006936B2" w:rsidRDefault="006936B2">
      <w:pPr>
        <w:spacing w:before="0" w:after="0"/>
      </w:pPr>
      <w:r>
        <w:separator/>
      </w:r>
    </w:p>
  </w:footnote>
  <w:footnote w:type="continuationSeparator" w:id="0">
    <w:p w14:paraId="3676FEB3" w14:textId="77777777" w:rsidR="006936B2" w:rsidRDefault="006936B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3B4"/>
    <w:multiLevelType w:val="hybridMultilevel"/>
    <w:tmpl w:val="196469E0"/>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C602AD"/>
    <w:multiLevelType w:val="hybridMultilevel"/>
    <w:tmpl w:val="86D2AC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619F2"/>
    <w:multiLevelType w:val="hybridMultilevel"/>
    <w:tmpl w:val="E14CBFEA"/>
    <w:lvl w:ilvl="0" w:tplc="0BD8D980">
      <w:start w:val="1"/>
      <w:numFmt w:val="upperLetter"/>
      <w:lvlText w:val="%1."/>
      <w:lvlJc w:val="left"/>
      <w:pPr>
        <w:ind w:left="5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00EE"/>
    <w:multiLevelType w:val="hybridMultilevel"/>
    <w:tmpl w:val="AD365E4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848FD"/>
    <w:multiLevelType w:val="hybridMultilevel"/>
    <w:tmpl w:val="922ADCC0"/>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8D3630"/>
    <w:multiLevelType w:val="hybridMultilevel"/>
    <w:tmpl w:val="4E8A689C"/>
    <w:lvl w:ilvl="0" w:tplc="7AB615A8">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Arial Narro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Narro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Narro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DE00B3"/>
    <w:multiLevelType w:val="hybridMultilevel"/>
    <w:tmpl w:val="0D028BC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Narro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Narro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Narro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42783F"/>
    <w:multiLevelType w:val="hybridMultilevel"/>
    <w:tmpl w:val="9D1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B137B"/>
    <w:multiLevelType w:val="hybridMultilevel"/>
    <w:tmpl w:val="8A8CBEA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1956D6"/>
    <w:multiLevelType w:val="hybridMultilevel"/>
    <w:tmpl w:val="DA90451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Narro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Narro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667075"/>
    <w:multiLevelType w:val="hybridMultilevel"/>
    <w:tmpl w:val="6284C9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262C3"/>
    <w:multiLevelType w:val="hybridMultilevel"/>
    <w:tmpl w:val="4232E11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Narro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Narro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Narro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2C5F6C"/>
    <w:multiLevelType w:val="hybridMultilevel"/>
    <w:tmpl w:val="402ADC18"/>
    <w:lvl w:ilvl="0" w:tplc="C58C2E9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E49FE"/>
    <w:multiLevelType w:val="hybridMultilevel"/>
    <w:tmpl w:val="BC62754C"/>
    <w:lvl w:ilvl="0" w:tplc="04090011">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357C75"/>
    <w:multiLevelType w:val="hybridMultilevel"/>
    <w:tmpl w:val="E3B2B016"/>
    <w:lvl w:ilvl="0" w:tplc="CA641922">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0951BF"/>
    <w:multiLevelType w:val="hybridMultilevel"/>
    <w:tmpl w:val="2824335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Narro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Narro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Narro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E80562"/>
    <w:multiLevelType w:val="hybridMultilevel"/>
    <w:tmpl w:val="7F729AE2"/>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7" w15:restartNumberingAfterBreak="0">
    <w:nsid w:val="55CD6078"/>
    <w:multiLevelType w:val="hybridMultilevel"/>
    <w:tmpl w:val="B178F684"/>
    <w:lvl w:ilvl="0" w:tplc="04090019">
      <w:start w:val="1"/>
      <w:numFmt w:val="lowerLetter"/>
      <w:lvlText w:val="%1."/>
      <w:lvlJc w:val="left"/>
      <w:pPr>
        <w:tabs>
          <w:tab w:val="num" w:pos="720"/>
        </w:tabs>
        <w:ind w:left="720" w:hanging="360"/>
      </w:pPr>
      <w:rPr>
        <w:rFonts w:hint="default"/>
        <w:b w:val="0"/>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5028B"/>
    <w:multiLevelType w:val="hybridMultilevel"/>
    <w:tmpl w:val="8482EFCC"/>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7763C4"/>
    <w:multiLevelType w:val="hybridMultilevel"/>
    <w:tmpl w:val="69CC3946"/>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591E45"/>
    <w:multiLevelType w:val="hybridMultilevel"/>
    <w:tmpl w:val="0C56BB90"/>
    <w:lvl w:ilvl="0" w:tplc="F5CE8F1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1570B"/>
    <w:multiLevelType w:val="hybridMultilevel"/>
    <w:tmpl w:val="E1A88660"/>
    <w:lvl w:ilvl="0" w:tplc="5AACDB78">
      <w:start w:val="1"/>
      <w:numFmt w:val="decimal"/>
      <w:lvlText w:val="%1)"/>
      <w:lvlJc w:val="left"/>
      <w:pPr>
        <w:tabs>
          <w:tab w:val="num" w:pos="1080"/>
        </w:tabs>
        <w:ind w:left="1080" w:hanging="720"/>
      </w:pPr>
      <w:rPr>
        <w:rFonts w:hint="default"/>
      </w:rPr>
    </w:lvl>
    <w:lvl w:ilvl="1" w:tplc="7BBE9D7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0D3960"/>
    <w:multiLevelType w:val="hybridMultilevel"/>
    <w:tmpl w:val="C82E1C0C"/>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3" w15:restartNumberingAfterBreak="0">
    <w:nsid w:val="5C9F0A52"/>
    <w:multiLevelType w:val="hybridMultilevel"/>
    <w:tmpl w:val="022C8C8A"/>
    <w:lvl w:ilvl="0" w:tplc="FBAC7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50431"/>
    <w:multiLevelType w:val="hybridMultilevel"/>
    <w:tmpl w:val="F8BAB618"/>
    <w:lvl w:ilvl="0" w:tplc="29143B2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B4C98"/>
    <w:multiLevelType w:val="hybridMultilevel"/>
    <w:tmpl w:val="566CC4B8"/>
    <w:lvl w:ilvl="0" w:tplc="7470826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53E82"/>
    <w:multiLevelType w:val="hybridMultilevel"/>
    <w:tmpl w:val="7BBEC64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63807C35"/>
    <w:multiLevelType w:val="hybridMultilevel"/>
    <w:tmpl w:val="7FCAFBAE"/>
    <w:lvl w:ilvl="0" w:tplc="7AB615A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F5D41"/>
    <w:multiLevelType w:val="hybridMultilevel"/>
    <w:tmpl w:val="C07013C0"/>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14243"/>
    <w:multiLevelType w:val="hybridMultilevel"/>
    <w:tmpl w:val="A998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7752"/>
    <w:multiLevelType w:val="hybridMultilevel"/>
    <w:tmpl w:val="CB16845E"/>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3A4DBF"/>
    <w:multiLevelType w:val="hybridMultilevel"/>
    <w:tmpl w:val="77D0CEA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Narro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Narro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8348D5"/>
    <w:multiLevelType w:val="hybridMultilevel"/>
    <w:tmpl w:val="AAFE5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955AE"/>
    <w:multiLevelType w:val="hybridMultilevel"/>
    <w:tmpl w:val="700E3BE4"/>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8B694A"/>
    <w:multiLevelType w:val="hybridMultilevel"/>
    <w:tmpl w:val="DE3085E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D56E0C"/>
    <w:multiLevelType w:val="hybridMultilevel"/>
    <w:tmpl w:val="35BA9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777654"/>
    <w:multiLevelType w:val="hybridMultilevel"/>
    <w:tmpl w:val="76B8D4D8"/>
    <w:lvl w:ilvl="0" w:tplc="04090011">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330068016">
    <w:abstractNumId w:val="17"/>
  </w:num>
  <w:num w:numId="2" w16cid:durableId="267930209">
    <w:abstractNumId w:val="28"/>
  </w:num>
  <w:num w:numId="3" w16cid:durableId="183054678">
    <w:abstractNumId w:val="3"/>
  </w:num>
  <w:num w:numId="4" w16cid:durableId="653876009">
    <w:abstractNumId w:val="30"/>
  </w:num>
  <w:num w:numId="5" w16cid:durableId="468858871">
    <w:abstractNumId w:val="33"/>
  </w:num>
  <w:num w:numId="6" w16cid:durableId="798032157">
    <w:abstractNumId w:val="8"/>
  </w:num>
  <w:num w:numId="7" w16cid:durableId="1390573764">
    <w:abstractNumId w:val="10"/>
  </w:num>
  <w:num w:numId="8" w16cid:durableId="50156223">
    <w:abstractNumId w:val="24"/>
  </w:num>
  <w:num w:numId="9" w16cid:durableId="1383213913">
    <w:abstractNumId w:val="32"/>
  </w:num>
  <w:num w:numId="10" w16cid:durableId="1046877860">
    <w:abstractNumId w:val="34"/>
  </w:num>
  <w:num w:numId="11" w16cid:durableId="2100177993">
    <w:abstractNumId w:val="4"/>
  </w:num>
  <w:num w:numId="12" w16cid:durableId="1243299627">
    <w:abstractNumId w:val="25"/>
  </w:num>
  <w:num w:numId="13" w16cid:durableId="1771586118">
    <w:abstractNumId w:val="35"/>
  </w:num>
  <w:num w:numId="14" w16cid:durableId="2046638964">
    <w:abstractNumId w:val="18"/>
  </w:num>
  <w:num w:numId="15" w16cid:durableId="1537350512">
    <w:abstractNumId w:val="2"/>
  </w:num>
  <w:num w:numId="16" w16cid:durableId="103577407">
    <w:abstractNumId w:val="19"/>
  </w:num>
  <w:num w:numId="17" w16cid:durableId="372507178">
    <w:abstractNumId w:val="1"/>
  </w:num>
  <w:num w:numId="18" w16cid:durableId="1321543247">
    <w:abstractNumId w:val="13"/>
  </w:num>
  <w:num w:numId="19" w16cid:durableId="1472358603">
    <w:abstractNumId w:val="36"/>
  </w:num>
  <w:num w:numId="20" w16cid:durableId="939684301">
    <w:abstractNumId w:val="0"/>
  </w:num>
  <w:num w:numId="21" w16cid:durableId="294482253">
    <w:abstractNumId w:val="26"/>
  </w:num>
  <w:num w:numId="22" w16cid:durableId="1730691440">
    <w:abstractNumId w:val="20"/>
  </w:num>
  <w:num w:numId="23" w16cid:durableId="218251702">
    <w:abstractNumId w:val="14"/>
  </w:num>
  <w:num w:numId="24" w16cid:durableId="968975917">
    <w:abstractNumId w:val="12"/>
  </w:num>
  <w:num w:numId="25" w16cid:durableId="684288949">
    <w:abstractNumId w:val="5"/>
  </w:num>
  <w:num w:numId="26" w16cid:durableId="1263412278">
    <w:abstractNumId w:val="31"/>
  </w:num>
  <w:num w:numId="27" w16cid:durableId="281040660">
    <w:abstractNumId w:val="15"/>
  </w:num>
  <w:num w:numId="28" w16cid:durableId="730419114">
    <w:abstractNumId w:val="9"/>
  </w:num>
  <w:num w:numId="29" w16cid:durableId="1824078064">
    <w:abstractNumId w:val="6"/>
  </w:num>
  <w:num w:numId="30" w16cid:durableId="262612378">
    <w:abstractNumId w:val="11"/>
  </w:num>
  <w:num w:numId="31" w16cid:durableId="2127311637">
    <w:abstractNumId w:val="22"/>
  </w:num>
  <w:num w:numId="32" w16cid:durableId="1090393175">
    <w:abstractNumId w:val="29"/>
  </w:num>
  <w:num w:numId="33" w16cid:durableId="153448046">
    <w:abstractNumId w:val="16"/>
  </w:num>
  <w:num w:numId="34" w16cid:durableId="2019429302">
    <w:abstractNumId w:val="7"/>
  </w:num>
  <w:num w:numId="35" w16cid:durableId="1172833738">
    <w:abstractNumId w:val="23"/>
  </w:num>
  <w:num w:numId="36" w16cid:durableId="749892105">
    <w:abstractNumId w:val="27"/>
  </w:num>
  <w:num w:numId="37" w16cid:durableId="4638115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6F"/>
    <w:rsid w:val="00005A40"/>
    <w:rsid w:val="00014DE7"/>
    <w:rsid w:val="00031F7A"/>
    <w:rsid w:val="000379A8"/>
    <w:rsid w:val="00044640"/>
    <w:rsid w:val="000B394F"/>
    <w:rsid w:val="000D4EBB"/>
    <w:rsid w:val="000D6A2E"/>
    <w:rsid w:val="000E1327"/>
    <w:rsid w:val="000E4807"/>
    <w:rsid w:val="000E6BF1"/>
    <w:rsid w:val="00100D54"/>
    <w:rsid w:val="0011430B"/>
    <w:rsid w:val="00115CD7"/>
    <w:rsid w:val="00132582"/>
    <w:rsid w:val="001D5127"/>
    <w:rsid w:val="001E322F"/>
    <w:rsid w:val="001E7F2E"/>
    <w:rsid w:val="001F225B"/>
    <w:rsid w:val="001F7A8E"/>
    <w:rsid w:val="00210A6D"/>
    <w:rsid w:val="00253252"/>
    <w:rsid w:val="00275F75"/>
    <w:rsid w:val="002A2285"/>
    <w:rsid w:val="002B7393"/>
    <w:rsid w:val="002C30C5"/>
    <w:rsid w:val="002D2041"/>
    <w:rsid w:val="002E0E63"/>
    <w:rsid w:val="00326B47"/>
    <w:rsid w:val="00332770"/>
    <w:rsid w:val="003537E1"/>
    <w:rsid w:val="0036595E"/>
    <w:rsid w:val="0037523C"/>
    <w:rsid w:val="003831AF"/>
    <w:rsid w:val="003F7FBA"/>
    <w:rsid w:val="00411369"/>
    <w:rsid w:val="0042599E"/>
    <w:rsid w:val="00430D37"/>
    <w:rsid w:val="00443B08"/>
    <w:rsid w:val="0045070E"/>
    <w:rsid w:val="004664C8"/>
    <w:rsid w:val="004818D8"/>
    <w:rsid w:val="004921B9"/>
    <w:rsid w:val="00495F3A"/>
    <w:rsid w:val="004A2EE0"/>
    <w:rsid w:val="004C098B"/>
    <w:rsid w:val="004C1C0D"/>
    <w:rsid w:val="004C6F75"/>
    <w:rsid w:val="005267BE"/>
    <w:rsid w:val="005330A6"/>
    <w:rsid w:val="00546D43"/>
    <w:rsid w:val="00556140"/>
    <w:rsid w:val="00577CF7"/>
    <w:rsid w:val="00591301"/>
    <w:rsid w:val="005973A1"/>
    <w:rsid w:val="005A32D9"/>
    <w:rsid w:val="005A3A3D"/>
    <w:rsid w:val="005B313F"/>
    <w:rsid w:val="005D631D"/>
    <w:rsid w:val="00630640"/>
    <w:rsid w:val="0063495A"/>
    <w:rsid w:val="00650122"/>
    <w:rsid w:val="00664543"/>
    <w:rsid w:val="00664AB0"/>
    <w:rsid w:val="00676B12"/>
    <w:rsid w:val="0068007B"/>
    <w:rsid w:val="006868A4"/>
    <w:rsid w:val="006936B2"/>
    <w:rsid w:val="006C0FB7"/>
    <w:rsid w:val="006F426D"/>
    <w:rsid w:val="006F635F"/>
    <w:rsid w:val="00702652"/>
    <w:rsid w:val="0072066F"/>
    <w:rsid w:val="0074236C"/>
    <w:rsid w:val="00750E78"/>
    <w:rsid w:val="00761EE8"/>
    <w:rsid w:val="0078137B"/>
    <w:rsid w:val="007966D2"/>
    <w:rsid w:val="007A735B"/>
    <w:rsid w:val="007B3496"/>
    <w:rsid w:val="007B77E4"/>
    <w:rsid w:val="007F1684"/>
    <w:rsid w:val="00815CAD"/>
    <w:rsid w:val="00821EE8"/>
    <w:rsid w:val="008361C8"/>
    <w:rsid w:val="00872CD7"/>
    <w:rsid w:val="008962E5"/>
    <w:rsid w:val="008B5DBA"/>
    <w:rsid w:val="008D1798"/>
    <w:rsid w:val="008D1907"/>
    <w:rsid w:val="008E18EA"/>
    <w:rsid w:val="008F3C80"/>
    <w:rsid w:val="0091075B"/>
    <w:rsid w:val="00916EBC"/>
    <w:rsid w:val="00931C4B"/>
    <w:rsid w:val="00936758"/>
    <w:rsid w:val="00960BD8"/>
    <w:rsid w:val="00971AA7"/>
    <w:rsid w:val="00996A39"/>
    <w:rsid w:val="009D0ECA"/>
    <w:rsid w:val="009F728A"/>
    <w:rsid w:val="00A058F6"/>
    <w:rsid w:val="00A1718B"/>
    <w:rsid w:val="00A27FC4"/>
    <w:rsid w:val="00A5593A"/>
    <w:rsid w:val="00A81CC3"/>
    <w:rsid w:val="00A97936"/>
    <w:rsid w:val="00AA72CE"/>
    <w:rsid w:val="00AC71E6"/>
    <w:rsid w:val="00AD7C5A"/>
    <w:rsid w:val="00AF1639"/>
    <w:rsid w:val="00B14235"/>
    <w:rsid w:val="00B36B46"/>
    <w:rsid w:val="00B4014F"/>
    <w:rsid w:val="00B448E2"/>
    <w:rsid w:val="00B73A3B"/>
    <w:rsid w:val="00B76A7A"/>
    <w:rsid w:val="00BD73A0"/>
    <w:rsid w:val="00BE62D0"/>
    <w:rsid w:val="00BF4A28"/>
    <w:rsid w:val="00BF7777"/>
    <w:rsid w:val="00C175BA"/>
    <w:rsid w:val="00C4651E"/>
    <w:rsid w:val="00C478AA"/>
    <w:rsid w:val="00C605A4"/>
    <w:rsid w:val="00C617B8"/>
    <w:rsid w:val="00C80D46"/>
    <w:rsid w:val="00C86E7F"/>
    <w:rsid w:val="00C94D5D"/>
    <w:rsid w:val="00CB0A31"/>
    <w:rsid w:val="00CB25CD"/>
    <w:rsid w:val="00CF158C"/>
    <w:rsid w:val="00CF2B9D"/>
    <w:rsid w:val="00D1066D"/>
    <w:rsid w:val="00D1459E"/>
    <w:rsid w:val="00DA5102"/>
    <w:rsid w:val="00DE3FC4"/>
    <w:rsid w:val="00E5401F"/>
    <w:rsid w:val="00E80234"/>
    <w:rsid w:val="00EC4627"/>
    <w:rsid w:val="00EE0C1F"/>
    <w:rsid w:val="00F00E84"/>
    <w:rsid w:val="00F25CA0"/>
    <w:rsid w:val="00F32CCD"/>
    <w:rsid w:val="00F358EF"/>
    <w:rsid w:val="00F46969"/>
    <w:rsid w:val="00F50033"/>
    <w:rsid w:val="00F6061C"/>
    <w:rsid w:val="00F85872"/>
    <w:rsid w:val="00F87677"/>
    <w:rsid w:val="00FA2012"/>
    <w:rsid w:val="00FD3471"/>
    <w:rsid w:val="00FD618F"/>
    <w:rsid w:val="00FE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14:docId w14:val="2A9955B4"/>
  <w15:chartTrackingRefBased/>
  <w15:docId w15:val="{DD36B168-B65C-491F-9D83-B911538C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3A"/>
    <w:pPr>
      <w:spacing w:before="120" w:after="60"/>
    </w:pPr>
    <w:rPr>
      <w:rFonts w:eastAsiaTheme="minorEastAsia"/>
    </w:rPr>
  </w:style>
  <w:style w:type="paragraph" w:styleId="Heading1">
    <w:name w:val="heading 1"/>
    <w:basedOn w:val="Normal"/>
    <w:next w:val="Normal"/>
    <w:link w:val="Heading1Char"/>
    <w:qFormat/>
    <w:rsid w:val="0072066F"/>
    <w:pPr>
      <w:keepNext/>
      <w:pageBreakBefore/>
      <w:spacing w:before="0" w:after="240"/>
      <w:outlineLvl w:val="0"/>
    </w:pPr>
    <w:rPr>
      <w:rFonts w:ascii="Arial" w:eastAsia="Times New Roman" w:hAnsi="Arial"/>
      <w:b/>
      <w:bCs/>
      <w:color w:val="000000" w:themeColor="text1"/>
      <w:kern w:val="36"/>
      <w:sz w:val="36"/>
      <w:szCs w:val="48"/>
    </w:rPr>
  </w:style>
  <w:style w:type="paragraph" w:styleId="Heading3">
    <w:name w:val="heading 3"/>
    <w:basedOn w:val="Normal"/>
    <w:next w:val="Normal"/>
    <w:link w:val="Heading3Char"/>
    <w:uiPriority w:val="9"/>
    <w:semiHidden/>
    <w:unhideWhenUsed/>
    <w:qFormat/>
    <w:rsid w:val="0072066F"/>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206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66F"/>
    <w:rPr>
      <w:rFonts w:ascii="Arial" w:eastAsia="Times New Roman" w:hAnsi="Arial"/>
      <w:b/>
      <w:bCs/>
      <w:color w:val="000000" w:themeColor="text1"/>
      <w:kern w:val="36"/>
      <w:sz w:val="36"/>
      <w:szCs w:val="48"/>
    </w:rPr>
  </w:style>
  <w:style w:type="paragraph" w:styleId="ListParagraph">
    <w:name w:val="List Paragraph"/>
    <w:basedOn w:val="Normal"/>
    <w:uiPriority w:val="34"/>
    <w:qFormat/>
    <w:rsid w:val="0072066F"/>
    <w:pPr>
      <w:ind w:left="720"/>
      <w:contextualSpacing/>
    </w:pPr>
  </w:style>
  <w:style w:type="character" w:styleId="CommentReference">
    <w:name w:val="annotation reference"/>
    <w:basedOn w:val="DefaultParagraphFont"/>
    <w:unhideWhenUsed/>
    <w:rsid w:val="0072066F"/>
    <w:rPr>
      <w:sz w:val="16"/>
      <w:szCs w:val="16"/>
    </w:rPr>
  </w:style>
  <w:style w:type="paragraph" w:styleId="CommentText">
    <w:name w:val="annotation text"/>
    <w:basedOn w:val="Normal"/>
    <w:link w:val="CommentTextChar"/>
    <w:unhideWhenUsed/>
    <w:rsid w:val="0072066F"/>
    <w:rPr>
      <w:sz w:val="20"/>
      <w:szCs w:val="20"/>
    </w:rPr>
  </w:style>
  <w:style w:type="character" w:customStyle="1" w:styleId="CommentTextChar">
    <w:name w:val="Comment Text Char"/>
    <w:basedOn w:val="DefaultParagraphFont"/>
    <w:link w:val="CommentText"/>
    <w:rsid w:val="0072066F"/>
    <w:rPr>
      <w:rFonts w:eastAsiaTheme="minorEastAsia"/>
      <w:sz w:val="20"/>
      <w:szCs w:val="20"/>
    </w:rPr>
  </w:style>
  <w:style w:type="character" w:customStyle="1" w:styleId="Heading3Char">
    <w:name w:val="Heading 3 Char"/>
    <w:basedOn w:val="DefaultParagraphFont"/>
    <w:link w:val="Heading3"/>
    <w:uiPriority w:val="9"/>
    <w:semiHidden/>
    <w:rsid w:val="0072066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2066F"/>
    <w:rPr>
      <w:rFonts w:asciiTheme="majorHAnsi" w:eastAsiaTheme="majorEastAsia" w:hAnsiTheme="majorHAnsi" w:cstheme="majorBidi"/>
      <w:i/>
      <w:iCs/>
      <w:color w:val="2F5496" w:themeColor="accent1" w:themeShade="BF"/>
    </w:rPr>
  </w:style>
  <w:style w:type="paragraph" w:customStyle="1" w:styleId="normalindent1">
    <w:name w:val="normal_indent1"/>
    <w:basedOn w:val="Normal"/>
    <w:qFormat/>
    <w:rsid w:val="0072066F"/>
    <w:pPr>
      <w:ind w:left="360"/>
    </w:pPr>
  </w:style>
  <w:style w:type="paragraph" w:customStyle="1" w:styleId="normalindent2">
    <w:name w:val="normal_indent2"/>
    <w:basedOn w:val="Normal"/>
    <w:qFormat/>
    <w:rsid w:val="0072066F"/>
    <w:pPr>
      <w:ind w:left="750"/>
    </w:pPr>
  </w:style>
  <w:style w:type="paragraph" w:customStyle="1" w:styleId="list1">
    <w:name w:val="list1"/>
    <w:basedOn w:val="Normal"/>
    <w:qFormat/>
    <w:rsid w:val="0072066F"/>
    <w:pPr>
      <w:ind w:left="360" w:hanging="378"/>
    </w:pPr>
  </w:style>
  <w:style w:type="paragraph" w:styleId="Header">
    <w:name w:val="header"/>
    <w:basedOn w:val="Normal"/>
    <w:link w:val="HeaderChar"/>
    <w:unhideWhenUsed/>
    <w:rsid w:val="0072066F"/>
    <w:pPr>
      <w:tabs>
        <w:tab w:val="center" w:pos="4680"/>
        <w:tab w:val="right" w:pos="9360"/>
      </w:tabs>
      <w:spacing w:before="0" w:after="0"/>
    </w:pPr>
  </w:style>
  <w:style w:type="character" w:customStyle="1" w:styleId="HeaderChar">
    <w:name w:val="Header Char"/>
    <w:basedOn w:val="DefaultParagraphFont"/>
    <w:link w:val="Header"/>
    <w:rsid w:val="0072066F"/>
    <w:rPr>
      <w:rFonts w:eastAsiaTheme="minorEastAsia"/>
    </w:rPr>
  </w:style>
  <w:style w:type="table" w:styleId="TableGrid">
    <w:name w:val="Table Grid"/>
    <w:basedOn w:val="TableNormal"/>
    <w:rsid w:val="0072066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702652"/>
    <w:pPr>
      <w:tabs>
        <w:tab w:val="center" w:pos="4680"/>
        <w:tab w:val="right" w:pos="9360"/>
      </w:tabs>
      <w:spacing w:before="0" w:after="0"/>
    </w:pPr>
  </w:style>
  <w:style w:type="character" w:customStyle="1" w:styleId="FooterChar">
    <w:name w:val="Footer Char"/>
    <w:basedOn w:val="DefaultParagraphFont"/>
    <w:link w:val="Footer"/>
    <w:uiPriority w:val="99"/>
    <w:rsid w:val="00702652"/>
    <w:rPr>
      <w:rFonts w:eastAsiaTheme="minorEastAsia"/>
    </w:rPr>
  </w:style>
  <w:style w:type="paragraph" w:styleId="CommentSubject">
    <w:name w:val="annotation subject"/>
    <w:basedOn w:val="CommentText"/>
    <w:next w:val="CommentText"/>
    <w:link w:val="CommentSubjectChar"/>
    <w:uiPriority w:val="99"/>
    <w:semiHidden/>
    <w:unhideWhenUsed/>
    <w:rsid w:val="00B4014F"/>
    <w:rPr>
      <w:b/>
      <w:bCs/>
    </w:rPr>
  </w:style>
  <w:style w:type="character" w:customStyle="1" w:styleId="CommentSubjectChar">
    <w:name w:val="Comment Subject Char"/>
    <w:basedOn w:val="CommentTextChar"/>
    <w:link w:val="CommentSubject"/>
    <w:uiPriority w:val="99"/>
    <w:semiHidden/>
    <w:rsid w:val="00B4014F"/>
    <w:rPr>
      <w:rFonts w:eastAsiaTheme="minorEastAsia"/>
      <w:b/>
      <w:bCs/>
      <w:sz w:val="20"/>
      <w:szCs w:val="20"/>
    </w:rPr>
  </w:style>
  <w:style w:type="paragraph" w:styleId="Revision">
    <w:name w:val="Revision"/>
    <w:hidden/>
    <w:uiPriority w:val="99"/>
    <w:semiHidden/>
    <w:rsid w:val="00B4014F"/>
    <w:rPr>
      <w:rFonts w:eastAsiaTheme="minorEastAsia"/>
    </w:rPr>
  </w:style>
  <w:style w:type="paragraph" w:styleId="BalloonText">
    <w:name w:val="Balloon Text"/>
    <w:basedOn w:val="Normal"/>
    <w:link w:val="BalloonTextChar"/>
    <w:uiPriority w:val="99"/>
    <w:semiHidden/>
    <w:unhideWhenUsed/>
    <w:rsid w:val="00B401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4F"/>
    <w:rPr>
      <w:rFonts w:ascii="Segoe UI" w:eastAsiaTheme="minorEastAsia" w:hAnsi="Segoe UI" w:cs="Segoe UI"/>
      <w:sz w:val="18"/>
      <w:szCs w:val="18"/>
    </w:rPr>
  </w:style>
  <w:style w:type="paragraph" w:styleId="BodyText">
    <w:name w:val="Body Text"/>
    <w:basedOn w:val="Normal"/>
    <w:link w:val="BodyTextChar"/>
    <w:rsid w:val="00411369"/>
    <w:pPr>
      <w:spacing w:before="0" w:after="0"/>
      <w:jc w:val="both"/>
    </w:pPr>
    <w:rPr>
      <w:rFonts w:eastAsia="Times New Roman"/>
    </w:rPr>
  </w:style>
  <w:style w:type="character" w:customStyle="1" w:styleId="BodyTextChar">
    <w:name w:val="Body Text Char"/>
    <w:basedOn w:val="DefaultParagraphFont"/>
    <w:link w:val="BodyText"/>
    <w:rsid w:val="0041136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B313-B202-4209-9C17-7CCF10C7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Pereyra</dc:creator>
  <cp:keywords/>
  <dc:description/>
  <cp:lastModifiedBy>Ramiro Pereyra</cp:lastModifiedBy>
  <cp:revision>12</cp:revision>
  <dcterms:created xsi:type="dcterms:W3CDTF">2022-12-20T19:06:00Z</dcterms:created>
  <dcterms:modified xsi:type="dcterms:W3CDTF">2022-12-22T14:56:00Z</dcterms:modified>
</cp:coreProperties>
</file>